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(Ф.И.О. представителя заявителя, при оформлении заявления</w:t>
      </w:r>
      <w:proofErr w:type="gramEnd"/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411E01" w:rsidP="00B02788">
      <w:pPr>
        <w:spacing w:after="0"/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EC1894">
        <w:rPr>
          <w:rFonts w:ascii="Times New Roman" w:hAnsi="Times New Roman" w:cs="Times New Roman"/>
        </w:rPr>
        <w:t>летних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школьных каникул для получения муниципальной услуги </w:t>
      </w:r>
      <w:r w:rsidR="00DC6359">
        <w:rPr>
          <w:rFonts w:ascii="Times New Roman" w:hAnsi="Times New Roman" w:cs="Times New Roman"/>
        </w:rPr>
        <w:t xml:space="preserve"> «Организация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417"/>
        <w:gridCol w:w="2126"/>
        <w:gridCol w:w="1466"/>
        <w:gridCol w:w="2362"/>
      </w:tblGrid>
      <w:tr w:rsidR="00411E01" w:rsidRPr="00372F18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2835"/>
        <w:gridCol w:w="3544"/>
      </w:tblGrid>
      <w:tr w:rsidR="00411E01" w:rsidRPr="00411E01" w:rsidTr="00DC63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DC63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proofErr w:type="spellStart"/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DC63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59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 w:rsidR="00DC6359"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411E01">
          <w:rPr>
            <w:rStyle w:val="a6"/>
          </w:rPr>
          <w:t>стать</w:t>
        </w:r>
        <w:r w:rsidR="00DC6359">
          <w:rPr>
            <w:rStyle w:val="a6"/>
          </w:rPr>
          <w:t>ями 6,</w:t>
        </w:r>
        <w:r w:rsidRPr="00411E01">
          <w:rPr>
            <w:rStyle w:val="a6"/>
          </w:rPr>
          <w:t xml:space="preserve"> 9</w:t>
        </w:r>
      </w:hyperlink>
      <w:r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 w:rsidR="00DC6359">
        <w:rPr>
          <w:rFonts w:ascii="Times New Roman" w:hAnsi="Times New Roman" w:cs="Times New Roman"/>
        </w:rPr>
        <w:t>______________</w:t>
      </w:r>
      <w:r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8"/>
        <w:gridCol w:w="993"/>
      </w:tblGrid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1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«____»  __________________ </w:t>
      </w:r>
      <w:r w:rsidR="00213F18">
        <w:rPr>
          <w:rStyle w:val="a5"/>
          <w:rFonts w:ascii="Times New Roman" w:hAnsi="Times New Roman" w:cs="Times New Roman"/>
          <w:b w:val="0"/>
          <w:bCs/>
        </w:rPr>
        <w:t>20</w:t>
      </w:r>
      <w:r w:rsidR="00B572F1">
        <w:rPr>
          <w:rStyle w:val="a5"/>
          <w:rFonts w:ascii="Times New Roman" w:hAnsi="Times New Roman" w:cs="Times New Roman"/>
          <w:b w:val="0"/>
          <w:bCs/>
        </w:rPr>
        <w:t>2</w:t>
      </w:r>
      <w:r w:rsidR="007E3AE8">
        <w:rPr>
          <w:rStyle w:val="a5"/>
          <w:rFonts w:ascii="Times New Roman" w:hAnsi="Times New Roman" w:cs="Times New Roman"/>
          <w:b w:val="0"/>
          <w:bCs/>
        </w:rPr>
        <w:t>2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213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Начальник лагеря, </w:t>
      </w:r>
      <w:r w:rsidR="007E3AE8">
        <w:rPr>
          <w:rStyle w:val="a5"/>
          <w:rFonts w:ascii="Times New Roman" w:hAnsi="Times New Roman" w:cs="Times New Roman"/>
          <w:b w:val="0"/>
          <w:bCs/>
        </w:rPr>
        <w:t xml:space="preserve">Чайка А.В.                   </w:t>
      </w:r>
      <w:r w:rsidR="00372F18">
        <w:rPr>
          <w:rStyle w:val="a5"/>
          <w:rFonts w:ascii="Times New Roman" w:hAnsi="Times New Roman" w:cs="Times New Roman"/>
          <w:b w:val="0"/>
          <w:bCs/>
        </w:rPr>
        <w:t xml:space="preserve">                  _____________________________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>(должность, Ф.И.О. уполномоченного лица)                                            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1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E01"/>
    <w:rsid w:val="00062289"/>
    <w:rsid w:val="000750D1"/>
    <w:rsid w:val="00213F18"/>
    <w:rsid w:val="0027497C"/>
    <w:rsid w:val="00372F18"/>
    <w:rsid w:val="00411E01"/>
    <w:rsid w:val="006E0BD7"/>
    <w:rsid w:val="007E3AE8"/>
    <w:rsid w:val="00822FEB"/>
    <w:rsid w:val="009C4A2E"/>
    <w:rsid w:val="00A7369E"/>
    <w:rsid w:val="00B02788"/>
    <w:rsid w:val="00B572F1"/>
    <w:rsid w:val="00C52787"/>
    <w:rsid w:val="00DC6359"/>
    <w:rsid w:val="00EC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C"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13</cp:revision>
  <cp:lastPrinted>2022-09-14T09:31:00Z</cp:lastPrinted>
  <dcterms:created xsi:type="dcterms:W3CDTF">2017-04-11T03:12:00Z</dcterms:created>
  <dcterms:modified xsi:type="dcterms:W3CDTF">2022-09-14T09:31:00Z</dcterms:modified>
</cp:coreProperties>
</file>