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421" w:rsidRPr="005D5ED1" w:rsidRDefault="00BE4421" w:rsidP="00BE4421">
      <w:pPr>
        <w:spacing w:after="0" w:line="240" w:lineRule="auto"/>
        <w:ind w:left="4820"/>
        <w:rPr>
          <w:rFonts w:ascii="Times New Roman" w:eastAsia="Calibri" w:hAnsi="Times New Roman" w:cs="Times New Roman"/>
          <w:sz w:val="32"/>
          <w:szCs w:val="32"/>
        </w:rPr>
      </w:pPr>
      <w:r w:rsidRPr="005D5ED1">
        <w:rPr>
          <w:rFonts w:ascii="Times New Roman" w:eastAsia="Calibri" w:hAnsi="Times New Roman" w:cs="Times New Roman"/>
          <w:sz w:val="32"/>
          <w:szCs w:val="32"/>
        </w:rPr>
        <w:t xml:space="preserve">Приложение к ООП </w:t>
      </w:r>
      <w:r w:rsidR="00F363A1">
        <w:rPr>
          <w:rFonts w:ascii="Times New Roman" w:eastAsia="Calibri" w:hAnsi="Times New Roman" w:cs="Times New Roman"/>
          <w:sz w:val="32"/>
          <w:szCs w:val="32"/>
        </w:rPr>
        <w:t>О</w:t>
      </w:r>
      <w:r w:rsidRPr="005D5ED1">
        <w:rPr>
          <w:rFonts w:ascii="Times New Roman" w:eastAsia="Calibri" w:hAnsi="Times New Roman" w:cs="Times New Roman"/>
          <w:sz w:val="32"/>
          <w:szCs w:val="32"/>
        </w:rPr>
        <w:t xml:space="preserve">ОО, утвержденной приказом </w:t>
      </w:r>
    </w:p>
    <w:p w:rsidR="00BE4421" w:rsidRDefault="00BE4421" w:rsidP="00BE4421">
      <w:pPr>
        <w:spacing w:after="0" w:line="240" w:lineRule="auto"/>
        <w:ind w:left="4820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5D5ED1">
        <w:rPr>
          <w:rFonts w:ascii="Times New Roman" w:eastAsia="Calibri" w:hAnsi="Times New Roman" w:cs="Times New Roman"/>
          <w:sz w:val="32"/>
          <w:szCs w:val="32"/>
        </w:rPr>
        <w:t>от</w:t>
      </w:r>
      <w:proofErr w:type="gramEnd"/>
      <w:r w:rsidRPr="005D5ED1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283C41">
        <w:rPr>
          <w:rFonts w:ascii="Times New Roman" w:eastAsia="Calibri" w:hAnsi="Times New Roman" w:cs="Times New Roman"/>
          <w:sz w:val="32"/>
          <w:szCs w:val="32"/>
        </w:rPr>
        <w:t>06.07.2022 № Л3-13-360/2</w:t>
      </w:r>
    </w:p>
    <w:p w:rsidR="00283C41" w:rsidRDefault="00283C41" w:rsidP="00BE4421">
      <w:pPr>
        <w:spacing w:after="0" w:line="240" w:lineRule="auto"/>
        <w:ind w:left="4820"/>
        <w:rPr>
          <w:rFonts w:ascii="Times New Roman" w:eastAsia="Calibri" w:hAnsi="Times New Roman" w:cs="Times New Roman"/>
          <w:sz w:val="32"/>
          <w:szCs w:val="32"/>
        </w:rPr>
      </w:pPr>
    </w:p>
    <w:p w:rsidR="00283C41" w:rsidRDefault="00283C41" w:rsidP="00BE4421">
      <w:pPr>
        <w:spacing w:after="0" w:line="240" w:lineRule="auto"/>
        <w:ind w:left="4820"/>
        <w:rPr>
          <w:rFonts w:ascii="Times New Roman" w:eastAsia="Calibri" w:hAnsi="Times New Roman" w:cs="Times New Roman"/>
          <w:sz w:val="32"/>
          <w:szCs w:val="32"/>
        </w:rPr>
      </w:pPr>
    </w:p>
    <w:p w:rsidR="00283C41" w:rsidRPr="005D5ED1" w:rsidRDefault="00283C41" w:rsidP="00BE4421">
      <w:pPr>
        <w:spacing w:after="0" w:line="240" w:lineRule="auto"/>
        <w:ind w:left="4820"/>
        <w:rPr>
          <w:rFonts w:ascii="Times New Roman" w:eastAsia="Calibri" w:hAnsi="Times New Roman" w:cs="Times New Roman"/>
          <w:sz w:val="32"/>
          <w:szCs w:val="32"/>
        </w:rPr>
      </w:pPr>
    </w:p>
    <w:p w:rsidR="00BE4421" w:rsidRDefault="00BE4421" w:rsidP="00BE442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Муниципальное бюджетное общеобразовательное учреждение </w:t>
      </w:r>
      <w:r w:rsidR="00283C41">
        <w:rPr>
          <w:rFonts w:ascii="Times New Roman" w:eastAsia="Calibri" w:hAnsi="Times New Roman" w:cs="Times New Roman"/>
          <w:sz w:val="32"/>
          <w:szCs w:val="32"/>
        </w:rPr>
        <w:t>лицей № 3</w:t>
      </w:r>
    </w:p>
    <w:p w:rsidR="00BE4421" w:rsidRDefault="00BE4421" w:rsidP="00BE4421">
      <w:pPr>
        <w:spacing w:after="0" w:line="240" w:lineRule="auto"/>
        <w:ind w:left="-993" w:firstLine="283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E4421" w:rsidRDefault="00BE4421" w:rsidP="00BE4421">
      <w:pPr>
        <w:spacing w:after="0" w:line="240" w:lineRule="auto"/>
        <w:ind w:left="-993" w:firstLine="283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E4421" w:rsidRDefault="00BE4421" w:rsidP="00BE4421">
      <w:pPr>
        <w:spacing w:after="0" w:line="240" w:lineRule="auto"/>
        <w:ind w:left="-993" w:firstLine="283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E4421" w:rsidRDefault="00BE4421" w:rsidP="00BE4421">
      <w:pPr>
        <w:spacing w:after="0" w:line="240" w:lineRule="auto"/>
        <w:ind w:left="-993" w:firstLine="283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E4421" w:rsidRDefault="00BE4421" w:rsidP="00BE4421">
      <w:pPr>
        <w:spacing w:after="0" w:line="240" w:lineRule="auto"/>
        <w:ind w:left="-993" w:firstLine="283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E4421" w:rsidRDefault="00BE4421" w:rsidP="00BE4421">
      <w:pPr>
        <w:spacing w:after="0" w:line="240" w:lineRule="auto"/>
        <w:ind w:left="-993" w:firstLine="283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E4421" w:rsidRDefault="00BE4421" w:rsidP="00BE4421">
      <w:pPr>
        <w:spacing w:after="0" w:line="240" w:lineRule="auto"/>
        <w:ind w:left="-993" w:firstLine="283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E4421" w:rsidRDefault="00BE4421" w:rsidP="00BE4421">
      <w:pPr>
        <w:spacing w:after="0" w:line="240" w:lineRule="auto"/>
        <w:ind w:left="-993" w:firstLine="283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BE4421" w:rsidRDefault="00BE4421" w:rsidP="00BE4421">
      <w:pPr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ПЛАН ВНЕУРОЧНОЙ ДЕЯТЕЛЬНОСТИ</w:t>
      </w:r>
    </w:p>
    <w:p w:rsidR="00BE4421" w:rsidRDefault="00BE4421" w:rsidP="00BE4421">
      <w:pPr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на 202</w:t>
      </w:r>
      <w:r w:rsidR="008958EC">
        <w:rPr>
          <w:rFonts w:ascii="Times New Roman" w:eastAsia="Calibri" w:hAnsi="Times New Roman" w:cs="Times New Roman"/>
          <w:b/>
          <w:sz w:val="44"/>
          <w:szCs w:val="44"/>
        </w:rPr>
        <w:t>2</w:t>
      </w:r>
      <w:r>
        <w:rPr>
          <w:rFonts w:ascii="Times New Roman" w:eastAsia="Calibri" w:hAnsi="Times New Roman" w:cs="Times New Roman"/>
          <w:b/>
          <w:sz w:val="44"/>
          <w:szCs w:val="44"/>
        </w:rPr>
        <w:t>-202</w:t>
      </w:r>
      <w:r w:rsidR="008958EC">
        <w:rPr>
          <w:rFonts w:ascii="Times New Roman" w:eastAsia="Calibri" w:hAnsi="Times New Roman" w:cs="Times New Roman"/>
          <w:b/>
          <w:sz w:val="44"/>
          <w:szCs w:val="44"/>
        </w:rPr>
        <w:t>3</w:t>
      </w:r>
      <w:r>
        <w:rPr>
          <w:rFonts w:ascii="Times New Roman" w:eastAsia="Calibri" w:hAnsi="Times New Roman" w:cs="Times New Roman"/>
          <w:b/>
          <w:sz w:val="44"/>
          <w:szCs w:val="44"/>
        </w:rPr>
        <w:t xml:space="preserve"> учебный год </w:t>
      </w:r>
    </w:p>
    <w:p w:rsidR="00BE4421" w:rsidRDefault="00BE4421" w:rsidP="00BE4421">
      <w:pPr>
        <w:spacing w:after="0" w:line="240" w:lineRule="auto"/>
        <w:ind w:left="-993" w:firstLine="283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 xml:space="preserve"> </w:t>
      </w:r>
    </w:p>
    <w:p w:rsidR="00BE4421" w:rsidRDefault="00BE4421" w:rsidP="00BE4421">
      <w:pPr>
        <w:spacing w:after="0" w:line="240" w:lineRule="auto"/>
        <w:ind w:left="-993" w:firstLine="283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BE4421" w:rsidRDefault="00BE4421" w:rsidP="00BE4421">
      <w:pPr>
        <w:spacing w:after="0" w:line="240" w:lineRule="auto"/>
        <w:ind w:left="-993" w:firstLine="283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BE4421" w:rsidRDefault="00BE4421" w:rsidP="00BE4421">
      <w:pPr>
        <w:spacing w:after="0" w:line="240" w:lineRule="auto"/>
        <w:ind w:left="-993" w:firstLine="283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BE4421" w:rsidRDefault="00BE4421" w:rsidP="00BE4421">
      <w:pPr>
        <w:spacing w:after="0" w:line="240" w:lineRule="auto"/>
        <w:ind w:left="-993" w:firstLine="283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BE4421" w:rsidRDefault="00BE4421" w:rsidP="00BE4421">
      <w:pPr>
        <w:spacing w:after="0" w:line="240" w:lineRule="auto"/>
        <w:ind w:left="-993" w:firstLine="283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BE4421" w:rsidRDefault="00BE4421" w:rsidP="00BE4421">
      <w:pPr>
        <w:spacing w:after="0" w:line="240" w:lineRule="auto"/>
        <w:ind w:left="-993" w:firstLine="283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BE4421" w:rsidRDefault="00BE4421" w:rsidP="00BE4421">
      <w:pPr>
        <w:spacing w:after="0" w:line="240" w:lineRule="auto"/>
        <w:ind w:left="-993" w:firstLine="283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BE4421" w:rsidRDefault="00BE4421" w:rsidP="00BE4421">
      <w:pPr>
        <w:spacing w:after="0" w:line="240" w:lineRule="auto"/>
        <w:ind w:left="-993" w:firstLine="283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BE4421" w:rsidRDefault="00BE4421" w:rsidP="00BE4421">
      <w:pPr>
        <w:spacing w:after="0" w:line="240" w:lineRule="auto"/>
        <w:ind w:left="-993" w:firstLine="283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BE4421" w:rsidRDefault="00BE4421" w:rsidP="00BE4421">
      <w:pPr>
        <w:spacing w:after="0" w:line="240" w:lineRule="auto"/>
        <w:ind w:left="-993" w:firstLine="283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BE4421" w:rsidRDefault="00BE4421" w:rsidP="00BE4421">
      <w:pPr>
        <w:spacing w:after="0" w:line="240" w:lineRule="auto"/>
        <w:ind w:left="-993" w:firstLine="283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BE4421" w:rsidRDefault="00BE4421" w:rsidP="00BE4421">
      <w:pPr>
        <w:spacing w:after="0" w:line="240" w:lineRule="auto"/>
        <w:ind w:left="-993" w:firstLine="283"/>
        <w:jc w:val="center"/>
        <w:rPr>
          <w:rFonts w:ascii="Times New Roman" w:eastAsia="Calibri" w:hAnsi="Times New Roman" w:cs="Times New Roman"/>
          <w:sz w:val="28"/>
          <w:szCs w:val="36"/>
        </w:rPr>
      </w:pPr>
      <w:r>
        <w:rPr>
          <w:rFonts w:ascii="Times New Roman" w:eastAsia="Calibri" w:hAnsi="Times New Roman" w:cs="Times New Roman"/>
          <w:sz w:val="28"/>
          <w:szCs w:val="36"/>
        </w:rPr>
        <w:t>Сургут, 202</w:t>
      </w:r>
      <w:r w:rsidR="008958EC">
        <w:rPr>
          <w:rFonts w:ascii="Times New Roman" w:eastAsia="Calibri" w:hAnsi="Times New Roman" w:cs="Times New Roman"/>
          <w:sz w:val="28"/>
          <w:szCs w:val="36"/>
        </w:rPr>
        <w:t>2</w:t>
      </w:r>
    </w:p>
    <w:p w:rsidR="00BE4421" w:rsidRDefault="00BE4421" w:rsidP="00BE4421">
      <w:pPr>
        <w:spacing w:after="0" w:line="240" w:lineRule="auto"/>
        <w:ind w:left="-993" w:firstLine="283"/>
        <w:jc w:val="center"/>
        <w:rPr>
          <w:rFonts w:ascii="Calibri" w:eastAsia="Calibri" w:hAnsi="Calibri" w:cs="Times New Roman"/>
          <w:sz w:val="18"/>
        </w:rPr>
      </w:pPr>
    </w:p>
    <w:p w:rsidR="00BE4421" w:rsidRDefault="00BE442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BE4421" w:rsidRDefault="00BE442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 плану внеурочной деятельности </w:t>
      </w:r>
    </w:p>
    <w:p w:rsidR="00BE4421" w:rsidRDefault="00BE442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уровне начального общего образования</w:t>
      </w:r>
    </w:p>
    <w:p w:rsidR="00BE4421" w:rsidRDefault="00BE442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</w:t>
      </w:r>
      <w:r w:rsidR="007F3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202</w:t>
      </w:r>
      <w:r w:rsidR="007F3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BE4421" w:rsidRDefault="00BE4421" w:rsidP="00BE4421">
      <w:pPr>
        <w:spacing w:after="0" w:line="240" w:lineRule="auto"/>
        <w:ind w:firstLine="46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421" w:rsidRDefault="00BE4421" w:rsidP="00BE4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внеурочной деятельности МБОУ </w:t>
      </w:r>
      <w:r w:rsidR="00283C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 № 3</w:t>
      </w:r>
      <w:r w:rsidR="00F3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5 –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разработан на основании следующих нормативно-правовых документов:</w:t>
      </w:r>
    </w:p>
    <w:p w:rsidR="008958EC" w:rsidRPr="00D2588D" w:rsidRDefault="008958EC" w:rsidP="00895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9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79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29 декабря 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273-ФЗ «Об образовании в </w:t>
      </w:r>
      <w:r w:rsidRPr="00D25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 (в ред. Федеральных законов от 17.02.2021 № 10-ФЗ, от 24.03.2021 № 51-ФЗ, от 05.04.2021 № 85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-ФЗ, от 20.04.2021 № 95-ФЗ, от </w:t>
      </w:r>
      <w:r w:rsidRPr="00D2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30.04.2021 № 114-ФЗ, от 11.06.2021 № 170-ФЗ, от 02.07.2021 № 310-ФЗ, от </w:t>
      </w:r>
    </w:p>
    <w:p w:rsidR="008958EC" w:rsidRPr="00D2588D" w:rsidRDefault="008958EC" w:rsidP="00895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02.07.2021 № 320-ФЗ, от 02.07.2021 № 321-ФЗ, от 02.07.2021 № 322-ФЗ, от </w:t>
      </w:r>
    </w:p>
    <w:p w:rsidR="008958EC" w:rsidRPr="00D2588D" w:rsidRDefault="008958EC" w:rsidP="00895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02.07.2021 № 351-ФЗ, от 30.12.2021 № 433-ФЗ, от 30.12.2021 № 433-ФЗ, от </w:t>
      </w:r>
    </w:p>
    <w:p w:rsidR="008958EC" w:rsidRDefault="008958EC" w:rsidP="00895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8D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30.12.2021 № 472-ФЗ, от 16.04.2022 № 108-ФЗ, от 11.06.2022 № 154-ФЗ)</w:t>
      </w:r>
      <w:r w:rsidRPr="001F79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421" w:rsidRDefault="00BE4421" w:rsidP="006C31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C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0C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6C31D9" w:rsidRPr="001B0C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в Минюсте России 05.07.2021 № 64100)</w:t>
      </w:r>
      <w:r w:rsidR="007F3976" w:rsidRPr="001B0C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421" w:rsidRPr="001F7921" w:rsidRDefault="00BE4421" w:rsidP="00BE4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9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79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Распоряжение Правительства Российской Федерации от 29 мая 2015 г. № 996-р «Стратегия развития воспитания в Российской Федерации на период до 2025 года»;</w:t>
      </w:r>
    </w:p>
    <w:p w:rsidR="00BE4421" w:rsidRDefault="00BE4421" w:rsidP="00BE4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9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1A048A" w:rsidRPr="001A048A" w:rsidRDefault="00594450" w:rsidP="001A048A">
      <w:pPr>
        <w:pStyle w:val="1"/>
        <w:tabs>
          <w:tab w:val="left" w:pos="427"/>
        </w:tabs>
        <w:ind w:firstLine="567"/>
        <w:jc w:val="both"/>
        <w:rPr>
          <w:lang w:eastAsia="ru-RU" w:bidi="ru-RU"/>
        </w:rPr>
      </w:pPr>
      <w:r w:rsidRPr="001A048A">
        <w:rPr>
          <w:lang w:eastAsia="ru-RU" w:bidi="ru-RU"/>
        </w:rPr>
        <w:t xml:space="preserve">- </w:t>
      </w:r>
      <w:r w:rsidR="001A048A" w:rsidRPr="001A048A">
        <w:rPr>
          <w:lang w:eastAsia="ru-RU" w:bidi="ru-RU"/>
        </w:rPr>
        <w:t xml:space="preserve">Примерной основной образовательной программы начального общего </w:t>
      </w:r>
    </w:p>
    <w:p w:rsidR="001A048A" w:rsidRPr="001A048A" w:rsidRDefault="001A048A" w:rsidP="001A048A">
      <w:pPr>
        <w:pStyle w:val="1"/>
        <w:tabs>
          <w:tab w:val="left" w:pos="427"/>
        </w:tabs>
        <w:jc w:val="both"/>
        <w:rPr>
          <w:lang w:eastAsia="ru-RU" w:bidi="ru-RU"/>
        </w:rPr>
      </w:pPr>
      <w:proofErr w:type="gramStart"/>
      <w:r w:rsidRPr="001A048A">
        <w:rPr>
          <w:lang w:eastAsia="ru-RU" w:bidi="ru-RU"/>
        </w:rPr>
        <w:t>образования</w:t>
      </w:r>
      <w:proofErr w:type="gramEnd"/>
      <w:r w:rsidRPr="001A048A">
        <w:rPr>
          <w:lang w:eastAsia="ru-RU" w:bidi="ru-RU"/>
        </w:rPr>
        <w:t xml:space="preserve">, одобренной решением федерального учебно-методического  объединения по общему образованию; протокол от 8 апреля 2015 г. №1/15, </w:t>
      </w:r>
    </w:p>
    <w:p w:rsidR="00594450" w:rsidRPr="001A048A" w:rsidRDefault="001A048A" w:rsidP="001A048A">
      <w:pPr>
        <w:pStyle w:val="1"/>
        <w:shd w:val="clear" w:color="auto" w:fill="auto"/>
        <w:tabs>
          <w:tab w:val="left" w:pos="427"/>
        </w:tabs>
        <w:jc w:val="both"/>
      </w:pPr>
      <w:r w:rsidRPr="001A048A">
        <w:rPr>
          <w:lang w:eastAsia="ru-RU" w:bidi="ru-RU"/>
        </w:rPr>
        <w:t>протокол от 18 марта 2022 г. №1/22;</w:t>
      </w:r>
    </w:p>
    <w:p w:rsidR="008958EC" w:rsidRPr="0039171D" w:rsidRDefault="008958EC" w:rsidP="00895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3917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исьмо Министерства просвещения РФ от 26 января 2021 № ТВ-94-04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Pr="0039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электронном банке тренировочных заданий по оценке функциональной </w:t>
      </w:r>
    </w:p>
    <w:p w:rsidR="008958EC" w:rsidRPr="0039171D" w:rsidRDefault="008958EC" w:rsidP="00895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1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грамотности»;</w:t>
      </w:r>
    </w:p>
    <w:p w:rsidR="008958EC" w:rsidRDefault="008958EC" w:rsidP="00895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1D">
        <w:rPr>
          <w:rFonts w:ascii="Times New Roman" w:eastAsia="Times New Roman" w:hAnsi="Times New Roman" w:cs="Times New Roman"/>
          <w:sz w:val="28"/>
          <w:szCs w:val="28"/>
          <w:lang w:eastAsia="ru-RU"/>
        </w:rPr>
        <w:t>− Письмо Министерства просвещения Росси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йской Федерации от 17 сентября </w:t>
      </w:r>
      <w:r w:rsidRPr="0039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№ </w:t>
      </w:r>
      <w:r w:rsidR="0028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ТВ-1290/03 </w:t>
      </w:r>
      <w:r w:rsidRPr="0039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283C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 методических рекомендаций</w:t>
      </w:r>
      <w:r w:rsidRPr="003917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</w:t>
      </w:r>
      <w:r w:rsidRPr="003917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3C41" w:rsidRDefault="00283C41" w:rsidP="00283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1D">
        <w:rPr>
          <w:rFonts w:ascii="Times New Roman" w:eastAsia="Times New Roman" w:hAnsi="Times New Roman" w:cs="Times New Roman"/>
          <w:sz w:val="28"/>
          <w:szCs w:val="28"/>
          <w:lang w:eastAsia="ru-RU"/>
        </w:rPr>
        <w:t>− Письмо Министерства просвещения Росси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 от 5 июля 2022</w:t>
      </w:r>
      <w:r w:rsidRPr="0039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03-1526 «О методическом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беспечении работы по повышению </w:t>
      </w:r>
      <w:r w:rsidRPr="0039171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функциональной грамотности»;</w:t>
      </w:r>
    </w:p>
    <w:p w:rsidR="008958EC" w:rsidRDefault="008958EC" w:rsidP="00895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9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79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Распоряжение Правительства Российской Федерации от 25 сентября 2017 г. № 2039-р «Об утверждении Стратегии повышения финансовой грамотности в Российской Федерации на 2017 - 2023 годы»;</w:t>
      </w:r>
    </w:p>
    <w:p w:rsidR="008958EC" w:rsidRDefault="008958EC" w:rsidP="00895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958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F9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  <w:proofErr w:type="gramEnd"/>
      <w:r w:rsidRPr="00F9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политики и управления в сфере общего образования </w:t>
      </w:r>
      <w:proofErr w:type="spellStart"/>
      <w:r w:rsidRPr="00F958A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F9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17.06.2022 № 03-871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занятий «Разговоры о важном»;</w:t>
      </w:r>
    </w:p>
    <w:p w:rsidR="008958EC" w:rsidRPr="001F7921" w:rsidRDefault="008958EC" w:rsidP="00895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74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0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государственного санитарного врача России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молодёжи»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58EC" w:rsidRPr="007D3807" w:rsidRDefault="008958EC" w:rsidP="00895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Письмо Министерства просвещения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17.06.2022 N ТВ-1146/06</w:t>
      </w:r>
      <w:r w:rsidRP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примерном календарном плане</w:t>
      </w:r>
      <w:r w:rsidRP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(вместе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"Примерным календарным планом </w:t>
      </w:r>
      <w:r w:rsidRP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работы на 2022/2023 учебный </w:t>
      </w:r>
      <w:r w:rsidRP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год", утв. </w:t>
      </w:r>
      <w:proofErr w:type="spellStart"/>
      <w:r w:rsidRP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10.06.2022 </w:t>
      </w:r>
      <w:r w:rsidRP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>ДГ-120/06вн)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58EC" w:rsidRPr="00BD1A76" w:rsidRDefault="008958EC" w:rsidP="008958EC">
      <w:pPr>
        <w:widowControl w:val="0"/>
        <w:tabs>
          <w:tab w:val="left" w:pos="4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1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Постановление Главного государственного санитарного врача Российской Федерации от 28 сентября 2021 года № 28 «Об утверждении санитарно</w:t>
      </w:r>
      <w:r w:rsidRPr="00BD1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BD1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коронавирусной</w:t>
      </w:r>
      <w:proofErr w:type="spellEnd"/>
      <w:r w:rsidRPr="00BD1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инфекции </w:t>
      </w:r>
      <w:r w:rsidRPr="00BD1A7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(</w:t>
      </w:r>
      <w:r w:rsidRPr="00BD1A76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COVID</w:t>
      </w:r>
      <w:r w:rsidRPr="00BD1A7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-19)» </w:t>
      </w:r>
      <w:r w:rsidRPr="00BD1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(с изменениями на 24 марта 2021 года);</w:t>
      </w:r>
    </w:p>
    <w:p w:rsidR="008958EC" w:rsidRPr="007D3807" w:rsidRDefault="008958EC" w:rsidP="008958EC">
      <w:pPr>
        <w:widowControl w:val="0"/>
        <w:tabs>
          <w:tab w:val="left" w:pos="4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D3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Приказ Департамента образования и молодежной политики Ханты - Мансийского автономного округа - Югры от 30 июня 2017 г. № 1066 «Об утверждении Концепции развития шахматного образования в Ханты-Мансийском автономном округе - Югре с учетом создания условий непрерывного шахматного образования (от дошкольного до профессионального) и разработки личностно - ориентированных </w:t>
      </w:r>
      <w:proofErr w:type="spellStart"/>
      <w:r w:rsidRPr="007D3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разноуровневых</w:t>
      </w:r>
      <w:proofErr w:type="spellEnd"/>
      <w:r w:rsidRPr="007D3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программ обучения, расширения вариативности форм и технологий обучения по предмету «Шахматы»;</w:t>
      </w:r>
    </w:p>
    <w:p w:rsidR="008958EC" w:rsidRDefault="008958EC" w:rsidP="008958EC">
      <w:pPr>
        <w:widowControl w:val="0"/>
        <w:tabs>
          <w:tab w:val="left" w:pos="4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74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Приказ Департамента образования и молодежной политики Ханты - Мансийского автономного округа - Югры от 18 июля 2017 г. № 1137 «Об утверждении плана мероприятий (дорожная карта) по реализации программы «Социокультурные истоки» в образовательных организациях Ханты-Мансийского автономного округа - Югры» (в ред. приказа от 27.09.2018 № 1325);</w:t>
      </w:r>
    </w:p>
    <w:p w:rsidR="008958EC" w:rsidRDefault="008958EC" w:rsidP="008958EC">
      <w:pPr>
        <w:widowControl w:val="0"/>
        <w:tabs>
          <w:tab w:val="left" w:pos="4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F9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Приказ Департамента образования и молодежной политики Ханты-Мансийского автономного округа – Югры от 18 июля 2017 г. № 1137 «Об утверждении плана мероприятий (дорожная карта) по реализации программы «Социокультурные истоки» в образовательных организациях Ханты-Мансийского автономного округа – Югры» (в ред. приказа от 27.09.2018 № 1325); </w:t>
      </w:r>
    </w:p>
    <w:p w:rsidR="008958EC" w:rsidRPr="00F958AB" w:rsidRDefault="008958EC" w:rsidP="008958EC">
      <w:pPr>
        <w:widowControl w:val="0"/>
        <w:tabs>
          <w:tab w:val="left" w:pos="4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F9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Приказ Департамента образования и молодежной политики Ханты-Мансийского автономного округа – Югры от 20.09.2021 № 10-П-1244 «Об утверждении регионального плана мероприятий («дорожная карта»), направленных на формирование и оценку функциональной грамотности обучающихся общеобразовательных организаций Ханты-Мансийского </w:t>
      </w:r>
      <w:r w:rsidRPr="00F9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автономного округа – Югры на 2021-2022 учебный год» (в ред. от 20.12.2021 № 10-П-1814);</w:t>
      </w:r>
    </w:p>
    <w:p w:rsidR="008958EC" w:rsidRDefault="008958EC" w:rsidP="008958EC">
      <w:pPr>
        <w:widowControl w:val="0"/>
        <w:tabs>
          <w:tab w:val="left" w:pos="4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F9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Приказ Департамента образования и молодежной политики Ханты-Мансийского автономного округа – Югры от 25 февраля 2022 года № 10-П-221 «Об утверждении регионального плана мероприятий («дорожной карты») по введению обновленных федеральных государственных образовательных стандартов начального и основного общего образования в общеобразовательных организациях Ханты-Мансийского автономного округа – Югры на 2022 год» </w:t>
      </w:r>
      <w:proofErr w:type="gramStart"/>
      <w:r w:rsidRPr="00F9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 в</w:t>
      </w:r>
      <w:proofErr w:type="gramEnd"/>
      <w:r w:rsidRPr="00F9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ред. приказа от 22.03.2022 № 10-П-368)</w:t>
      </w:r>
    </w:p>
    <w:p w:rsidR="008958EC" w:rsidRDefault="008958EC" w:rsidP="00895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Инструктивно-методическое письмо АУ ДПО Ханты-Мансийского автономного округа - Югры «Институт развития образования»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06.07.2022 №6644</w:t>
      </w:r>
      <w:r w:rsidRPr="0030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образовательной деятельности в общеобразовательных организациях Ханты-Мансийского автономного округа-Югры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045D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0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году»;</w:t>
      </w:r>
    </w:p>
    <w:p w:rsidR="008958EC" w:rsidRDefault="008958EC" w:rsidP="00895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города от 31.08.2022</w:t>
      </w:r>
      <w:r w:rsidRPr="0088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88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календарном плане мероприятий для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4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педагогических работников образовательных учреждений, подведомственных департаменту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</w:t>
      </w:r>
      <w:r w:rsidRPr="0088547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8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421" w:rsidRDefault="00BE4421" w:rsidP="00BE4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внеурочной деятельности является нормативным документом, определяющим объем, состав и структуру направлений внеурочной деятельности по годам обучения. Формы внеурочной деятельности, позволяющие реализовать модель внеурочной деятельности, и часы, выделяемые на ее реализацию, указаны в плане внеурочной деятельности.</w:t>
      </w:r>
    </w:p>
    <w:p w:rsidR="00BE4421" w:rsidRDefault="00BE4421" w:rsidP="00BE4421">
      <w:pPr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Внеурочная деятельность – это целенаправленная образовательная деятельность, организуемая в свободное от уроков время для социализации детей и подростков определённой возрастной группы, формирования у них потребности к участию в социально значимых практиках и самоуправлении, создания условий для развития значимых качеств личности, реализации их творческой и познавательной активности, участия в содержательном досуге, достижения обучающимися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личностных результатов согласно ФГОС НОО.</w:t>
      </w:r>
    </w:p>
    <w:p w:rsidR="00BE4421" w:rsidRDefault="00BE4421" w:rsidP="00BE4421">
      <w:pPr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Внеурочная деятельность обучающихся в соответствии с Концепцией духовно-нравственного развития и воспитания личности гражданина России, Программой воспитания общеобразовательного учреждения реализует основные ценностные ориентиры, к которым относятся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гражданская идентичность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ключевой компонент российской идентичности;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идеалы ценностей гражданского общества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том числе человеческая жизнь, семейные ценности, трудовая этика;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патриотизм,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основанный на принципах гражданской ответственности и диалога культур;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национальное согласие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основным этапам становления и развития общества и государства.</w:t>
      </w:r>
    </w:p>
    <w:p w:rsidR="00BE4421" w:rsidRDefault="00BE4421" w:rsidP="00BE4421">
      <w:pPr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Внеурочная деятельность реализуется в формах, отличных от классно-урочной. Она позволяет обеспечить благоприятную адаптацию ребёнка в школе, оптимизировать учебную нагрузку обучающихся, улучшить условия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для развития ребёнка, учесть возрастные и индивидуальные особенности обучающихся.</w:t>
      </w:r>
    </w:p>
    <w:p w:rsidR="00BE4421" w:rsidRDefault="00BE4421" w:rsidP="00BE4421">
      <w:pPr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Объём внеурочной деятельности школьника </w:t>
      </w:r>
      <w:r w:rsidR="00F36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составляет до 1750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 за </w:t>
      </w:r>
      <w:r w:rsidR="00F36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лет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обучения, что составляет максимально допустимую недельную нагрузку обучающихся – до 10 часов.</w:t>
      </w:r>
    </w:p>
    <w:p w:rsidR="00BE4421" w:rsidRDefault="00BE4421" w:rsidP="00BE4421">
      <w:pPr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деятельность является составной частью образовательного  процесса и одной из форм организации свободного времени учащихся.  </w:t>
      </w:r>
    </w:p>
    <w:p w:rsidR="00BE4421" w:rsidRDefault="00BE4421" w:rsidP="00BE4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деятельности – создание условий для реализации детьми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в процессе учебных занятий и  в рамках основных образовательных дисциплин.</w:t>
      </w:r>
    </w:p>
    <w:p w:rsidR="00BE4421" w:rsidRDefault="00BE4421" w:rsidP="00BE4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деятельности:</w:t>
      </w:r>
    </w:p>
    <w:p w:rsidR="00BE4421" w:rsidRDefault="00BE4421" w:rsidP="00BE44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расширение общекультурного кругозора;</w:t>
      </w:r>
    </w:p>
    <w:p w:rsidR="00BE4421" w:rsidRDefault="00BE4421" w:rsidP="00BE44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позитивного восприятия ценностей общего образования и более успешного освоения его содержания;</w:t>
      </w:r>
    </w:p>
    <w:p w:rsidR="00BE4421" w:rsidRDefault="00BE4421" w:rsidP="00BE44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включение в личностно значимые творческие виды деятельности;</w:t>
      </w:r>
    </w:p>
    <w:p w:rsidR="00BE4421" w:rsidRDefault="00BE4421" w:rsidP="00BE44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нравственных, духовных, эстетических ценностей;</w:t>
      </w:r>
    </w:p>
    <w:p w:rsidR="00BE4421" w:rsidRDefault="00BE4421" w:rsidP="00BE44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участие в общественно значимых делах;</w:t>
      </w:r>
    </w:p>
    <w:p w:rsidR="00BE4421" w:rsidRDefault="00BE4421" w:rsidP="00BE44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помощь в определении способностей к тем или иным видам деятельности (художественной, спортивной, музыкальной и др.) и содействие в их реализации в творческих объединениях дополнительного образования;</w:t>
      </w:r>
    </w:p>
    <w:p w:rsidR="00BE4421" w:rsidRDefault="00BE4421" w:rsidP="00BE44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создание пространства для межличностного,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межвозрастного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межпоколенческого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общения.</w:t>
      </w:r>
    </w:p>
    <w:p w:rsidR="00BE4421" w:rsidRDefault="00BE4421" w:rsidP="00BE4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Внеурочная деятельность организуется по следующим направлениям развития личности: </w:t>
      </w:r>
    </w:p>
    <w:p w:rsidR="00BE4421" w:rsidRDefault="00BE4421" w:rsidP="0059445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спортивно-оздоровительное - всестороннее развитие личности ребенка, формирование физически здорового человека, формирование мотивации к сохранению и укреплению здоровья:</w:t>
      </w:r>
    </w:p>
    <w:p w:rsidR="00BE4421" w:rsidRDefault="00BE4421" w:rsidP="0059445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духовно-нравственное - 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ценностям;</w:t>
      </w:r>
    </w:p>
    <w:p w:rsidR="00BE4421" w:rsidRDefault="00BE4421" w:rsidP="0059445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общекультурное - развитие эмоциональной сферы ребенка, чувства прекрасного, творческих способностей, формирование коммуникативной и общекультурной компетенций;</w:t>
      </w:r>
    </w:p>
    <w:p w:rsidR="00BE4421" w:rsidRDefault="00BE4421" w:rsidP="0059445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социальное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</w:t>
      </w:r>
      <w:r w:rsidR="005944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таких ценностей как познание, истина, целеустремленность к социально- значимой деятельности;</w:t>
      </w:r>
    </w:p>
    <w:p w:rsidR="00BE4421" w:rsidRDefault="00BE4421" w:rsidP="0059445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обогащение запаса учащихся знаниями, способствование формированию мировоззрения, эрудиции, кругозора.</w:t>
      </w:r>
    </w:p>
    <w:p w:rsidR="00BE4421" w:rsidRDefault="00BE4421" w:rsidP="00BE4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образовательном учреждении внеурочная деятельность осуществляется через:</w:t>
      </w:r>
    </w:p>
    <w:p w:rsidR="00BE4421" w:rsidRDefault="00BE4421" w:rsidP="00BE44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дополнительные образовательные программы общеобразовательного учреждения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внутришкольная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система дополнительного образования);</w:t>
      </w:r>
    </w:p>
    <w:p w:rsidR="00BE4421" w:rsidRDefault="00BE4421" w:rsidP="00BE44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образовательные программы учреждений культуры и спорта;</w:t>
      </w:r>
    </w:p>
    <w:p w:rsidR="00BE4421" w:rsidRDefault="00BE4421" w:rsidP="00BE44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организацию деятельности групп продленного дня;</w:t>
      </w:r>
    </w:p>
    <w:p w:rsidR="00BE4421" w:rsidRDefault="00BE4421" w:rsidP="00BE44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классное руководство (экскурсии, круглые столы, соревнования и т.д.);</w:t>
      </w:r>
    </w:p>
    <w:p w:rsidR="00BE4421" w:rsidRDefault="00BE4421" w:rsidP="00BE44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деятельность иных педагогических работников (педагога-психолога, педагога-организатора, социального педагога). </w:t>
      </w:r>
    </w:p>
    <w:p w:rsidR="00BE4421" w:rsidRDefault="00BE4421" w:rsidP="00BE4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Наполняемость групп при проведении внеурочных занятий составляет 12-25 человек.</w:t>
      </w:r>
    </w:p>
    <w:p w:rsidR="00F363A1" w:rsidRDefault="00594450" w:rsidP="00BE4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944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Продолжительность занятий внеурочной деятельности составлена с учётом требований СП 3.1/2.4.3598-20 и </w:t>
      </w:r>
      <w:r w:rsidR="00BE44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зависит от возраста и вида деятельности. </w:t>
      </w:r>
    </w:p>
    <w:p w:rsidR="00F363A1" w:rsidRDefault="00BE4421" w:rsidP="00BE4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внеурочной деятельности в МБОУ </w:t>
      </w:r>
      <w:r w:rsidR="00B71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лицее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B71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осуществляется через смешанную модель: элементы линейной (часы большинства программ распределены равномерно в течение учебного года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r w:rsidR="00F36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p w:rsidR="00BE4421" w:rsidRDefault="00BE4421" w:rsidP="00BE4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 внеурочной деятельности в 202</w:t>
      </w:r>
      <w:r w:rsidR="00895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895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учебном году будут реализовываться в отдельно взятых классах. Такой подход к реализации программ основан на анализе ресурсного обеспечения общеобразовательного учреждения, информации о выборе родителями (законными представителями) несовершеннолетних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  предпочтительных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направлений и форм внеурочной деятельности детей, интересов обучающихся, их занятости в системе дополнительного образования школы  и учреждениях дополнительного образования города.</w:t>
      </w:r>
    </w:p>
    <w:p w:rsidR="00F363A1" w:rsidRPr="00F363A1" w:rsidRDefault="00F363A1" w:rsidP="00F363A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6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лицее разработан недельный план внеурочной деятельности 5-9 классов с преобладанием учебно-познавательной деятельности на один год. Данный план представляет собой описание целостной </w:t>
      </w:r>
      <w:proofErr w:type="gramStart"/>
      <w:r w:rsidRPr="00F36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системы  функционирования</w:t>
      </w:r>
      <w:proofErr w:type="gramEnd"/>
      <w:r w:rsidRPr="00F36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МБОУ лицея № 3 в сфере внеурочной деятельности и включает в себя следующие направления:</w:t>
      </w:r>
    </w:p>
    <w:p w:rsidR="00F363A1" w:rsidRPr="00F363A1" w:rsidRDefault="00F363A1" w:rsidP="00F363A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6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Деятельность по направлениям развития личности, включающая в себя курс «Социокультурные истоки», «Разговоры о важном». Проектная исследовательская деятельность и формирование функциональной </w:t>
      </w:r>
      <w:proofErr w:type="gramStart"/>
      <w:r w:rsidRPr="00F36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грамотности  реализуется</w:t>
      </w:r>
      <w:proofErr w:type="gramEnd"/>
      <w:r w:rsidRPr="00F36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через школу социального проектирования  (ШСП)  и представлена в виде 11 курсов на выбор.</w:t>
      </w:r>
    </w:p>
    <w:p w:rsidR="00F363A1" w:rsidRPr="00F363A1" w:rsidRDefault="00F363A1" w:rsidP="00F363A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6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2. Деятельность ученических сообществ и воспитательных мероприятия реализуются через детские общественные объединения («Юные инспекторы движения», «Юные </w:t>
      </w:r>
      <w:proofErr w:type="spellStart"/>
      <w:r w:rsidRPr="00F36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жуковцы</w:t>
      </w:r>
      <w:proofErr w:type="spellEnd"/>
      <w:r w:rsidRPr="00F36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», «Дружина юных пожарных» и др.), деятельность органа ученического самоуправления Совет лицеистов, в соответствии с планом воспитательных мероприятий, коллективных творческих дел МБОУ лицея № 3. </w:t>
      </w:r>
    </w:p>
    <w:p w:rsidR="00F363A1" w:rsidRPr="00F363A1" w:rsidRDefault="00F363A1" w:rsidP="00F363A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6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Организация обеспечения учебной деятельности осуществляется классными руководителями (ведение организационной и учебной документации, организационные собрания, взаимодействие с родителями) планирование и организация жизнедеятельности классного коллектива, организацию индивидуальных маршрутов учащихся.</w:t>
      </w:r>
    </w:p>
    <w:p w:rsidR="00F363A1" w:rsidRPr="00F363A1" w:rsidRDefault="00F363A1" w:rsidP="00F363A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6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4. Организация педагогической поддержки социализации обучающихся осуществляется в ходе познавательной деятельности для учащихся 5-7 классов (общественной, трудовой, волонтерской и добровольческой), а также предусмотрена </w:t>
      </w:r>
      <w:proofErr w:type="spellStart"/>
      <w:r w:rsidRPr="00F36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предпрофильная</w:t>
      </w:r>
      <w:proofErr w:type="spellEnd"/>
      <w:r w:rsidRPr="00F36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F36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подготовка  в</w:t>
      </w:r>
      <w:proofErr w:type="gramEnd"/>
      <w:r w:rsidRPr="00F36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виде курсов «Твой выбор», «Твоя профессия», осуществляемая педагогами-психологами.</w:t>
      </w:r>
    </w:p>
    <w:p w:rsidR="00F363A1" w:rsidRPr="00F363A1" w:rsidRDefault="00F363A1" w:rsidP="00F363A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6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5. Работа по обеспечению благополучия учащихся лицея № 3 предусматривает работу социальных педагогов, классных руководителей, педагогов-психологов, педагог-организатора ОБЖ с учетом планирования профилактики неуспеваемости, профилактики различных рисков, возникающих в процессе взаимодействия учащегося с окружающей средой, социальной защитой учащихся, обеспечения безопасности жизни и здоровья учащихся, безопасности межличностных отношений в учебных группах.</w:t>
      </w:r>
    </w:p>
    <w:p w:rsidR="00F363A1" w:rsidRPr="00F363A1" w:rsidRDefault="00F363A1" w:rsidP="00F363A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6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Продолжительность занятий внеурочной деятельности в 5-9 классах составляет 40 минут (в зависимости от вида </w:t>
      </w:r>
      <w:proofErr w:type="gramStart"/>
      <w:r w:rsidRPr="00F36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 типа</w:t>
      </w:r>
      <w:proofErr w:type="gramEnd"/>
      <w:r w:rsidRPr="00F36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мероприятий) – 35 учебных  недель. Занятия для обучающихся проводятся в первой и второй половине дня, в соответствии с нормами СанПиН.</w:t>
      </w:r>
    </w:p>
    <w:p w:rsidR="008F5273" w:rsidRPr="008F5273" w:rsidRDefault="008F5273" w:rsidP="008F5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основании письма Департамента </w:t>
      </w:r>
      <w:r w:rsidRPr="008F5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государственной политики и управле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ния в сфере общего образования </w:t>
      </w:r>
      <w:proofErr w:type="spellStart"/>
      <w:r w:rsidRPr="008F5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Минпросвещения</w:t>
      </w:r>
      <w:proofErr w:type="spellEnd"/>
      <w:r w:rsidRPr="008F5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России от 17.06.2022 № 03-871 «Разговор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8F5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важном»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план внеурочной деятельности введен курс </w:t>
      </w:r>
      <w:r w:rsidRPr="00995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«Разговоры о важном».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Главной целью таких </w:t>
      </w:r>
      <w:r w:rsidRPr="008F5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занятий должно стать развитие ценностного отношения школьников к своей родине - России, населяющим ее людям, ее уникальной истории, богатой природе и великой культуре.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8F5273" w:rsidRPr="008F5273" w:rsidRDefault="008F5273" w:rsidP="008F5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5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Основные темы занятий будут связаны с важнейшими аспектами жизни </w:t>
      </w:r>
    </w:p>
    <w:p w:rsidR="008F5273" w:rsidRPr="008F5273" w:rsidRDefault="008F5273" w:rsidP="008F52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5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человека в современной России: знани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ем родной истории и пониманием </w:t>
      </w:r>
      <w:r w:rsidRPr="008F5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– все это может стать предметом бесед классных руководителей со своими классами.</w:t>
      </w:r>
    </w:p>
    <w:p w:rsidR="008F5273" w:rsidRPr="008F5273" w:rsidRDefault="008F5273" w:rsidP="008F5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5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Методические материалы для организации цикла еженедельных занятий, </w:t>
      </w:r>
    </w:p>
    <w:p w:rsidR="008F5273" w:rsidRDefault="008F5273" w:rsidP="008F52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F5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включающие</w:t>
      </w:r>
      <w:proofErr w:type="gramEnd"/>
      <w:r w:rsidRPr="008F5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сценарий занятия, методические рекомендации по его проведению, интерактивный визуальный контент, разрабатываются на федеральном уровне для обучающихся </w:t>
      </w:r>
      <w:r w:rsidR="00F36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5-9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5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классов и будут размещены на портале «Единое содержание общего образования» (www.edsoo.ru) в разделе «Внеурочная деятельность».</w:t>
      </w:r>
    </w:p>
    <w:p w:rsidR="008958EC" w:rsidRDefault="008958EC" w:rsidP="00895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МБОУ </w:t>
      </w:r>
      <w:r w:rsidR="006F5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лицей № 3</w:t>
      </w:r>
      <w:r w:rsidR="00F846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широко использует не тольк</w:t>
      </w:r>
      <w:r w:rsidR="006F5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воспитательный потенциал лицея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но и города. Учащиеся, родители (законные представители), педагогические работники </w:t>
      </w:r>
      <w:r w:rsidR="006F5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лицея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участвуют в мероприятиях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на базе учреждений культуры, досуга, спорта, а также вк</w:t>
      </w:r>
      <w:r w:rsidR="00F846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лючаются в городские проекты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акции. Учащиеся и педагоги школы принимают активное участие в приоритетных проектах города:  «Растем вместе», «Главные слова», «Три ратных поля России в городе Сургуте» и др. </w:t>
      </w:r>
    </w:p>
    <w:p w:rsidR="008958EC" w:rsidRDefault="008958EC" w:rsidP="00895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Данные направления и формы работы направлены на воспитание нравственно-эстетических и коммуникативных навыков, оказывают влияние на повышение умственной активности, на физическое развитие, формируют навыки общения, умение делать выбор и принимать ответственные решения, умение использовать полученные знания в нестандартных ситуациях, работать с различными источниками информации, планировать и проектировать собственную деятельность. </w:t>
      </w:r>
    </w:p>
    <w:p w:rsidR="008958EC" w:rsidRDefault="008958EC" w:rsidP="00895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Представленные в учебном плане занятия внеурочной деятельности организуются как со всем классом, так и группами по выбору учащихся.</w:t>
      </w:r>
    </w:p>
    <w:p w:rsidR="00BE4421" w:rsidRDefault="00BE4421" w:rsidP="00BE4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результаты:</w:t>
      </w:r>
    </w:p>
    <w:p w:rsidR="00BE4421" w:rsidRDefault="00BE4421" w:rsidP="00BE4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первого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уровня (приобретение школьником социальных знаний, понимания социальной реальности и повседневной жизни): приобретение школьниками знаний об этике и эстетике повседневной жизни человека; о принятых в обществе нормах поведения и общения; об основах здорового образа жизни; об истории своей семьи и Отечества; о русских народных играх; о правилах конструктивной групповой работы: об основах разработки социальных проектов и организации коллективной творческой деятельности.</w:t>
      </w:r>
    </w:p>
    <w:p w:rsidR="00BE4421" w:rsidRDefault="00BE4421" w:rsidP="00BE4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второго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уровня (формирование позитивного отношения школьника к базовым ценностям нашего общества и к социальной реальности в целом): 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</w:t>
      </w:r>
    </w:p>
    <w:p w:rsidR="00BE4421" w:rsidRDefault="00BE4421" w:rsidP="00BE4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третьего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уровня (приобретение школьником опыта самостоятельного социального действия):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BE4421" w:rsidRDefault="00BE4421" w:rsidP="00BE4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59D" w:rsidRDefault="009D259D" w:rsidP="00BE4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59D" w:rsidRDefault="009D259D" w:rsidP="00BE4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59D" w:rsidRDefault="009D259D" w:rsidP="00BE4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F01" w:rsidRDefault="005B4F01" w:rsidP="00BE4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F01" w:rsidRDefault="005B4F01" w:rsidP="00BE4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F01" w:rsidRDefault="005B4F01" w:rsidP="00BE4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F01" w:rsidRDefault="005B4F01" w:rsidP="00BE4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F01" w:rsidRDefault="005B4F01" w:rsidP="00BE4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F01" w:rsidRDefault="005B4F01" w:rsidP="00BE4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59D" w:rsidRDefault="009D259D" w:rsidP="00BE4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996" w:rsidRDefault="006F5996" w:rsidP="00BE4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996" w:rsidRDefault="006F5996" w:rsidP="00BE4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996" w:rsidRDefault="006F5996" w:rsidP="00BE4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996" w:rsidRDefault="006F5996" w:rsidP="00BE4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6F3" w:rsidRPr="00ED4405" w:rsidRDefault="005E56F3" w:rsidP="005E56F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</w:t>
      </w:r>
      <w:r w:rsidRPr="00ED4405">
        <w:rPr>
          <w:rFonts w:ascii="Times New Roman" w:hAnsi="Times New Roman" w:cs="Times New Roman"/>
          <w:b/>
        </w:rPr>
        <w:t xml:space="preserve">Недельный план внеурочной деятельности основного общего образования                                                                                                                          </w:t>
      </w:r>
      <w:proofErr w:type="gramStart"/>
      <w:r w:rsidRPr="00ED4405">
        <w:rPr>
          <w:rFonts w:ascii="Times New Roman" w:hAnsi="Times New Roman" w:cs="Times New Roman"/>
          <w:b/>
        </w:rPr>
        <w:t xml:space="preserve">   (</w:t>
      </w:r>
      <w:proofErr w:type="gramEnd"/>
      <w:r w:rsidRPr="00ED4405">
        <w:rPr>
          <w:rFonts w:ascii="Times New Roman" w:hAnsi="Times New Roman" w:cs="Times New Roman"/>
          <w:b/>
        </w:rPr>
        <w:t>с преобладанием учебно-познавательной деятельности)</w:t>
      </w:r>
    </w:p>
    <w:p w:rsidR="005E56F3" w:rsidRPr="00ED4405" w:rsidRDefault="005E56F3" w:rsidP="005E56F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2022-2023</w:t>
      </w:r>
      <w:r w:rsidRPr="00ED4405">
        <w:rPr>
          <w:rFonts w:ascii="Times New Roman" w:hAnsi="Times New Roman" w:cs="Times New Roman"/>
          <w:b/>
        </w:rPr>
        <w:t xml:space="preserve"> учебный год.</w:t>
      </w:r>
    </w:p>
    <w:tbl>
      <w:tblPr>
        <w:tblW w:w="0" w:type="auto"/>
        <w:tblInd w:w="-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919"/>
        <w:gridCol w:w="2699"/>
        <w:gridCol w:w="656"/>
        <w:gridCol w:w="655"/>
        <w:gridCol w:w="655"/>
        <w:gridCol w:w="657"/>
        <w:gridCol w:w="546"/>
        <w:gridCol w:w="789"/>
      </w:tblGrid>
      <w:tr w:rsidR="005E56F3" w:rsidRPr="00EB1BF1" w:rsidTr="004F29BF">
        <w:trPr>
          <w:trHeight w:val="460"/>
        </w:trPr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6F3" w:rsidRPr="00075786" w:rsidRDefault="005E56F3" w:rsidP="004F2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75786">
              <w:rPr>
                <w:rFonts w:ascii="Times New Roman" w:hAnsi="Times New Roman" w:cs="Times New Roman"/>
              </w:rPr>
              <w:t>Деятельность по направлениям личности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5786">
              <w:rPr>
                <w:rFonts w:ascii="Times New Roman" w:hAnsi="Times New Roman" w:cs="Times New Roman"/>
              </w:rPr>
              <w:t xml:space="preserve">(духовно-нравственное, спортивно-оздоровительное, </w:t>
            </w:r>
            <w:proofErr w:type="spellStart"/>
            <w:r w:rsidRPr="00075786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  <w:r w:rsidRPr="00075786">
              <w:rPr>
                <w:rFonts w:ascii="Times New Roman" w:hAnsi="Times New Roman" w:cs="Times New Roman"/>
              </w:rPr>
              <w:t>, общекультурное, социальное.)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E56F3" w:rsidRPr="00BF7BEE" w:rsidRDefault="005E56F3" w:rsidP="004F29BF">
            <w:pPr>
              <w:rPr>
                <w:rFonts w:ascii="Times New Roman" w:hAnsi="Times New Roman" w:cs="Times New Roman"/>
              </w:rPr>
            </w:pPr>
            <w:r w:rsidRPr="00BF7BEE">
              <w:rPr>
                <w:rFonts w:ascii="Times New Roman" w:hAnsi="Times New Roman" w:cs="Times New Roman"/>
              </w:rPr>
              <w:t>Содержание программы</w:t>
            </w:r>
          </w:p>
          <w:p w:rsidR="005E56F3" w:rsidRDefault="005E56F3" w:rsidP="004F2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</w:p>
          <w:p w:rsidR="005E56F3" w:rsidRDefault="005E56F3" w:rsidP="004F2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</w:p>
          <w:p w:rsidR="005E56F3" w:rsidRDefault="005E56F3" w:rsidP="004F29BF">
            <w:pPr>
              <w:jc w:val="center"/>
              <w:rPr>
                <w:rFonts w:ascii="Times New Roman" w:hAnsi="Times New Roman" w:cs="Times New Roman"/>
              </w:rPr>
            </w:pPr>
          </w:p>
          <w:p w:rsidR="005E56F3" w:rsidRPr="00EB1BF1" w:rsidRDefault="005E56F3" w:rsidP="004F29B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B1BF1">
              <w:rPr>
                <w:rFonts w:ascii="Times New Roman" w:hAnsi="Times New Roman" w:cs="Times New Roman"/>
              </w:rPr>
              <w:t>классы</w:t>
            </w:r>
            <w:proofErr w:type="gramEnd"/>
          </w:p>
        </w:tc>
        <w:tc>
          <w:tcPr>
            <w:tcW w:w="3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EB1BF1" w:rsidRDefault="005E56F3" w:rsidP="004F29BF">
            <w:pPr>
              <w:jc w:val="center"/>
              <w:rPr>
                <w:rFonts w:ascii="Times New Roman" w:hAnsi="Times New Roman" w:cs="Times New Roman"/>
              </w:rPr>
            </w:pPr>
            <w:r w:rsidRPr="00EB1BF1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6F3" w:rsidRPr="00EB1BF1" w:rsidRDefault="005E56F3" w:rsidP="004F29BF">
            <w:pPr>
              <w:jc w:val="center"/>
              <w:rPr>
                <w:rFonts w:ascii="Times New Roman" w:hAnsi="Times New Roman" w:cs="Times New Roman"/>
              </w:rPr>
            </w:pPr>
          </w:p>
          <w:p w:rsidR="005E56F3" w:rsidRPr="00EB1BF1" w:rsidRDefault="005E56F3" w:rsidP="004F29B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B1BF1">
              <w:rPr>
                <w:rFonts w:ascii="Times New Roman" w:hAnsi="Times New Roman" w:cs="Times New Roman"/>
              </w:rPr>
              <w:t>всего</w:t>
            </w:r>
            <w:proofErr w:type="gramEnd"/>
          </w:p>
        </w:tc>
      </w:tr>
      <w:tr w:rsidR="005E56F3" w:rsidTr="004F29BF">
        <w:trPr>
          <w:trHeight w:val="428"/>
        </w:trPr>
        <w:tc>
          <w:tcPr>
            <w:tcW w:w="2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Default="005E56F3" w:rsidP="004F29BF">
            <w:pPr>
              <w:jc w:val="center"/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E56F3" w:rsidRDefault="005E56F3" w:rsidP="004F29BF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Default="005E56F3" w:rsidP="004F29BF">
            <w:pPr>
              <w:jc w:val="center"/>
            </w:pPr>
            <w:r>
              <w:t>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Default="005E56F3" w:rsidP="004F29BF">
            <w:pPr>
              <w:jc w:val="center"/>
            </w:pPr>
            <w:r>
              <w:t>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Default="005E56F3" w:rsidP="004F29BF">
            <w:pPr>
              <w:jc w:val="center"/>
            </w:pPr>
            <w:r>
              <w:t>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Default="005E56F3" w:rsidP="004F29BF">
            <w:pPr>
              <w:jc w:val="center"/>
            </w:pPr>
            <w: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Default="005E56F3" w:rsidP="004F29BF">
            <w:pPr>
              <w:jc w:val="center"/>
            </w:pPr>
            <w:r>
              <w:t>9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Default="005E56F3" w:rsidP="004F29BF">
            <w:pPr>
              <w:jc w:val="center"/>
            </w:pPr>
          </w:p>
        </w:tc>
      </w:tr>
      <w:tr w:rsidR="005E56F3" w:rsidTr="004F29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</w:trPr>
        <w:tc>
          <w:tcPr>
            <w:tcW w:w="5618" w:type="dxa"/>
            <w:gridSpan w:val="2"/>
            <w:tcBorders>
              <w:bottom w:val="single" w:sz="4" w:space="0" w:color="auto"/>
            </w:tcBorders>
          </w:tcPr>
          <w:p w:rsidR="005E56F3" w:rsidRPr="003669BF" w:rsidRDefault="005E56F3" w:rsidP="005E56F3">
            <w:pPr>
              <w:pStyle w:val="a3"/>
              <w:numPr>
                <w:ilvl w:val="1"/>
                <w:numId w:val="4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5E56F3" w:rsidRPr="00BF7BEE" w:rsidRDefault="005E56F3" w:rsidP="004F2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5E56F3" w:rsidRPr="00CB04C5" w:rsidRDefault="005E56F3" w:rsidP="004F2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5E56F3" w:rsidRPr="00CB04C5" w:rsidRDefault="005E56F3" w:rsidP="004F2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:rsidR="005E56F3" w:rsidRPr="00CB04C5" w:rsidRDefault="005E56F3" w:rsidP="004F2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5E56F3" w:rsidRPr="00CB04C5" w:rsidRDefault="005E56F3" w:rsidP="004F2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E56F3" w:rsidRPr="00BF7BEE" w:rsidRDefault="005E56F3" w:rsidP="004F29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56F3" w:rsidTr="004F29BF">
        <w:trPr>
          <w:trHeight w:val="100"/>
        </w:trPr>
        <w:tc>
          <w:tcPr>
            <w:tcW w:w="56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3669BF" w:rsidRDefault="005E56F3" w:rsidP="005E56F3">
            <w:pPr>
              <w:pStyle w:val="a3"/>
              <w:numPr>
                <w:ilvl w:val="1"/>
                <w:numId w:val="4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3669BF">
              <w:rPr>
                <w:rFonts w:ascii="Times New Roman" w:hAnsi="Times New Roman" w:cs="Times New Roman"/>
              </w:rPr>
              <w:t>Внеурочная деятельность, интеграти</w:t>
            </w:r>
            <w:r w:rsidR="004F29BF">
              <w:rPr>
                <w:rFonts w:ascii="Times New Roman" w:hAnsi="Times New Roman" w:cs="Times New Roman"/>
              </w:rPr>
              <w:t xml:space="preserve">вные курсы по учебным предметам </w:t>
            </w:r>
          </w:p>
        </w:tc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BF7BEE" w:rsidRDefault="005E56F3" w:rsidP="004F29BF">
            <w:pPr>
              <w:jc w:val="center"/>
              <w:rPr>
                <w:rFonts w:ascii="Times New Roman" w:hAnsi="Times New Roman" w:cs="Times New Roman"/>
              </w:rPr>
            </w:pPr>
            <w:r w:rsidRPr="00BF7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BF7BEE" w:rsidRDefault="005E56F3" w:rsidP="004F29BF">
            <w:pPr>
              <w:jc w:val="center"/>
              <w:rPr>
                <w:rFonts w:ascii="Times New Roman" w:hAnsi="Times New Roman" w:cs="Times New Roman"/>
              </w:rPr>
            </w:pPr>
            <w:r w:rsidRPr="00BF7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BF7BEE" w:rsidRDefault="005E56F3" w:rsidP="004F29BF">
            <w:pPr>
              <w:jc w:val="center"/>
              <w:rPr>
                <w:rFonts w:ascii="Times New Roman" w:hAnsi="Times New Roman" w:cs="Times New Roman"/>
              </w:rPr>
            </w:pPr>
            <w:r w:rsidRPr="00BF7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BF7BEE" w:rsidRDefault="005E56F3" w:rsidP="004F29BF">
            <w:pPr>
              <w:jc w:val="center"/>
              <w:rPr>
                <w:rFonts w:ascii="Times New Roman" w:hAnsi="Times New Roman" w:cs="Times New Roman"/>
              </w:rPr>
            </w:pPr>
            <w:r w:rsidRPr="00BF7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BF7BEE" w:rsidRDefault="005E56F3" w:rsidP="004F29BF">
            <w:pPr>
              <w:jc w:val="center"/>
              <w:rPr>
                <w:rFonts w:ascii="Times New Roman" w:hAnsi="Times New Roman" w:cs="Times New Roman"/>
              </w:rPr>
            </w:pPr>
            <w:r w:rsidRPr="00BF7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BF7BEE" w:rsidRDefault="005E56F3" w:rsidP="004F29BF">
            <w:pPr>
              <w:jc w:val="center"/>
              <w:rPr>
                <w:rFonts w:ascii="Times New Roman" w:hAnsi="Times New Roman" w:cs="Times New Roman"/>
              </w:rPr>
            </w:pPr>
            <w:r w:rsidRPr="00BF7BEE">
              <w:rPr>
                <w:rFonts w:ascii="Times New Roman" w:hAnsi="Times New Roman" w:cs="Times New Roman"/>
              </w:rPr>
              <w:t>10</w:t>
            </w:r>
          </w:p>
        </w:tc>
      </w:tr>
      <w:tr w:rsidR="005E56F3" w:rsidRPr="001F606A" w:rsidTr="004F29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6"/>
        </w:trPr>
        <w:tc>
          <w:tcPr>
            <w:tcW w:w="9576" w:type="dxa"/>
            <w:gridSpan w:val="8"/>
          </w:tcPr>
          <w:p w:rsidR="005E56F3" w:rsidRPr="001F606A" w:rsidRDefault="005E56F3" w:rsidP="004F2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06A">
              <w:rPr>
                <w:rFonts w:ascii="Times New Roman" w:hAnsi="Times New Roman" w:cs="Times New Roman"/>
                <w:b/>
              </w:rPr>
              <w:t>Курсы по выбору.</w:t>
            </w:r>
          </w:p>
          <w:p w:rsidR="005E56F3" w:rsidRPr="001F606A" w:rsidRDefault="005E56F3" w:rsidP="004F29B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Духовно-нравственное </w:t>
            </w:r>
            <w:r w:rsidRPr="001F606A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</w:tr>
      <w:tr w:rsidR="005E56F3" w:rsidRPr="001F606A" w:rsidTr="004F29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5618" w:type="dxa"/>
            <w:gridSpan w:val="2"/>
          </w:tcPr>
          <w:p w:rsidR="005E56F3" w:rsidRPr="001F606A" w:rsidRDefault="005E56F3" w:rsidP="004F29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«Социокультурные истоки»</w:t>
            </w:r>
          </w:p>
        </w:tc>
        <w:tc>
          <w:tcPr>
            <w:tcW w:w="656" w:type="dxa"/>
          </w:tcPr>
          <w:p w:rsidR="005E56F3" w:rsidRPr="001F606A" w:rsidRDefault="005E56F3" w:rsidP="004F29BF">
            <w:pPr>
              <w:jc w:val="center"/>
            </w:pPr>
            <w:r>
              <w:t>+</w:t>
            </w: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  <w:r>
              <w:t>+</w:t>
            </w: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  <w:r>
              <w:t>+</w:t>
            </w:r>
          </w:p>
        </w:tc>
        <w:tc>
          <w:tcPr>
            <w:tcW w:w="657" w:type="dxa"/>
          </w:tcPr>
          <w:p w:rsidR="005E56F3" w:rsidRPr="001F606A" w:rsidRDefault="005E56F3" w:rsidP="004F29BF">
            <w:pPr>
              <w:jc w:val="center"/>
            </w:pPr>
            <w:r>
              <w:t>+</w:t>
            </w:r>
          </w:p>
        </w:tc>
        <w:tc>
          <w:tcPr>
            <w:tcW w:w="546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789" w:type="dxa"/>
          </w:tcPr>
          <w:p w:rsidR="005E56F3" w:rsidRPr="001F606A" w:rsidRDefault="005E56F3" w:rsidP="004F29BF">
            <w:pPr>
              <w:jc w:val="center"/>
            </w:pPr>
          </w:p>
        </w:tc>
      </w:tr>
      <w:tr w:rsidR="005E56F3" w:rsidRPr="001F606A" w:rsidTr="004F29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9576" w:type="dxa"/>
            <w:gridSpan w:val="8"/>
          </w:tcPr>
          <w:p w:rsidR="005E56F3" w:rsidRPr="001F606A" w:rsidRDefault="005E56F3" w:rsidP="004F2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06A">
              <w:rPr>
                <w:rFonts w:ascii="Times New Roman" w:hAnsi="Times New Roman" w:cs="Times New Roman"/>
                <w:b/>
              </w:rPr>
              <w:t>Курсы по выбору.</w:t>
            </w:r>
          </w:p>
          <w:p w:rsidR="005E56F3" w:rsidRPr="001F606A" w:rsidRDefault="005E56F3" w:rsidP="004F29BF">
            <w:pPr>
              <w:jc w:val="center"/>
            </w:pPr>
            <w:r w:rsidRPr="001F606A">
              <w:rPr>
                <w:rFonts w:ascii="Times New Roman" w:hAnsi="Times New Roman" w:cs="Times New Roman"/>
                <w:b/>
              </w:rPr>
              <w:t>Спортивно-оздоровительное направление</w:t>
            </w:r>
          </w:p>
        </w:tc>
      </w:tr>
      <w:tr w:rsidR="005E56F3" w:rsidRPr="001F606A" w:rsidTr="004F29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5618" w:type="dxa"/>
            <w:gridSpan w:val="2"/>
          </w:tcPr>
          <w:p w:rsidR="005E56F3" w:rsidRPr="001F606A" w:rsidRDefault="005E56F3" w:rsidP="004F29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06A">
              <w:rPr>
                <w:rFonts w:ascii="Times New Roman" w:eastAsia="Times New Roman" w:hAnsi="Times New Roman" w:cs="Times New Roman"/>
                <w:lang w:eastAsia="ru-RU"/>
              </w:rPr>
              <w:t xml:space="preserve"> «Я принимаю вызов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656" w:type="dxa"/>
          </w:tcPr>
          <w:p w:rsidR="005E56F3" w:rsidRPr="001F606A" w:rsidRDefault="005E56F3" w:rsidP="004F29BF">
            <w:pPr>
              <w:jc w:val="center"/>
            </w:pPr>
            <w:r w:rsidRPr="001F606A">
              <w:t>+</w:t>
            </w: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  <w:r w:rsidRPr="001F606A">
              <w:t>+</w:t>
            </w: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  <w:r>
              <w:t>+</w:t>
            </w:r>
          </w:p>
        </w:tc>
        <w:tc>
          <w:tcPr>
            <w:tcW w:w="657" w:type="dxa"/>
          </w:tcPr>
          <w:p w:rsidR="005E56F3" w:rsidRPr="001F606A" w:rsidRDefault="005E56F3" w:rsidP="004F29BF">
            <w:pPr>
              <w:jc w:val="center"/>
            </w:pPr>
            <w:r w:rsidRPr="001F606A">
              <w:t>+</w:t>
            </w:r>
          </w:p>
        </w:tc>
        <w:tc>
          <w:tcPr>
            <w:tcW w:w="546" w:type="dxa"/>
          </w:tcPr>
          <w:p w:rsidR="005E56F3" w:rsidRPr="001F606A" w:rsidRDefault="005E56F3" w:rsidP="004F29BF">
            <w:pPr>
              <w:jc w:val="center"/>
            </w:pPr>
            <w:r w:rsidRPr="001F606A">
              <w:t>+</w:t>
            </w:r>
          </w:p>
        </w:tc>
        <w:tc>
          <w:tcPr>
            <w:tcW w:w="789" w:type="dxa"/>
          </w:tcPr>
          <w:p w:rsidR="005E56F3" w:rsidRPr="001F606A" w:rsidRDefault="005E56F3" w:rsidP="004F29BF">
            <w:pPr>
              <w:jc w:val="center"/>
            </w:pPr>
          </w:p>
        </w:tc>
      </w:tr>
      <w:tr w:rsidR="005E56F3" w:rsidRPr="001F606A" w:rsidTr="004F29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5618" w:type="dxa"/>
            <w:gridSpan w:val="2"/>
          </w:tcPr>
          <w:p w:rsidR="005E56F3" w:rsidRPr="001F606A" w:rsidRDefault="005E56F3" w:rsidP="004F29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06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Юный шахматист» </w:t>
            </w:r>
          </w:p>
        </w:tc>
        <w:tc>
          <w:tcPr>
            <w:tcW w:w="656" w:type="dxa"/>
          </w:tcPr>
          <w:p w:rsidR="005E56F3" w:rsidRPr="001F606A" w:rsidRDefault="005E56F3" w:rsidP="004F29BF">
            <w:pPr>
              <w:jc w:val="center"/>
            </w:pPr>
            <w:r>
              <w:t>+</w:t>
            </w: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  <w:r>
              <w:t>+</w:t>
            </w: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7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546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789" w:type="dxa"/>
          </w:tcPr>
          <w:p w:rsidR="005E56F3" w:rsidRPr="001F606A" w:rsidRDefault="005E56F3" w:rsidP="004F29BF">
            <w:pPr>
              <w:jc w:val="center"/>
            </w:pPr>
          </w:p>
        </w:tc>
      </w:tr>
      <w:tr w:rsidR="005E56F3" w:rsidRPr="001F606A" w:rsidTr="004F29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5618" w:type="dxa"/>
            <w:gridSpan w:val="2"/>
          </w:tcPr>
          <w:p w:rsidR="005E56F3" w:rsidRPr="001F606A" w:rsidRDefault="005E56F3" w:rsidP="004F29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«Общая физическая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подготовка»(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ОФП)</w:t>
            </w:r>
          </w:p>
        </w:tc>
        <w:tc>
          <w:tcPr>
            <w:tcW w:w="656" w:type="dxa"/>
          </w:tcPr>
          <w:p w:rsidR="005E56F3" w:rsidRDefault="005E56F3" w:rsidP="004F29BF">
            <w:pPr>
              <w:jc w:val="center"/>
            </w:pPr>
            <w:r>
              <w:t>+</w:t>
            </w:r>
          </w:p>
        </w:tc>
        <w:tc>
          <w:tcPr>
            <w:tcW w:w="655" w:type="dxa"/>
          </w:tcPr>
          <w:p w:rsidR="005E56F3" w:rsidRDefault="005E56F3" w:rsidP="004F29BF">
            <w:pPr>
              <w:jc w:val="center"/>
            </w:pP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7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546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789" w:type="dxa"/>
          </w:tcPr>
          <w:p w:rsidR="005E56F3" w:rsidRPr="001F606A" w:rsidRDefault="005E56F3" w:rsidP="004F29BF">
            <w:pPr>
              <w:jc w:val="center"/>
            </w:pPr>
          </w:p>
        </w:tc>
      </w:tr>
      <w:tr w:rsidR="005E56F3" w:rsidRPr="001F606A" w:rsidTr="004F29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8"/>
        </w:trPr>
        <w:tc>
          <w:tcPr>
            <w:tcW w:w="9576" w:type="dxa"/>
            <w:gridSpan w:val="8"/>
          </w:tcPr>
          <w:p w:rsidR="005E56F3" w:rsidRPr="001F606A" w:rsidRDefault="005E56F3" w:rsidP="004F29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6F3" w:rsidRPr="001F606A" w:rsidRDefault="005E56F3" w:rsidP="004F2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06A">
              <w:rPr>
                <w:rFonts w:ascii="Times New Roman" w:hAnsi="Times New Roman" w:cs="Times New Roman"/>
                <w:b/>
              </w:rPr>
              <w:t>Курсы по выбору.</w:t>
            </w:r>
          </w:p>
          <w:p w:rsidR="005E56F3" w:rsidRPr="001F606A" w:rsidRDefault="005E56F3" w:rsidP="004F29BF">
            <w:pPr>
              <w:jc w:val="center"/>
            </w:pPr>
            <w:r w:rsidRPr="001F606A">
              <w:rPr>
                <w:rFonts w:ascii="Times New Roman" w:hAnsi="Times New Roman" w:cs="Times New Roman"/>
                <w:b/>
              </w:rPr>
              <w:t xml:space="preserve"> Общекультурное направление</w:t>
            </w:r>
          </w:p>
        </w:tc>
      </w:tr>
      <w:tr w:rsidR="005E56F3" w:rsidRPr="001F606A" w:rsidTr="004F29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5618" w:type="dxa"/>
            <w:gridSpan w:val="2"/>
          </w:tcPr>
          <w:p w:rsidR="005E56F3" w:rsidRPr="001F606A" w:rsidRDefault="005E56F3" w:rsidP="004F29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06A">
              <w:rPr>
                <w:rFonts w:ascii="Times New Roman" w:eastAsia="Times New Roman" w:hAnsi="Times New Roman" w:cs="Times New Roman"/>
                <w:lang w:eastAsia="ru-RU"/>
              </w:rPr>
              <w:t>«Юный художник»</w:t>
            </w:r>
          </w:p>
        </w:tc>
        <w:tc>
          <w:tcPr>
            <w:tcW w:w="656" w:type="dxa"/>
          </w:tcPr>
          <w:p w:rsidR="005E56F3" w:rsidRPr="001F606A" w:rsidRDefault="005E56F3" w:rsidP="004F29BF">
            <w:pPr>
              <w:jc w:val="center"/>
            </w:pPr>
            <w:r w:rsidRPr="001F606A">
              <w:t>+</w:t>
            </w: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  <w:r w:rsidRPr="001F606A">
              <w:t>+</w:t>
            </w: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7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546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789" w:type="dxa"/>
          </w:tcPr>
          <w:p w:rsidR="005E56F3" w:rsidRPr="001F606A" w:rsidRDefault="005E56F3" w:rsidP="004F29BF">
            <w:pPr>
              <w:jc w:val="center"/>
            </w:pPr>
          </w:p>
        </w:tc>
      </w:tr>
      <w:tr w:rsidR="005E56F3" w:rsidRPr="001F606A" w:rsidTr="004F29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5618" w:type="dxa"/>
            <w:gridSpan w:val="2"/>
          </w:tcPr>
          <w:p w:rsidR="005E56F3" w:rsidRPr="001F606A" w:rsidRDefault="005E56F3" w:rsidP="004F29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«Дизайн на все руки»</w:t>
            </w:r>
          </w:p>
        </w:tc>
        <w:tc>
          <w:tcPr>
            <w:tcW w:w="656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  <w:r>
              <w:t>+</w:t>
            </w: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7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546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789" w:type="dxa"/>
          </w:tcPr>
          <w:p w:rsidR="005E56F3" w:rsidRPr="001F606A" w:rsidRDefault="005E56F3" w:rsidP="004F29BF">
            <w:pPr>
              <w:jc w:val="center"/>
            </w:pPr>
          </w:p>
        </w:tc>
      </w:tr>
      <w:tr w:rsidR="005E56F3" w:rsidRPr="001F606A" w:rsidTr="004F29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5618" w:type="dxa"/>
            <w:gridSpan w:val="2"/>
          </w:tcPr>
          <w:p w:rsidR="005E56F3" w:rsidRDefault="005E56F3" w:rsidP="004F29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«Дизайн интерьера»</w:t>
            </w:r>
          </w:p>
        </w:tc>
        <w:tc>
          <w:tcPr>
            <w:tcW w:w="656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5" w:type="dxa"/>
          </w:tcPr>
          <w:p w:rsidR="005E56F3" w:rsidRDefault="005E56F3" w:rsidP="004F29BF">
            <w:pPr>
              <w:jc w:val="center"/>
            </w:pP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  <w:r>
              <w:t>+</w:t>
            </w:r>
          </w:p>
        </w:tc>
        <w:tc>
          <w:tcPr>
            <w:tcW w:w="657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546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789" w:type="dxa"/>
          </w:tcPr>
          <w:p w:rsidR="005E56F3" w:rsidRPr="001F606A" w:rsidRDefault="005E56F3" w:rsidP="004F29BF">
            <w:pPr>
              <w:jc w:val="center"/>
            </w:pPr>
          </w:p>
        </w:tc>
      </w:tr>
      <w:tr w:rsidR="005E56F3" w:rsidRPr="001F606A" w:rsidTr="004F29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6"/>
        </w:trPr>
        <w:tc>
          <w:tcPr>
            <w:tcW w:w="9576" w:type="dxa"/>
            <w:gridSpan w:val="8"/>
          </w:tcPr>
          <w:p w:rsidR="005E56F3" w:rsidRPr="001F606A" w:rsidRDefault="005E56F3" w:rsidP="004F2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06A">
              <w:rPr>
                <w:rFonts w:ascii="Times New Roman" w:hAnsi="Times New Roman" w:cs="Times New Roman"/>
                <w:b/>
              </w:rPr>
              <w:t>Курсы по выбору.</w:t>
            </w:r>
          </w:p>
          <w:p w:rsidR="005E56F3" w:rsidRPr="001F606A" w:rsidRDefault="005E56F3" w:rsidP="004F29BF">
            <w:pPr>
              <w:jc w:val="center"/>
            </w:pPr>
            <w:r w:rsidRPr="001F606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F606A">
              <w:rPr>
                <w:rFonts w:ascii="Times New Roman" w:hAnsi="Times New Roman" w:cs="Times New Roman"/>
                <w:b/>
              </w:rPr>
              <w:t>Общеинтеллектуальное</w:t>
            </w:r>
            <w:proofErr w:type="spellEnd"/>
            <w:r w:rsidRPr="001F606A">
              <w:rPr>
                <w:rFonts w:ascii="Times New Roman" w:hAnsi="Times New Roman" w:cs="Times New Roman"/>
                <w:b/>
              </w:rPr>
              <w:t xml:space="preserve"> направление</w:t>
            </w:r>
          </w:p>
        </w:tc>
      </w:tr>
      <w:tr w:rsidR="005E56F3" w:rsidRPr="001F606A" w:rsidTr="004F29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"/>
        </w:trPr>
        <w:tc>
          <w:tcPr>
            <w:tcW w:w="5618" w:type="dxa"/>
            <w:gridSpan w:val="2"/>
          </w:tcPr>
          <w:p w:rsidR="005E56F3" w:rsidRPr="001F606A" w:rsidRDefault="005E56F3" w:rsidP="004F29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06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Занимательная математика» </w:t>
            </w:r>
          </w:p>
        </w:tc>
        <w:tc>
          <w:tcPr>
            <w:tcW w:w="656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  <w:r>
              <w:t>+</w:t>
            </w: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7" w:type="dxa"/>
          </w:tcPr>
          <w:p w:rsidR="005E56F3" w:rsidRPr="001F606A" w:rsidRDefault="005E56F3" w:rsidP="004F29BF">
            <w:pPr>
              <w:jc w:val="center"/>
            </w:pPr>
            <w:r>
              <w:t>+</w:t>
            </w:r>
          </w:p>
        </w:tc>
        <w:tc>
          <w:tcPr>
            <w:tcW w:w="546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789" w:type="dxa"/>
          </w:tcPr>
          <w:p w:rsidR="005E56F3" w:rsidRPr="001F606A" w:rsidRDefault="005E56F3" w:rsidP="004F29BF">
            <w:pPr>
              <w:jc w:val="center"/>
            </w:pPr>
          </w:p>
        </w:tc>
      </w:tr>
      <w:tr w:rsidR="005E56F3" w:rsidRPr="001F606A" w:rsidTr="004F29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5618" w:type="dxa"/>
            <w:gridSpan w:val="2"/>
          </w:tcPr>
          <w:p w:rsidR="005E56F3" w:rsidRPr="001F606A" w:rsidRDefault="005E56F3" w:rsidP="004F29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06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Основы черчения</w:t>
            </w:r>
            <w:r w:rsidRPr="001F606A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656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  <w:r>
              <w:t>+</w:t>
            </w:r>
          </w:p>
        </w:tc>
        <w:tc>
          <w:tcPr>
            <w:tcW w:w="657" w:type="dxa"/>
          </w:tcPr>
          <w:p w:rsidR="005E56F3" w:rsidRPr="001F606A" w:rsidRDefault="005E56F3" w:rsidP="004F29BF">
            <w:pPr>
              <w:jc w:val="center"/>
            </w:pPr>
            <w:r>
              <w:t>+</w:t>
            </w:r>
          </w:p>
        </w:tc>
        <w:tc>
          <w:tcPr>
            <w:tcW w:w="546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789" w:type="dxa"/>
          </w:tcPr>
          <w:p w:rsidR="005E56F3" w:rsidRPr="001F606A" w:rsidRDefault="005E56F3" w:rsidP="004F29BF">
            <w:pPr>
              <w:jc w:val="center"/>
            </w:pPr>
          </w:p>
        </w:tc>
      </w:tr>
      <w:tr w:rsidR="005E56F3" w:rsidRPr="001F606A" w:rsidTr="004F29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</w:trPr>
        <w:tc>
          <w:tcPr>
            <w:tcW w:w="5618" w:type="dxa"/>
            <w:gridSpan w:val="2"/>
          </w:tcPr>
          <w:p w:rsidR="005E56F3" w:rsidRPr="001F606A" w:rsidRDefault="005E56F3" w:rsidP="004F29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0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«Математический практикум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656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  <w:r w:rsidRPr="001F606A">
              <w:t>+</w:t>
            </w:r>
          </w:p>
        </w:tc>
        <w:tc>
          <w:tcPr>
            <w:tcW w:w="657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546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789" w:type="dxa"/>
          </w:tcPr>
          <w:p w:rsidR="005E56F3" w:rsidRPr="001F606A" w:rsidRDefault="005E56F3" w:rsidP="004F29BF">
            <w:pPr>
              <w:jc w:val="center"/>
            </w:pPr>
          </w:p>
        </w:tc>
      </w:tr>
      <w:tr w:rsidR="005E56F3" w:rsidRPr="001F606A" w:rsidTr="004F29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</w:trPr>
        <w:tc>
          <w:tcPr>
            <w:tcW w:w="5618" w:type="dxa"/>
            <w:gridSpan w:val="2"/>
          </w:tcPr>
          <w:p w:rsidR="005E56F3" w:rsidRPr="001F606A" w:rsidRDefault="005E56F3" w:rsidP="004F29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«Реальная математика»</w:t>
            </w:r>
          </w:p>
        </w:tc>
        <w:tc>
          <w:tcPr>
            <w:tcW w:w="656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7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546" w:type="dxa"/>
          </w:tcPr>
          <w:p w:rsidR="005E56F3" w:rsidRPr="001F606A" w:rsidRDefault="005E56F3" w:rsidP="004F29BF">
            <w:pPr>
              <w:jc w:val="center"/>
            </w:pPr>
            <w:r>
              <w:t>+</w:t>
            </w:r>
          </w:p>
        </w:tc>
        <w:tc>
          <w:tcPr>
            <w:tcW w:w="789" w:type="dxa"/>
          </w:tcPr>
          <w:p w:rsidR="005E56F3" w:rsidRPr="001F606A" w:rsidRDefault="005E56F3" w:rsidP="004F29BF">
            <w:pPr>
              <w:jc w:val="center"/>
            </w:pPr>
          </w:p>
        </w:tc>
      </w:tr>
      <w:tr w:rsidR="005E56F3" w:rsidRPr="001F606A" w:rsidTr="004F29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5618" w:type="dxa"/>
            <w:gridSpan w:val="2"/>
          </w:tcPr>
          <w:p w:rsidR="005E56F3" w:rsidRPr="001F606A" w:rsidRDefault="005E56F3" w:rsidP="004F29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06A">
              <w:rPr>
                <w:rFonts w:ascii="Times New Roman" w:eastAsia="Times New Roman" w:hAnsi="Times New Roman" w:cs="Times New Roman"/>
                <w:lang w:eastAsia="ru-RU"/>
              </w:rPr>
              <w:t xml:space="preserve">«ЭВМ» </w:t>
            </w:r>
          </w:p>
        </w:tc>
        <w:tc>
          <w:tcPr>
            <w:tcW w:w="656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7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546" w:type="dxa"/>
          </w:tcPr>
          <w:p w:rsidR="005E56F3" w:rsidRPr="001F606A" w:rsidRDefault="005E56F3" w:rsidP="004F29BF">
            <w:pPr>
              <w:jc w:val="center"/>
            </w:pPr>
            <w:r>
              <w:t>+</w:t>
            </w:r>
          </w:p>
        </w:tc>
        <w:tc>
          <w:tcPr>
            <w:tcW w:w="789" w:type="dxa"/>
          </w:tcPr>
          <w:p w:rsidR="005E56F3" w:rsidRPr="001F606A" w:rsidRDefault="005E56F3" w:rsidP="004F29BF">
            <w:pPr>
              <w:jc w:val="center"/>
            </w:pPr>
          </w:p>
        </w:tc>
      </w:tr>
      <w:tr w:rsidR="005E56F3" w:rsidRPr="001F606A" w:rsidTr="004F29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5618" w:type="dxa"/>
            <w:gridSpan w:val="2"/>
          </w:tcPr>
          <w:p w:rsidR="005E56F3" w:rsidRPr="001F606A" w:rsidRDefault="005E56F3" w:rsidP="004F29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«Химия в вопросах и ответах»</w:t>
            </w:r>
          </w:p>
        </w:tc>
        <w:tc>
          <w:tcPr>
            <w:tcW w:w="656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7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546" w:type="dxa"/>
          </w:tcPr>
          <w:p w:rsidR="005E56F3" w:rsidRPr="001F606A" w:rsidRDefault="005E56F3" w:rsidP="004F29BF">
            <w:pPr>
              <w:jc w:val="center"/>
            </w:pPr>
            <w:r w:rsidRPr="001F606A">
              <w:t>+</w:t>
            </w:r>
          </w:p>
        </w:tc>
        <w:tc>
          <w:tcPr>
            <w:tcW w:w="789" w:type="dxa"/>
          </w:tcPr>
          <w:p w:rsidR="005E56F3" w:rsidRPr="001F606A" w:rsidRDefault="005E56F3" w:rsidP="004F29BF">
            <w:pPr>
              <w:jc w:val="center"/>
            </w:pPr>
          </w:p>
        </w:tc>
      </w:tr>
      <w:tr w:rsidR="005E56F3" w:rsidRPr="001F606A" w:rsidTr="004F29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5618" w:type="dxa"/>
            <w:gridSpan w:val="2"/>
          </w:tcPr>
          <w:p w:rsidR="005E56F3" w:rsidRDefault="005E56F3" w:rsidP="004F29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06A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нестандартных</w:t>
            </w:r>
            <w:r w:rsidRPr="001F606A">
              <w:rPr>
                <w:rFonts w:ascii="Times New Roman" w:eastAsia="Times New Roman" w:hAnsi="Times New Roman" w:cs="Times New Roman"/>
                <w:lang w:eastAsia="ru-RU"/>
              </w:rPr>
              <w:t xml:space="preserve"> задач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физике»</w:t>
            </w:r>
          </w:p>
        </w:tc>
        <w:tc>
          <w:tcPr>
            <w:tcW w:w="656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7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546" w:type="dxa"/>
          </w:tcPr>
          <w:p w:rsidR="005E56F3" w:rsidRPr="001F606A" w:rsidRDefault="005E56F3" w:rsidP="004F29BF">
            <w:pPr>
              <w:jc w:val="center"/>
            </w:pPr>
            <w:r>
              <w:t>+</w:t>
            </w:r>
          </w:p>
        </w:tc>
        <w:tc>
          <w:tcPr>
            <w:tcW w:w="789" w:type="dxa"/>
          </w:tcPr>
          <w:p w:rsidR="005E56F3" w:rsidRPr="001F606A" w:rsidRDefault="005E56F3" w:rsidP="004F29BF">
            <w:pPr>
              <w:jc w:val="center"/>
            </w:pPr>
          </w:p>
        </w:tc>
      </w:tr>
      <w:tr w:rsidR="005E56F3" w:rsidRPr="001F606A" w:rsidTr="004F29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5618" w:type="dxa"/>
            <w:gridSpan w:val="2"/>
          </w:tcPr>
          <w:p w:rsidR="005E56F3" w:rsidRPr="001F606A" w:rsidRDefault="005E56F3" w:rsidP="004F29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06A">
              <w:rPr>
                <w:rFonts w:ascii="Times New Roman" w:eastAsia="Times New Roman" w:hAnsi="Times New Roman" w:cs="Times New Roman"/>
                <w:lang w:eastAsia="ru-RU"/>
              </w:rPr>
              <w:t>«За страницами учебника по географии»</w:t>
            </w:r>
          </w:p>
        </w:tc>
        <w:tc>
          <w:tcPr>
            <w:tcW w:w="656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7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546" w:type="dxa"/>
          </w:tcPr>
          <w:p w:rsidR="005E56F3" w:rsidRPr="001F606A" w:rsidRDefault="005E56F3" w:rsidP="004F29BF">
            <w:pPr>
              <w:jc w:val="center"/>
            </w:pPr>
            <w:r w:rsidRPr="001F606A">
              <w:t>+</w:t>
            </w:r>
          </w:p>
        </w:tc>
        <w:tc>
          <w:tcPr>
            <w:tcW w:w="789" w:type="dxa"/>
          </w:tcPr>
          <w:p w:rsidR="005E56F3" w:rsidRPr="001F606A" w:rsidRDefault="005E56F3" w:rsidP="004F29BF">
            <w:pPr>
              <w:jc w:val="center"/>
            </w:pPr>
          </w:p>
        </w:tc>
      </w:tr>
      <w:tr w:rsidR="005E56F3" w:rsidRPr="001F606A" w:rsidTr="004F29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5618" w:type="dxa"/>
            <w:gridSpan w:val="2"/>
          </w:tcPr>
          <w:p w:rsidR="005E56F3" w:rsidRPr="001F606A" w:rsidRDefault="005E56F3" w:rsidP="004F29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06A">
              <w:rPr>
                <w:rFonts w:ascii="Times New Roman" w:eastAsia="Times New Roman" w:hAnsi="Times New Roman" w:cs="Times New Roman"/>
                <w:lang w:eastAsia="ru-RU"/>
              </w:rPr>
              <w:t>«Гражданин. Общество. Право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656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7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546" w:type="dxa"/>
          </w:tcPr>
          <w:p w:rsidR="005E56F3" w:rsidRPr="001F606A" w:rsidRDefault="005E56F3" w:rsidP="004F29BF">
            <w:pPr>
              <w:jc w:val="center"/>
            </w:pPr>
            <w:r>
              <w:t>+</w:t>
            </w:r>
          </w:p>
        </w:tc>
        <w:tc>
          <w:tcPr>
            <w:tcW w:w="789" w:type="dxa"/>
          </w:tcPr>
          <w:p w:rsidR="005E56F3" w:rsidRPr="001F606A" w:rsidRDefault="005E56F3" w:rsidP="004F29BF">
            <w:pPr>
              <w:jc w:val="center"/>
            </w:pPr>
          </w:p>
        </w:tc>
      </w:tr>
      <w:tr w:rsidR="005E56F3" w:rsidRPr="001F606A" w:rsidTr="004F29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5618" w:type="dxa"/>
            <w:gridSpan w:val="2"/>
          </w:tcPr>
          <w:p w:rsidR="005E56F3" w:rsidRPr="001F606A" w:rsidRDefault="005E56F3" w:rsidP="004F29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06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Вопросы биологии</w:t>
            </w:r>
            <w:r w:rsidRPr="001F606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656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7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546" w:type="dxa"/>
          </w:tcPr>
          <w:p w:rsidR="005E56F3" w:rsidRPr="001F606A" w:rsidRDefault="005E56F3" w:rsidP="004F29BF">
            <w:pPr>
              <w:jc w:val="center"/>
            </w:pPr>
            <w:r>
              <w:t>+</w:t>
            </w:r>
          </w:p>
        </w:tc>
        <w:tc>
          <w:tcPr>
            <w:tcW w:w="789" w:type="dxa"/>
          </w:tcPr>
          <w:p w:rsidR="005E56F3" w:rsidRPr="001F606A" w:rsidRDefault="005E56F3" w:rsidP="004F29BF">
            <w:pPr>
              <w:jc w:val="center"/>
            </w:pPr>
          </w:p>
        </w:tc>
      </w:tr>
      <w:tr w:rsidR="005E56F3" w:rsidRPr="001F606A" w:rsidTr="004F29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5618" w:type="dxa"/>
            <w:gridSpan w:val="2"/>
          </w:tcPr>
          <w:p w:rsidR="005E56F3" w:rsidRPr="001F606A" w:rsidRDefault="005E56F3" w:rsidP="004F29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«История в лицах»</w:t>
            </w:r>
          </w:p>
        </w:tc>
        <w:tc>
          <w:tcPr>
            <w:tcW w:w="656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7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546" w:type="dxa"/>
          </w:tcPr>
          <w:p w:rsidR="005E56F3" w:rsidRDefault="005E56F3" w:rsidP="004F29BF">
            <w:pPr>
              <w:jc w:val="center"/>
            </w:pPr>
            <w:r>
              <w:t>+</w:t>
            </w:r>
          </w:p>
        </w:tc>
        <w:tc>
          <w:tcPr>
            <w:tcW w:w="789" w:type="dxa"/>
          </w:tcPr>
          <w:p w:rsidR="005E56F3" w:rsidRPr="001F606A" w:rsidRDefault="005E56F3" w:rsidP="004F29BF">
            <w:pPr>
              <w:jc w:val="center"/>
            </w:pPr>
          </w:p>
        </w:tc>
      </w:tr>
      <w:tr w:rsidR="005E56F3" w:rsidRPr="001F606A" w:rsidTr="004F29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5618" w:type="dxa"/>
            <w:gridSpan w:val="2"/>
          </w:tcPr>
          <w:p w:rsidR="005E56F3" w:rsidRDefault="005E56F3" w:rsidP="004F29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«Занимательный английский»</w:t>
            </w:r>
          </w:p>
        </w:tc>
        <w:tc>
          <w:tcPr>
            <w:tcW w:w="656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7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546" w:type="dxa"/>
          </w:tcPr>
          <w:p w:rsidR="005E56F3" w:rsidRDefault="005E56F3" w:rsidP="004F29BF">
            <w:pPr>
              <w:jc w:val="center"/>
            </w:pPr>
            <w:r>
              <w:t>+</w:t>
            </w:r>
          </w:p>
        </w:tc>
        <w:tc>
          <w:tcPr>
            <w:tcW w:w="789" w:type="dxa"/>
          </w:tcPr>
          <w:p w:rsidR="005E56F3" w:rsidRPr="001F606A" w:rsidRDefault="005E56F3" w:rsidP="004F29BF">
            <w:pPr>
              <w:jc w:val="center"/>
            </w:pPr>
          </w:p>
        </w:tc>
      </w:tr>
      <w:tr w:rsidR="005E56F3" w:rsidRPr="001F606A" w:rsidTr="004F29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5618" w:type="dxa"/>
            <w:gridSpan w:val="2"/>
          </w:tcPr>
          <w:p w:rsidR="005E56F3" w:rsidRDefault="005E56F3" w:rsidP="004F29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«Искусство слова»</w:t>
            </w:r>
          </w:p>
        </w:tc>
        <w:tc>
          <w:tcPr>
            <w:tcW w:w="656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7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546" w:type="dxa"/>
          </w:tcPr>
          <w:p w:rsidR="005E56F3" w:rsidRDefault="005E56F3" w:rsidP="004F29BF">
            <w:pPr>
              <w:jc w:val="center"/>
            </w:pPr>
            <w:r>
              <w:t>+</w:t>
            </w:r>
          </w:p>
        </w:tc>
        <w:tc>
          <w:tcPr>
            <w:tcW w:w="789" w:type="dxa"/>
          </w:tcPr>
          <w:p w:rsidR="005E56F3" w:rsidRPr="001F606A" w:rsidRDefault="005E56F3" w:rsidP="004F29BF">
            <w:pPr>
              <w:jc w:val="center"/>
            </w:pPr>
          </w:p>
        </w:tc>
      </w:tr>
      <w:tr w:rsidR="005E56F3" w:rsidRPr="001F606A" w:rsidTr="004F29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6"/>
        </w:trPr>
        <w:tc>
          <w:tcPr>
            <w:tcW w:w="9576" w:type="dxa"/>
            <w:gridSpan w:val="8"/>
          </w:tcPr>
          <w:p w:rsidR="005E56F3" w:rsidRPr="001F606A" w:rsidRDefault="005E56F3" w:rsidP="004F2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06A">
              <w:rPr>
                <w:rFonts w:ascii="Times New Roman" w:hAnsi="Times New Roman" w:cs="Times New Roman"/>
                <w:b/>
              </w:rPr>
              <w:t>Курсы по выбору.</w:t>
            </w:r>
          </w:p>
          <w:p w:rsidR="005E56F3" w:rsidRPr="001F606A" w:rsidRDefault="005E56F3" w:rsidP="004F29BF">
            <w:pPr>
              <w:jc w:val="center"/>
            </w:pPr>
            <w:r w:rsidRPr="001F606A">
              <w:rPr>
                <w:rFonts w:ascii="Times New Roman" w:hAnsi="Times New Roman" w:cs="Times New Roman"/>
                <w:b/>
              </w:rPr>
              <w:t>Социальное направление</w:t>
            </w:r>
          </w:p>
        </w:tc>
      </w:tr>
      <w:tr w:rsidR="005E56F3" w:rsidRPr="001F606A" w:rsidTr="004F29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618" w:type="dxa"/>
            <w:gridSpan w:val="2"/>
          </w:tcPr>
          <w:p w:rsidR="005E56F3" w:rsidRPr="001F606A" w:rsidRDefault="005E56F3" w:rsidP="004F29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06A">
              <w:rPr>
                <w:rFonts w:ascii="Times New Roman" w:eastAsia="Times New Roman" w:hAnsi="Times New Roman" w:cs="Times New Roman"/>
                <w:lang w:eastAsia="ru-RU"/>
              </w:rPr>
              <w:t>«Финансовая грамотность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656" w:type="dxa"/>
          </w:tcPr>
          <w:p w:rsidR="005E56F3" w:rsidRPr="001F606A" w:rsidRDefault="005E56F3" w:rsidP="004F29BF">
            <w:pPr>
              <w:jc w:val="center"/>
            </w:pPr>
            <w:r w:rsidRPr="001F606A">
              <w:t>+</w:t>
            </w: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  <w:r w:rsidRPr="001F606A">
              <w:t>+</w:t>
            </w: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  <w:r w:rsidRPr="001F606A">
              <w:t>+</w:t>
            </w:r>
          </w:p>
        </w:tc>
        <w:tc>
          <w:tcPr>
            <w:tcW w:w="657" w:type="dxa"/>
          </w:tcPr>
          <w:p w:rsidR="005E56F3" w:rsidRPr="001F606A" w:rsidRDefault="005E56F3" w:rsidP="004F29BF">
            <w:pPr>
              <w:jc w:val="center"/>
            </w:pPr>
            <w:r w:rsidRPr="001F606A">
              <w:t>+</w:t>
            </w:r>
          </w:p>
        </w:tc>
        <w:tc>
          <w:tcPr>
            <w:tcW w:w="546" w:type="dxa"/>
          </w:tcPr>
          <w:p w:rsidR="005E56F3" w:rsidRPr="001F606A" w:rsidRDefault="005E56F3" w:rsidP="004F29BF">
            <w:pPr>
              <w:jc w:val="center"/>
            </w:pPr>
            <w:r w:rsidRPr="001F606A">
              <w:t>+</w:t>
            </w:r>
          </w:p>
        </w:tc>
        <w:tc>
          <w:tcPr>
            <w:tcW w:w="789" w:type="dxa"/>
          </w:tcPr>
          <w:p w:rsidR="005E56F3" w:rsidRPr="001F606A" w:rsidRDefault="005E56F3" w:rsidP="004F29BF">
            <w:pPr>
              <w:jc w:val="center"/>
            </w:pPr>
          </w:p>
        </w:tc>
      </w:tr>
      <w:tr w:rsidR="005E56F3" w:rsidRPr="001F606A" w:rsidTr="004F29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5618" w:type="dxa"/>
            <w:gridSpan w:val="2"/>
          </w:tcPr>
          <w:p w:rsidR="005E56F3" w:rsidRPr="001F606A" w:rsidRDefault="005E56F3" w:rsidP="004F29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«По правилам дорожного движения»</w:t>
            </w:r>
          </w:p>
        </w:tc>
        <w:tc>
          <w:tcPr>
            <w:tcW w:w="656" w:type="dxa"/>
          </w:tcPr>
          <w:p w:rsidR="005E56F3" w:rsidRPr="001F606A" w:rsidRDefault="005E56F3" w:rsidP="004F29BF">
            <w:pPr>
              <w:jc w:val="center"/>
            </w:pPr>
            <w:r>
              <w:t>+</w:t>
            </w:r>
          </w:p>
        </w:tc>
        <w:tc>
          <w:tcPr>
            <w:tcW w:w="655" w:type="dxa"/>
          </w:tcPr>
          <w:p w:rsidR="005E56F3" w:rsidRPr="001F606A" w:rsidRDefault="005E56F3" w:rsidP="004F29BF"/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7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546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789" w:type="dxa"/>
          </w:tcPr>
          <w:p w:rsidR="005E56F3" w:rsidRPr="001F606A" w:rsidRDefault="005E56F3" w:rsidP="004F29BF">
            <w:pPr>
              <w:jc w:val="center"/>
            </w:pPr>
          </w:p>
        </w:tc>
      </w:tr>
      <w:tr w:rsidR="005E56F3" w:rsidRPr="001F606A" w:rsidTr="004F29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6"/>
        </w:trPr>
        <w:tc>
          <w:tcPr>
            <w:tcW w:w="5618" w:type="dxa"/>
            <w:gridSpan w:val="2"/>
          </w:tcPr>
          <w:p w:rsidR="005E56F3" w:rsidRPr="001F606A" w:rsidRDefault="005E56F3" w:rsidP="005E56F3">
            <w:pPr>
              <w:pStyle w:val="a3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606A">
              <w:rPr>
                <w:rFonts w:ascii="Times New Roman" w:eastAsia="Times New Roman" w:hAnsi="Times New Roman" w:cs="Times New Roman"/>
              </w:rPr>
              <w:t>Проектная, исследовательская деятельность, интенсивные школы и практики в каникулярное время</w:t>
            </w:r>
            <w:r>
              <w:rPr>
                <w:rFonts w:ascii="Times New Roman" w:eastAsia="Times New Roman" w:hAnsi="Times New Roman" w:cs="Times New Roman"/>
              </w:rPr>
              <w:t>. (Школа социального проектирования)</w:t>
            </w:r>
          </w:p>
        </w:tc>
        <w:tc>
          <w:tcPr>
            <w:tcW w:w="656" w:type="dxa"/>
          </w:tcPr>
          <w:p w:rsidR="005E56F3" w:rsidRPr="001F606A" w:rsidRDefault="005E56F3" w:rsidP="004F29BF">
            <w:pPr>
              <w:jc w:val="center"/>
            </w:pPr>
            <w:r w:rsidRPr="001F606A">
              <w:t>2</w:t>
            </w: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  <w:r w:rsidRPr="001F606A">
              <w:t>2</w:t>
            </w: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  <w:r w:rsidRPr="001F606A">
              <w:t>2</w:t>
            </w:r>
          </w:p>
        </w:tc>
        <w:tc>
          <w:tcPr>
            <w:tcW w:w="657" w:type="dxa"/>
          </w:tcPr>
          <w:p w:rsidR="005E56F3" w:rsidRPr="001F606A" w:rsidRDefault="005E56F3" w:rsidP="004F29BF">
            <w:pPr>
              <w:jc w:val="center"/>
            </w:pPr>
            <w:r w:rsidRPr="001F606A">
              <w:t>2</w:t>
            </w:r>
          </w:p>
        </w:tc>
        <w:tc>
          <w:tcPr>
            <w:tcW w:w="546" w:type="dxa"/>
          </w:tcPr>
          <w:p w:rsidR="005E56F3" w:rsidRPr="001F606A" w:rsidRDefault="005E56F3" w:rsidP="004F29BF">
            <w:pPr>
              <w:jc w:val="center"/>
            </w:pPr>
            <w:r w:rsidRPr="001F606A">
              <w:t>2</w:t>
            </w:r>
          </w:p>
        </w:tc>
        <w:tc>
          <w:tcPr>
            <w:tcW w:w="789" w:type="dxa"/>
          </w:tcPr>
          <w:p w:rsidR="005E56F3" w:rsidRPr="001F606A" w:rsidRDefault="005E56F3" w:rsidP="004F29BF">
            <w:pPr>
              <w:jc w:val="center"/>
            </w:pPr>
            <w:r w:rsidRPr="001F606A">
              <w:t>10</w:t>
            </w:r>
          </w:p>
        </w:tc>
      </w:tr>
      <w:tr w:rsidR="005E56F3" w:rsidRPr="001F606A" w:rsidTr="004F29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6"/>
        </w:trPr>
        <w:tc>
          <w:tcPr>
            <w:tcW w:w="5618" w:type="dxa"/>
            <w:gridSpan w:val="2"/>
          </w:tcPr>
          <w:p w:rsidR="005E56F3" w:rsidRPr="001F606A" w:rsidRDefault="005E56F3" w:rsidP="004F29BF">
            <w:pPr>
              <w:pStyle w:val="a3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 w:rsidRPr="001F606A">
              <w:rPr>
                <w:rFonts w:ascii="Times New Roman" w:eastAsia="Times New Roman" w:hAnsi="Times New Roman" w:cs="Times New Roman"/>
              </w:rPr>
              <w:t>«Курсор», «Интеграл», «Азбука психологии», «Слово», «Клен», «Олимп», «Калейдоскоп», «Изобретатель», «Клио», «Интеллект</w:t>
            </w:r>
            <w:proofErr w:type="gramStart"/>
            <w:r w:rsidRPr="001F606A">
              <w:rPr>
                <w:rFonts w:ascii="Times New Roman" w:eastAsia="Times New Roman" w:hAnsi="Times New Roman" w:cs="Times New Roman"/>
              </w:rPr>
              <w:t>».*</w:t>
            </w:r>
            <w:proofErr w:type="gramEnd"/>
            <w:r w:rsidRPr="001F606A"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656" w:type="dxa"/>
          </w:tcPr>
          <w:p w:rsidR="005E56F3" w:rsidRPr="001F606A" w:rsidRDefault="005E56F3" w:rsidP="004F29BF">
            <w:pPr>
              <w:jc w:val="center"/>
            </w:pPr>
            <w:r w:rsidRPr="001F606A">
              <w:t>+</w:t>
            </w: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  <w:r w:rsidRPr="001F606A">
              <w:t>+</w:t>
            </w: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  <w:r w:rsidRPr="001F606A">
              <w:t>+</w:t>
            </w:r>
          </w:p>
        </w:tc>
        <w:tc>
          <w:tcPr>
            <w:tcW w:w="657" w:type="dxa"/>
          </w:tcPr>
          <w:p w:rsidR="005E56F3" w:rsidRPr="001F606A" w:rsidRDefault="005E56F3" w:rsidP="004F29BF">
            <w:pPr>
              <w:jc w:val="center"/>
            </w:pPr>
            <w:r w:rsidRPr="001F606A">
              <w:t>+</w:t>
            </w:r>
          </w:p>
        </w:tc>
        <w:tc>
          <w:tcPr>
            <w:tcW w:w="546" w:type="dxa"/>
          </w:tcPr>
          <w:p w:rsidR="005E56F3" w:rsidRPr="001F606A" w:rsidRDefault="005E56F3" w:rsidP="004F29BF">
            <w:pPr>
              <w:jc w:val="center"/>
            </w:pPr>
            <w:r w:rsidRPr="001F606A">
              <w:t>+</w:t>
            </w:r>
          </w:p>
        </w:tc>
        <w:tc>
          <w:tcPr>
            <w:tcW w:w="789" w:type="dxa"/>
          </w:tcPr>
          <w:p w:rsidR="005E56F3" w:rsidRPr="001F606A" w:rsidRDefault="005E56F3" w:rsidP="004F29BF">
            <w:pPr>
              <w:jc w:val="center"/>
            </w:pPr>
          </w:p>
        </w:tc>
      </w:tr>
      <w:tr w:rsidR="005E56F3" w:rsidRPr="001F606A" w:rsidTr="004F29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5618" w:type="dxa"/>
            <w:gridSpan w:val="2"/>
          </w:tcPr>
          <w:p w:rsidR="005E56F3" w:rsidRPr="001F606A" w:rsidRDefault="005E56F3" w:rsidP="004F29BF">
            <w:pPr>
              <w:pStyle w:val="a3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 w:rsidRPr="001F606A">
              <w:rPr>
                <w:rFonts w:ascii="Times New Roman" w:eastAsia="Times New Roman" w:hAnsi="Times New Roman" w:cs="Times New Roman"/>
              </w:rPr>
              <w:t>«Основы проектно-исследовательской деятельности</w:t>
            </w:r>
          </w:p>
        </w:tc>
        <w:tc>
          <w:tcPr>
            <w:tcW w:w="656" w:type="dxa"/>
          </w:tcPr>
          <w:p w:rsidR="005E56F3" w:rsidRPr="001F606A" w:rsidRDefault="005E56F3" w:rsidP="004F29BF">
            <w:pPr>
              <w:jc w:val="center"/>
            </w:pPr>
            <w:r w:rsidRPr="001F606A">
              <w:t>+</w:t>
            </w: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  <w:r w:rsidRPr="001F606A">
              <w:t>+</w:t>
            </w: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  <w:r w:rsidRPr="001F606A">
              <w:t>+</w:t>
            </w:r>
          </w:p>
        </w:tc>
        <w:tc>
          <w:tcPr>
            <w:tcW w:w="657" w:type="dxa"/>
          </w:tcPr>
          <w:p w:rsidR="005E56F3" w:rsidRPr="001F606A" w:rsidRDefault="005E56F3" w:rsidP="004F29BF">
            <w:pPr>
              <w:jc w:val="center"/>
            </w:pPr>
            <w:r w:rsidRPr="001F606A">
              <w:t>+</w:t>
            </w:r>
          </w:p>
        </w:tc>
        <w:tc>
          <w:tcPr>
            <w:tcW w:w="546" w:type="dxa"/>
          </w:tcPr>
          <w:p w:rsidR="005E56F3" w:rsidRPr="001F606A" w:rsidRDefault="005E56F3" w:rsidP="004F29BF">
            <w:pPr>
              <w:jc w:val="center"/>
            </w:pPr>
            <w:r w:rsidRPr="001F606A">
              <w:t>+</w:t>
            </w:r>
          </w:p>
        </w:tc>
        <w:tc>
          <w:tcPr>
            <w:tcW w:w="789" w:type="dxa"/>
          </w:tcPr>
          <w:p w:rsidR="005E56F3" w:rsidRPr="001F606A" w:rsidRDefault="005E56F3" w:rsidP="004F29BF">
            <w:pPr>
              <w:jc w:val="center"/>
            </w:pPr>
          </w:p>
        </w:tc>
      </w:tr>
      <w:tr w:rsidR="005E56F3" w:rsidRPr="001F606A" w:rsidTr="004F29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</w:trPr>
        <w:tc>
          <w:tcPr>
            <w:tcW w:w="9576" w:type="dxa"/>
            <w:gridSpan w:val="8"/>
            <w:tcBorders>
              <w:bottom w:val="single" w:sz="4" w:space="0" w:color="auto"/>
            </w:tcBorders>
          </w:tcPr>
          <w:p w:rsidR="005E56F3" w:rsidRPr="001F606A" w:rsidRDefault="005E56F3" w:rsidP="005E56F3">
            <w:pPr>
              <w:pStyle w:val="a3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1F606A">
              <w:rPr>
                <w:rFonts w:ascii="Times New Roman" w:hAnsi="Times New Roman" w:cs="Times New Roman"/>
              </w:rPr>
              <w:t>Деятельность ученических сообществ и воспитательные мероприятия</w:t>
            </w:r>
          </w:p>
        </w:tc>
      </w:tr>
      <w:tr w:rsidR="005E56F3" w:rsidRPr="001F606A" w:rsidTr="004F29BF">
        <w:trPr>
          <w:trHeight w:val="100"/>
        </w:trPr>
        <w:tc>
          <w:tcPr>
            <w:tcW w:w="56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5E56F3">
            <w:pPr>
              <w:pStyle w:val="a3"/>
              <w:numPr>
                <w:ilvl w:val="1"/>
                <w:numId w:val="4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1F606A">
              <w:rPr>
                <w:rFonts w:ascii="Times New Roman" w:hAnsi="Times New Roman" w:cs="Times New Roman"/>
              </w:rPr>
              <w:t>Деятельность органов ученического самоуправления.</w:t>
            </w:r>
          </w:p>
        </w:tc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</w:pPr>
            <w:r w:rsidRPr="001F606A">
              <w:t>1</w:t>
            </w:r>
          </w:p>
        </w:tc>
        <w:tc>
          <w:tcPr>
            <w:tcW w:w="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</w:pPr>
            <w:r w:rsidRPr="001F606A">
              <w:t>1</w:t>
            </w:r>
          </w:p>
        </w:tc>
        <w:tc>
          <w:tcPr>
            <w:tcW w:w="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</w:pPr>
            <w:r w:rsidRPr="001F606A">
              <w:t>1</w:t>
            </w: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</w:pPr>
            <w:r w:rsidRPr="001F606A">
              <w:t>1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</w:pPr>
            <w:r w:rsidRPr="001F606A">
              <w:t>1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</w:pPr>
            <w:r w:rsidRPr="001F606A">
              <w:t>5</w:t>
            </w:r>
          </w:p>
        </w:tc>
      </w:tr>
      <w:tr w:rsidR="005E56F3" w:rsidRPr="001F606A" w:rsidTr="004F29BF">
        <w:trPr>
          <w:trHeight w:val="100"/>
        </w:trPr>
        <w:tc>
          <w:tcPr>
            <w:tcW w:w="56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5E56F3">
            <w:pPr>
              <w:pStyle w:val="a3"/>
              <w:numPr>
                <w:ilvl w:val="1"/>
                <w:numId w:val="4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1F606A">
              <w:rPr>
                <w:rFonts w:ascii="Times New Roman" w:hAnsi="Times New Roman" w:cs="Times New Roman"/>
              </w:rPr>
              <w:t>Воспитательные мероприятия, коллективные творческие дела</w:t>
            </w:r>
          </w:p>
        </w:tc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</w:pPr>
            <w:r w:rsidRPr="001F606A">
              <w:t>1</w:t>
            </w:r>
          </w:p>
        </w:tc>
        <w:tc>
          <w:tcPr>
            <w:tcW w:w="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</w:pPr>
            <w:r w:rsidRPr="001F606A">
              <w:t>1</w:t>
            </w:r>
          </w:p>
        </w:tc>
        <w:tc>
          <w:tcPr>
            <w:tcW w:w="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</w:pPr>
            <w:r w:rsidRPr="001F606A">
              <w:t>1</w:t>
            </w: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</w:pPr>
            <w:r w:rsidRPr="001F606A">
              <w:t>1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</w:pPr>
            <w:r w:rsidRPr="001F606A">
              <w:t>1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</w:pPr>
            <w:r w:rsidRPr="001F606A">
              <w:t>5</w:t>
            </w:r>
          </w:p>
        </w:tc>
      </w:tr>
      <w:tr w:rsidR="005E56F3" w:rsidRPr="001F606A" w:rsidTr="004F29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</w:trPr>
        <w:tc>
          <w:tcPr>
            <w:tcW w:w="9576" w:type="dxa"/>
            <w:gridSpan w:val="8"/>
            <w:tcBorders>
              <w:bottom w:val="single" w:sz="4" w:space="0" w:color="auto"/>
            </w:tcBorders>
          </w:tcPr>
          <w:p w:rsidR="005E56F3" w:rsidRPr="001F606A" w:rsidRDefault="005E56F3" w:rsidP="005E56F3">
            <w:pPr>
              <w:pStyle w:val="a3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1F606A">
              <w:rPr>
                <w:rFonts w:ascii="Times New Roman" w:hAnsi="Times New Roman" w:cs="Times New Roman"/>
              </w:rPr>
              <w:t>Организация обеспечения учебной деятельности</w:t>
            </w:r>
          </w:p>
        </w:tc>
      </w:tr>
      <w:tr w:rsidR="005E56F3" w:rsidRPr="001F606A" w:rsidTr="004F29BF">
        <w:trPr>
          <w:trHeight w:val="100"/>
        </w:trPr>
        <w:tc>
          <w:tcPr>
            <w:tcW w:w="56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5E56F3">
            <w:pPr>
              <w:pStyle w:val="a3"/>
              <w:numPr>
                <w:ilvl w:val="1"/>
                <w:numId w:val="4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1F606A">
              <w:rPr>
                <w:rFonts w:ascii="Times New Roman" w:hAnsi="Times New Roman" w:cs="Times New Roman"/>
              </w:rPr>
              <w:t>Планирование и организация жизнедеятельности классного коллектива, индивидуальных образовательных маршрутов и т.д.</w:t>
            </w:r>
          </w:p>
        </w:tc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</w:pPr>
            <w:r w:rsidRPr="001F606A">
              <w:t>1</w:t>
            </w:r>
          </w:p>
        </w:tc>
        <w:tc>
          <w:tcPr>
            <w:tcW w:w="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</w:pPr>
            <w:r w:rsidRPr="001F606A">
              <w:t>1</w:t>
            </w:r>
          </w:p>
        </w:tc>
        <w:tc>
          <w:tcPr>
            <w:tcW w:w="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</w:pPr>
            <w:r w:rsidRPr="001F606A">
              <w:t>1</w:t>
            </w: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</w:pPr>
            <w:r w:rsidRPr="001F606A">
              <w:t>1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</w:pPr>
            <w:r w:rsidRPr="001F606A">
              <w:t>1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</w:pPr>
            <w:r w:rsidRPr="001F606A">
              <w:t>5</w:t>
            </w:r>
          </w:p>
        </w:tc>
      </w:tr>
      <w:tr w:rsidR="005E56F3" w:rsidRPr="001F606A" w:rsidTr="004F29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</w:trPr>
        <w:tc>
          <w:tcPr>
            <w:tcW w:w="9576" w:type="dxa"/>
            <w:gridSpan w:val="8"/>
            <w:tcBorders>
              <w:bottom w:val="single" w:sz="4" w:space="0" w:color="auto"/>
            </w:tcBorders>
          </w:tcPr>
          <w:p w:rsidR="005E56F3" w:rsidRPr="001F606A" w:rsidRDefault="005E56F3" w:rsidP="005E56F3">
            <w:pPr>
              <w:pStyle w:val="a3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1F606A">
              <w:rPr>
                <w:rFonts w:ascii="Times New Roman" w:hAnsi="Times New Roman" w:cs="Times New Roman"/>
              </w:rPr>
              <w:t>Осуществление педагогической поддержки социализации обучающихся</w:t>
            </w:r>
          </w:p>
        </w:tc>
      </w:tr>
      <w:tr w:rsidR="005E56F3" w:rsidRPr="001F606A" w:rsidTr="004F29BF">
        <w:trPr>
          <w:trHeight w:val="100"/>
        </w:trPr>
        <w:tc>
          <w:tcPr>
            <w:tcW w:w="56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5E56F3">
            <w:pPr>
              <w:pStyle w:val="a3"/>
              <w:numPr>
                <w:ilvl w:val="1"/>
                <w:numId w:val="4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1F606A">
              <w:rPr>
                <w:rFonts w:ascii="Times New Roman" w:hAnsi="Times New Roman" w:cs="Times New Roman"/>
              </w:rPr>
              <w:t xml:space="preserve">Социализация в ходе познавательной деятельности (общественной, трудовой, волонтерской и </w:t>
            </w:r>
            <w:r w:rsidRPr="001F606A">
              <w:rPr>
                <w:rFonts w:ascii="Times New Roman" w:hAnsi="Times New Roman" w:cs="Times New Roman"/>
              </w:rPr>
              <w:lastRenderedPageBreak/>
              <w:t>добровольческой)</w:t>
            </w:r>
          </w:p>
        </w:tc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</w:pPr>
            <w:r w:rsidRPr="001F606A">
              <w:lastRenderedPageBreak/>
              <w:t>1</w:t>
            </w:r>
          </w:p>
        </w:tc>
        <w:tc>
          <w:tcPr>
            <w:tcW w:w="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</w:pPr>
            <w:r w:rsidRPr="001F606A">
              <w:t>1</w:t>
            </w:r>
          </w:p>
        </w:tc>
        <w:tc>
          <w:tcPr>
            <w:tcW w:w="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</w:pPr>
            <w:r w:rsidRPr="001F606A">
              <w:t>1</w:t>
            </w: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</w:pPr>
            <w:r w:rsidRPr="001F606A">
              <w:t>3</w:t>
            </w:r>
          </w:p>
        </w:tc>
      </w:tr>
      <w:tr w:rsidR="005E56F3" w:rsidRPr="001F606A" w:rsidTr="004F29BF">
        <w:trPr>
          <w:trHeight w:val="428"/>
        </w:trPr>
        <w:tc>
          <w:tcPr>
            <w:tcW w:w="56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5E56F3">
            <w:pPr>
              <w:pStyle w:val="a3"/>
              <w:numPr>
                <w:ilvl w:val="1"/>
                <w:numId w:val="4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1F606A">
              <w:rPr>
                <w:rFonts w:ascii="Times New Roman" w:hAnsi="Times New Roman" w:cs="Times New Roman"/>
              </w:rPr>
              <w:lastRenderedPageBreak/>
              <w:t>Предпрофильная</w:t>
            </w:r>
            <w:proofErr w:type="spellEnd"/>
            <w:r w:rsidRPr="001F606A">
              <w:rPr>
                <w:rFonts w:ascii="Times New Roman" w:hAnsi="Times New Roman" w:cs="Times New Roman"/>
              </w:rPr>
              <w:t xml:space="preserve"> подготовка</w:t>
            </w:r>
          </w:p>
        </w:tc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</w:pPr>
            <w:r w:rsidRPr="001F606A">
              <w:t>1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</w:pPr>
            <w:r w:rsidRPr="001F606A">
              <w:t>1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</w:pPr>
            <w:r w:rsidRPr="001F606A">
              <w:t>2</w:t>
            </w:r>
          </w:p>
        </w:tc>
      </w:tr>
      <w:tr w:rsidR="005E56F3" w:rsidRPr="001F606A" w:rsidTr="004F29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5618" w:type="dxa"/>
            <w:gridSpan w:val="2"/>
          </w:tcPr>
          <w:p w:rsidR="005E56F3" w:rsidRPr="001F606A" w:rsidRDefault="005E56F3" w:rsidP="004F29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6A">
              <w:rPr>
                <w:rFonts w:ascii="Times New Roman" w:hAnsi="Times New Roman" w:cs="Times New Roman"/>
              </w:rPr>
              <w:t>«Твой выбор»</w:t>
            </w:r>
          </w:p>
        </w:tc>
        <w:tc>
          <w:tcPr>
            <w:tcW w:w="656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7" w:type="dxa"/>
          </w:tcPr>
          <w:p w:rsidR="005E56F3" w:rsidRPr="001F606A" w:rsidRDefault="005E56F3" w:rsidP="004F29BF">
            <w:pPr>
              <w:jc w:val="center"/>
            </w:pPr>
            <w:r w:rsidRPr="001F606A">
              <w:t>+</w:t>
            </w:r>
          </w:p>
        </w:tc>
        <w:tc>
          <w:tcPr>
            <w:tcW w:w="546" w:type="dxa"/>
          </w:tcPr>
          <w:p w:rsidR="005E56F3" w:rsidRPr="001F606A" w:rsidRDefault="005E56F3" w:rsidP="004F29BF">
            <w:pPr>
              <w:jc w:val="center"/>
            </w:pPr>
            <w:r w:rsidRPr="001F606A">
              <w:t>+</w:t>
            </w:r>
          </w:p>
        </w:tc>
        <w:tc>
          <w:tcPr>
            <w:tcW w:w="789" w:type="dxa"/>
          </w:tcPr>
          <w:p w:rsidR="005E56F3" w:rsidRPr="001F606A" w:rsidRDefault="005E56F3" w:rsidP="004F29BF">
            <w:pPr>
              <w:jc w:val="center"/>
            </w:pPr>
          </w:p>
        </w:tc>
      </w:tr>
      <w:tr w:rsidR="005E56F3" w:rsidRPr="001F606A" w:rsidTr="004F29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5618" w:type="dxa"/>
            <w:gridSpan w:val="2"/>
          </w:tcPr>
          <w:p w:rsidR="005E56F3" w:rsidRPr="001F606A" w:rsidRDefault="005E56F3" w:rsidP="004F29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6A">
              <w:rPr>
                <w:rFonts w:ascii="Times New Roman" w:hAnsi="Times New Roman" w:cs="Times New Roman"/>
              </w:rPr>
              <w:t xml:space="preserve"> «Твоя профессия»</w:t>
            </w:r>
          </w:p>
        </w:tc>
        <w:tc>
          <w:tcPr>
            <w:tcW w:w="656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5" w:type="dxa"/>
          </w:tcPr>
          <w:p w:rsidR="005E56F3" w:rsidRPr="001F606A" w:rsidRDefault="005E56F3" w:rsidP="004F29BF">
            <w:pPr>
              <w:jc w:val="center"/>
            </w:pPr>
          </w:p>
        </w:tc>
        <w:tc>
          <w:tcPr>
            <w:tcW w:w="657" w:type="dxa"/>
          </w:tcPr>
          <w:p w:rsidR="005E56F3" w:rsidRPr="001F606A" w:rsidRDefault="005E56F3" w:rsidP="004F29BF">
            <w:r w:rsidRPr="001F606A">
              <w:t xml:space="preserve">   +</w:t>
            </w:r>
          </w:p>
        </w:tc>
        <w:tc>
          <w:tcPr>
            <w:tcW w:w="546" w:type="dxa"/>
          </w:tcPr>
          <w:p w:rsidR="005E56F3" w:rsidRPr="001F606A" w:rsidRDefault="005E56F3" w:rsidP="004F29BF">
            <w:pPr>
              <w:jc w:val="center"/>
            </w:pPr>
            <w:r w:rsidRPr="001F606A">
              <w:t>+</w:t>
            </w:r>
          </w:p>
        </w:tc>
        <w:tc>
          <w:tcPr>
            <w:tcW w:w="789" w:type="dxa"/>
          </w:tcPr>
          <w:p w:rsidR="005E56F3" w:rsidRPr="001F606A" w:rsidRDefault="005E56F3" w:rsidP="004F29BF">
            <w:pPr>
              <w:jc w:val="center"/>
            </w:pPr>
          </w:p>
        </w:tc>
      </w:tr>
      <w:tr w:rsidR="005E56F3" w:rsidRPr="001F606A" w:rsidTr="004F29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</w:trPr>
        <w:tc>
          <w:tcPr>
            <w:tcW w:w="9576" w:type="dxa"/>
            <w:gridSpan w:val="8"/>
            <w:tcBorders>
              <w:bottom w:val="single" w:sz="4" w:space="0" w:color="auto"/>
            </w:tcBorders>
          </w:tcPr>
          <w:p w:rsidR="005E56F3" w:rsidRPr="001F606A" w:rsidRDefault="005E56F3" w:rsidP="005E56F3">
            <w:pPr>
              <w:pStyle w:val="a3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1F606A">
              <w:rPr>
                <w:rFonts w:ascii="Times New Roman" w:hAnsi="Times New Roman" w:cs="Times New Roman"/>
              </w:rPr>
              <w:t>Обеспечение благополучия обучающихся</w:t>
            </w:r>
          </w:p>
        </w:tc>
      </w:tr>
      <w:tr w:rsidR="005E56F3" w:rsidRPr="001F606A" w:rsidTr="004F29BF">
        <w:trPr>
          <w:trHeight w:val="100"/>
        </w:trPr>
        <w:tc>
          <w:tcPr>
            <w:tcW w:w="56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5E56F3">
            <w:pPr>
              <w:pStyle w:val="a3"/>
              <w:numPr>
                <w:ilvl w:val="1"/>
                <w:numId w:val="4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1F606A">
              <w:rPr>
                <w:rFonts w:ascii="Times New Roman" w:hAnsi="Times New Roman" w:cs="Times New Roman"/>
              </w:rPr>
              <w:t>Организация жизнедеятельности классного коллектива (формирование эмоциональной, социальной, коммуникативной компетентности, творческое развитие)</w:t>
            </w:r>
          </w:p>
        </w:tc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</w:pPr>
            <w:r w:rsidRPr="001F606A">
              <w:t>1</w:t>
            </w:r>
          </w:p>
        </w:tc>
        <w:tc>
          <w:tcPr>
            <w:tcW w:w="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</w:pPr>
            <w:r w:rsidRPr="001F606A">
              <w:t>1</w:t>
            </w:r>
          </w:p>
        </w:tc>
        <w:tc>
          <w:tcPr>
            <w:tcW w:w="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</w:pPr>
            <w:r w:rsidRPr="001F606A">
              <w:t>1</w:t>
            </w: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</w:pPr>
            <w:r w:rsidRPr="001F606A">
              <w:t>1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</w:pPr>
            <w:r w:rsidRPr="001F606A">
              <w:t>1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</w:pPr>
            <w:r w:rsidRPr="001F606A">
              <w:t>5</w:t>
            </w:r>
          </w:p>
        </w:tc>
      </w:tr>
      <w:tr w:rsidR="005E56F3" w:rsidRPr="001F606A" w:rsidTr="004F29BF">
        <w:trPr>
          <w:trHeight w:val="100"/>
        </w:trPr>
        <w:tc>
          <w:tcPr>
            <w:tcW w:w="56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rPr>
                <w:rFonts w:ascii="Times New Roman" w:hAnsi="Times New Roman" w:cs="Times New Roman"/>
              </w:rPr>
            </w:pPr>
            <w:r w:rsidRPr="001F606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  <w:rPr>
                <w:rFonts w:ascii="Times New Roman" w:hAnsi="Times New Roman" w:cs="Times New Roman"/>
              </w:rPr>
            </w:pPr>
            <w:r w:rsidRPr="001F60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  <w:rPr>
                <w:rFonts w:ascii="Times New Roman" w:hAnsi="Times New Roman" w:cs="Times New Roman"/>
              </w:rPr>
            </w:pPr>
            <w:r w:rsidRPr="001F60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  <w:rPr>
                <w:rFonts w:ascii="Times New Roman" w:hAnsi="Times New Roman" w:cs="Times New Roman"/>
              </w:rPr>
            </w:pPr>
            <w:r w:rsidRPr="001F60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rPr>
                <w:rFonts w:ascii="Times New Roman" w:hAnsi="Times New Roman" w:cs="Times New Roman"/>
              </w:rPr>
            </w:pPr>
            <w:r w:rsidRPr="001F60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  <w:rPr>
                <w:rFonts w:ascii="Times New Roman" w:hAnsi="Times New Roman" w:cs="Times New Roman"/>
              </w:rPr>
            </w:pPr>
            <w:r w:rsidRPr="001F60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  <w:rPr>
                <w:rFonts w:ascii="Times New Roman" w:hAnsi="Times New Roman" w:cs="Times New Roman"/>
              </w:rPr>
            </w:pPr>
            <w:r w:rsidRPr="001F606A">
              <w:rPr>
                <w:rFonts w:ascii="Times New Roman" w:hAnsi="Times New Roman" w:cs="Times New Roman"/>
              </w:rPr>
              <w:t>50</w:t>
            </w:r>
          </w:p>
        </w:tc>
      </w:tr>
      <w:tr w:rsidR="005E56F3" w:rsidRPr="001F606A" w:rsidTr="004F29BF">
        <w:trPr>
          <w:trHeight w:val="100"/>
        </w:trPr>
        <w:tc>
          <w:tcPr>
            <w:tcW w:w="56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rPr>
                <w:rFonts w:ascii="Times New Roman" w:hAnsi="Times New Roman" w:cs="Times New Roman"/>
              </w:rPr>
            </w:pPr>
            <w:r w:rsidRPr="001F606A">
              <w:rPr>
                <w:rFonts w:ascii="Times New Roman" w:hAnsi="Times New Roman" w:cs="Times New Roman"/>
              </w:rPr>
              <w:t>Максимально допустимая недельная нагрузка</w:t>
            </w:r>
          </w:p>
        </w:tc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  <w:rPr>
                <w:rFonts w:ascii="Times New Roman" w:hAnsi="Times New Roman" w:cs="Times New Roman"/>
              </w:rPr>
            </w:pPr>
            <w:r w:rsidRPr="001F60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  <w:rPr>
                <w:rFonts w:ascii="Times New Roman" w:hAnsi="Times New Roman" w:cs="Times New Roman"/>
              </w:rPr>
            </w:pPr>
            <w:r w:rsidRPr="001F60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  <w:rPr>
                <w:rFonts w:ascii="Times New Roman" w:hAnsi="Times New Roman" w:cs="Times New Roman"/>
              </w:rPr>
            </w:pPr>
            <w:r w:rsidRPr="001F60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rPr>
                <w:rFonts w:ascii="Times New Roman" w:hAnsi="Times New Roman" w:cs="Times New Roman"/>
              </w:rPr>
            </w:pPr>
            <w:r w:rsidRPr="001F60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  <w:rPr>
                <w:rFonts w:ascii="Times New Roman" w:hAnsi="Times New Roman" w:cs="Times New Roman"/>
              </w:rPr>
            </w:pPr>
            <w:r w:rsidRPr="001F60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F3" w:rsidRPr="001F606A" w:rsidRDefault="005E56F3" w:rsidP="004F29BF">
            <w:pPr>
              <w:jc w:val="center"/>
              <w:rPr>
                <w:rFonts w:ascii="Times New Roman" w:hAnsi="Times New Roman" w:cs="Times New Roman"/>
              </w:rPr>
            </w:pPr>
            <w:r w:rsidRPr="001F606A">
              <w:rPr>
                <w:rFonts w:ascii="Times New Roman" w:hAnsi="Times New Roman" w:cs="Times New Roman"/>
              </w:rPr>
              <w:t>50</w:t>
            </w:r>
          </w:p>
        </w:tc>
      </w:tr>
    </w:tbl>
    <w:p w:rsidR="005E56F3" w:rsidRPr="001F606A" w:rsidRDefault="005E56F3" w:rsidP="005E56F3">
      <w:pPr>
        <w:jc w:val="center"/>
      </w:pPr>
    </w:p>
    <w:p w:rsidR="005E56F3" w:rsidRDefault="005E56F3" w:rsidP="005E56F3"/>
    <w:p w:rsidR="006F5996" w:rsidRDefault="006F5996" w:rsidP="00BE4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996" w:rsidRDefault="006F5996" w:rsidP="00BE4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996" w:rsidRDefault="006F5996" w:rsidP="00BE4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996" w:rsidRDefault="006F5996" w:rsidP="00BE4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996" w:rsidRDefault="006F5996" w:rsidP="00BE4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996" w:rsidRDefault="006F5996" w:rsidP="00F36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3A1" w:rsidRDefault="00F363A1" w:rsidP="00F36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3A1" w:rsidRDefault="00F363A1" w:rsidP="00F36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3A1" w:rsidRDefault="00F363A1" w:rsidP="00F36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3A1" w:rsidRDefault="00F363A1" w:rsidP="00F36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3A1" w:rsidRDefault="00F363A1" w:rsidP="00F36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3A1" w:rsidRDefault="00F363A1" w:rsidP="00F36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3A1" w:rsidRDefault="00F363A1" w:rsidP="00F36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3A1" w:rsidRDefault="00F363A1" w:rsidP="00F36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3A1" w:rsidRDefault="00F363A1" w:rsidP="00F36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3A1" w:rsidRDefault="00F363A1" w:rsidP="00F36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3A1" w:rsidRDefault="00F363A1" w:rsidP="00F36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3A1" w:rsidRDefault="00F363A1" w:rsidP="00F36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3A1" w:rsidRDefault="00F363A1" w:rsidP="00F36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3A1" w:rsidRDefault="00F363A1" w:rsidP="00F36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3A1" w:rsidRDefault="00F363A1" w:rsidP="00F36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3A1" w:rsidRDefault="00F363A1" w:rsidP="00F36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3A1" w:rsidRDefault="00F363A1" w:rsidP="00F36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3A1" w:rsidRDefault="00F363A1" w:rsidP="00F36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3A1" w:rsidRDefault="00F363A1" w:rsidP="00F36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3A1" w:rsidRDefault="00F363A1" w:rsidP="00F36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3A1" w:rsidRDefault="00F363A1" w:rsidP="00F36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3A1" w:rsidRDefault="00F363A1" w:rsidP="00F36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3FB7" w:rsidRPr="00A53FB7" w:rsidRDefault="00A53FB7" w:rsidP="00A53FB7">
      <w:pPr>
        <w:spacing w:after="160" w:line="256" w:lineRule="auto"/>
        <w:jc w:val="center"/>
        <w:rPr>
          <w:rFonts w:ascii="Times New Roman" w:hAnsi="Times New Roman" w:cs="Times New Roman"/>
          <w:b/>
        </w:rPr>
      </w:pPr>
      <w:r w:rsidRPr="00A53FB7">
        <w:rPr>
          <w:rFonts w:ascii="Times New Roman" w:hAnsi="Times New Roman" w:cs="Times New Roman"/>
          <w:b/>
        </w:rPr>
        <w:t xml:space="preserve">                       Недельный план внеурочной деятельности основного общего образования                                                                                                                          </w:t>
      </w:r>
      <w:proofErr w:type="gramStart"/>
      <w:r w:rsidRPr="00A53FB7">
        <w:rPr>
          <w:rFonts w:ascii="Times New Roman" w:hAnsi="Times New Roman" w:cs="Times New Roman"/>
          <w:b/>
        </w:rPr>
        <w:t xml:space="preserve">   (</w:t>
      </w:r>
      <w:proofErr w:type="gramEnd"/>
      <w:r w:rsidRPr="00A53FB7">
        <w:rPr>
          <w:rFonts w:ascii="Times New Roman" w:hAnsi="Times New Roman" w:cs="Times New Roman"/>
          <w:b/>
        </w:rPr>
        <w:t>с преобладанием учебно-познавательной деятельности)</w:t>
      </w:r>
    </w:p>
    <w:p w:rsidR="00A53FB7" w:rsidRPr="00A53FB7" w:rsidRDefault="00A53FB7" w:rsidP="00A53FB7">
      <w:pPr>
        <w:spacing w:after="160" w:line="256" w:lineRule="auto"/>
        <w:jc w:val="center"/>
        <w:rPr>
          <w:rFonts w:ascii="Times New Roman" w:hAnsi="Times New Roman" w:cs="Times New Roman"/>
          <w:b/>
        </w:rPr>
      </w:pPr>
      <w:r w:rsidRPr="00A53FB7">
        <w:rPr>
          <w:rFonts w:ascii="Times New Roman" w:hAnsi="Times New Roman" w:cs="Times New Roman"/>
          <w:b/>
        </w:rPr>
        <w:t>2022-2023 учебный год</w:t>
      </w:r>
    </w:p>
    <w:p w:rsidR="00A53FB7" w:rsidRPr="00A53FB7" w:rsidRDefault="00A53FB7" w:rsidP="00A53FB7">
      <w:pPr>
        <w:spacing w:after="160" w:line="256" w:lineRule="auto"/>
        <w:jc w:val="center"/>
        <w:rPr>
          <w:rFonts w:ascii="Times New Roman" w:hAnsi="Times New Roman" w:cs="Times New Roman"/>
          <w:b/>
        </w:rPr>
      </w:pPr>
      <w:r w:rsidRPr="00A53FB7">
        <w:rPr>
          <w:rFonts w:ascii="Times New Roman" w:hAnsi="Times New Roman" w:cs="Times New Roman"/>
          <w:b/>
        </w:rPr>
        <w:t xml:space="preserve">5 КЛАСС </w:t>
      </w:r>
    </w:p>
    <w:p w:rsidR="00A53FB7" w:rsidRPr="00A53FB7" w:rsidRDefault="00A53FB7" w:rsidP="00A53FB7">
      <w:pPr>
        <w:spacing w:after="160" w:line="256" w:lineRule="auto"/>
        <w:rPr>
          <w:rFonts w:ascii="Times New Roman" w:hAnsi="Times New Roman" w:cs="Times New Roman"/>
          <w:b/>
        </w:rPr>
      </w:pPr>
      <w:r w:rsidRPr="00A53FB7">
        <w:rPr>
          <w:rFonts w:ascii="Times New Roman" w:hAnsi="Times New Roman" w:cs="Times New Roman"/>
          <w:b/>
        </w:rPr>
        <w:t xml:space="preserve">1.Деятельность по направлениям личности (духовно-нравственное, спортивно-оздоровительное, </w:t>
      </w:r>
      <w:proofErr w:type="spellStart"/>
      <w:r w:rsidRPr="00A53FB7">
        <w:rPr>
          <w:rFonts w:ascii="Times New Roman" w:hAnsi="Times New Roman" w:cs="Times New Roman"/>
          <w:b/>
        </w:rPr>
        <w:t>общеинтеллектуальное</w:t>
      </w:r>
      <w:proofErr w:type="spellEnd"/>
      <w:r w:rsidRPr="00A53FB7">
        <w:rPr>
          <w:rFonts w:ascii="Times New Roman" w:hAnsi="Times New Roman" w:cs="Times New Roman"/>
          <w:b/>
        </w:rPr>
        <w:t>, общекультурное, социальное.)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4786"/>
      </w:tblGrid>
      <w:tr w:rsidR="00A53FB7" w:rsidRPr="00A53FB7" w:rsidTr="004F29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B7" w:rsidRPr="00A53FB7" w:rsidRDefault="00A53FB7" w:rsidP="00A5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B7" w:rsidRPr="00A53FB7" w:rsidRDefault="00A53FB7" w:rsidP="00A5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B7">
              <w:rPr>
                <w:rFonts w:ascii="Times New Roman" w:hAnsi="Times New Roman" w:cs="Times New Roman"/>
                <w:sz w:val="24"/>
                <w:szCs w:val="24"/>
              </w:rPr>
              <w:t>Наименование курсов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B7" w:rsidRPr="00A53FB7" w:rsidRDefault="00A53FB7" w:rsidP="00A5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B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A53FB7" w:rsidRPr="00A53FB7" w:rsidRDefault="00A53FB7" w:rsidP="00A5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FB7" w:rsidRPr="00A53FB7" w:rsidTr="004F29B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B7" w:rsidRPr="00A53FB7" w:rsidRDefault="00A53FB7" w:rsidP="00A53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FB7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</w:tr>
      <w:tr w:rsidR="00A53FB7" w:rsidRPr="00A53FB7" w:rsidTr="004F29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B7" w:rsidRPr="00A53FB7" w:rsidRDefault="00A53FB7" w:rsidP="00A5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B7" w:rsidRPr="00A53FB7" w:rsidRDefault="00A53FB7" w:rsidP="00A5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B7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B7" w:rsidRPr="00A53FB7" w:rsidRDefault="00A53FB7" w:rsidP="00A5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1*4</w:t>
            </w:r>
          </w:p>
        </w:tc>
      </w:tr>
      <w:tr w:rsidR="00A53FB7" w:rsidRPr="00A53FB7" w:rsidTr="004F29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B7" w:rsidRPr="00A53FB7" w:rsidRDefault="00A53FB7" w:rsidP="00A5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B7" w:rsidRPr="00A53FB7" w:rsidRDefault="00A53FB7" w:rsidP="00A5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B7">
              <w:rPr>
                <w:rFonts w:ascii="Times New Roman" w:hAnsi="Times New Roman" w:cs="Times New Roman"/>
                <w:sz w:val="24"/>
                <w:szCs w:val="24"/>
              </w:rPr>
              <w:t>Социокультурные Истоки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B7" w:rsidRPr="00A53FB7" w:rsidRDefault="00A53FB7" w:rsidP="00A5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1*4</w:t>
            </w:r>
          </w:p>
          <w:p w:rsidR="00A53FB7" w:rsidRPr="00A53FB7" w:rsidRDefault="00A53FB7" w:rsidP="00A53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FB7" w:rsidRPr="00A53FB7" w:rsidTr="004F29B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B7" w:rsidRPr="00A53FB7" w:rsidRDefault="00A53FB7" w:rsidP="00A53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FB7">
              <w:rPr>
                <w:rFonts w:ascii="Times New Roman" w:hAnsi="Times New Roman" w:cs="Times New Roman"/>
                <w:b/>
                <w:sz w:val="28"/>
                <w:szCs w:val="28"/>
              </w:rPr>
              <w:t>Общекультурное</w:t>
            </w:r>
          </w:p>
        </w:tc>
      </w:tr>
      <w:tr w:rsidR="00A53FB7" w:rsidRPr="00A53FB7" w:rsidTr="004F29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B7" w:rsidRPr="00A53FB7" w:rsidRDefault="00A53FB7" w:rsidP="00A53FB7">
            <w:pPr>
              <w:tabs>
                <w:tab w:val="center" w:pos="2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FB7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B7" w:rsidRPr="00A53FB7" w:rsidRDefault="00A53FB7" w:rsidP="00A5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B7">
              <w:rPr>
                <w:rFonts w:ascii="Times New Roman" w:hAnsi="Times New Roman" w:cs="Times New Roman"/>
                <w:sz w:val="24"/>
                <w:szCs w:val="24"/>
              </w:rPr>
              <w:t>Юный художник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B7" w:rsidRPr="00A53FB7" w:rsidRDefault="009146AB" w:rsidP="00A5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53FB7" w:rsidRPr="00A53FB7" w:rsidRDefault="00A53FB7" w:rsidP="00A53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FB7" w:rsidRPr="00A53FB7" w:rsidTr="004F29B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B7" w:rsidRPr="00A53FB7" w:rsidRDefault="00A53FB7" w:rsidP="00A53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FB7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</w:t>
            </w:r>
          </w:p>
        </w:tc>
      </w:tr>
      <w:tr w:rsidR="00A53FB7" w:rsidRPr="00A53FB7" w:rsidTr="004F29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B7" w:rsidRPr="00A53FB7" w:rsidRDefault="00A53FB7" w:rsidP="00A5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B7" w:rsidRPr="00A53FB7" w:rsidRDefault="00A53FB7" w:rsidP="00A5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B7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B7" w:rsidRPr="00A53FB7" w:rsidRDefault="00A53FB7" w:rsidP="00A5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1*4</w:t>
            </w:r>
          </w:p>
        </w:tc>
      </w:tr>
      <w:tr w:rsidR="00A53FB7" w:rsidRPr="00A53FB7" w:rsidTr="004F29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B7" w:rsidRPr="00A53FB7" w:rsidRDefault="00A53FB7" w:rsidP="00A5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B7" w:rsidRPr="00A53FB7" w:rsidRDefault="00A53FB7" w:rsidP="00A5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B7">
              <w:rPr>
                <w:rFonts w:ascii="Times New Roman" w:hAnsi="Times New Roman" w:cs="Times New Roman"/>
                <w:sz w:val="24"/>
                <w:szCs w:val="24"/>
              </w:rPr>
              <w:t>По правилам дорожного движения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B7" w:rsidRPr="00A53FB7" w:rsidRDefault="009146AB" w:rsidP="00A5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FB7" w:rsidRPr="00A53FB7" w:rsidTr="004F29B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B7" w:rsidRPr="00A53FB7" w:rsidRDefault="00A53FB7" w:rsidP="00A53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FB7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Спортивно-оздоровительное</w:t>
            </w:r>
          </w:p>
        </w:tc>
      </w:tr>
      <w:tr w:rsidR="00A53FB7" w:rsidRPr="00A53FB7" w:rsidTr="004F29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B7" w:rsidRPr="00A53FB7" w:rsidRDefault="00A53FB7" w:rsidP="00A5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B7" w:rsidRPr="00A53FB7" w:rsidRDefault="00A53FB7" w:rsidP="00A5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B7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B7" w:rsidRPr="00A53FB7" w:rsidRDefault="009146AB" w:rsidP="00A5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FB7" w:rsidRPr="00A53FB7" w:rsidTr="004F29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B7" w:rsidRPr="00A53FB7" w:rsidRDefault="00A53FB7" w:rsidP="00A5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B7" w:rsidRPr="00A53FB7" w:rsidRDefault="00A53FB7" w:rsidP="00A5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B7">
              <w:rPr>
                <w:rFonts w:ascii="Times New Roman" w:hAnsi="Times New Roman" w:cs="Times New Roman"/>
                <w:sz w:val="24"/>
                <w:szCs w:val="24"/>
              </w:rPr>
              <w:t>Я принимаю вызов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B7" w:rsidRPr="00A53FB7" w:rsidRDefault="00A53FB7" w:rsidP="00A5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46AB">
              <w:rPr>
                <w:rFonts w:ascii="Times New Roman" w:hAnsi="Times New Roman" w:cs="Times New Roman"/>
                <w:sz w:val="28"/>
                <w:szCs w:val="28"/>
              </w:rPr>
              <w:t>*4</w:t>
            </w:r>
          </w:p>
        </w:tc>
      </w:tr>
      <w:tr w:rsidR="00A53FB7" w:rsidRPr="00A53FB7" w:rsidTr="004F29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B7" w:rsidRPr="00A53FB7" w:rsidRDefault="00A53FB7" w:rsidP="00A5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B7" w:rsidRPr="00A53FB7" w:rsidRDefault="00A53FB7" w:rsidP="00A5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B7">
              <w:rPr>
                <w:rFonts w:ascii="Times New Roman" w:hAnsi="Times New Roman" w:cs="Times New Roman"/>
                <w:sz w:val="24"/>
                <w:szCs w:val="24"/>
              </w:rPr>
              <w:t>ОФП (общая физическая подготовка)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B7" w:rsidRPr="00A53FB7" w:rsidRDefault="00A53FB7" w:rsidP="00A5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0,5*4</w:t>
            </w:r>
          </w:p>
          <w:p w:rsidR="00A53FB7" w:rsidRPr="00A53FB7" w:rsidRDefault="00A53FB7" w:rsidP="00A5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FB7" w:rsidRPr="00A53FB7" w:rsidTr="004F29B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B7" w:rsidRPr="00A53FB7" w:rsidRDefault="00644FD2" w:rsidP="00A5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r w:rsidR="00A53FB7" w:rsidRPr="00A53FB7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Проектная, исследовательская деятельность, интенсивные школы и практики в каникулярное время-школа социального проектирования (ШСП)</w:t>
            </w:r>
          </w:p>
        </w:tc>
      </w:tr>
      <w:tr w:rsidR="00A53FB7" w:rsidRPr="00A53FB7" w:rsidTr="004F29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B7" w:rsidRPr="00A53FB7" w:rsidRDefault="00A53FB7" w:rsidP="00A5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4FD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B7" w:rsidRPr="00A53FB7" w:rsidRDefault="00A53FB7" w:rsidP="00A5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B7">
              <w:rPr>
                <w:rFonts w:ascii="Times New Roman" w:eastAsia="Times New Roman" w:hAnsi="Times New Roman" w:cs="Times New Roman"/>
              </w:rPr>
              <w:t xml:space="preserve">«Курсор», «Интеграл», «Слово», «Клио», «Интеллект», «Клен», «Олимп», «Калейдоскоп», «Изобретатель», «Азбука психологии», 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FB7" w:rsidRPr="00A53FB7" w:rsidRDefault="009146AB" w:rsidP="00A5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3FB7" w:rsidRPr="00A53FB7" w:rsidTr="004F29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B7" w:rsidRPr="00A53FB7" w:rsidRDefault="00644FD2" w:rsidP="00A5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B7" w:rsidRPr="00A53FB7" w:rsidRDefault="00A53FB7" w:rsidP="00A5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B7">
              <w:rPr>
                <w:rFonts w:ascii="Times New Roman" w:eastAsia="Times New Roman" w:hAnsi="Times New Roman" w:cs="Times New Roman"/>
              </w:rPr>
              <w:t>Основы проектно-исследовательской деятельности</w:t>
            </w:r>
          </w:p>
        </w:tc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B7" w:rsidRPr="00A53FB7" w:rsidRDefault="00A53FB7" w:rsidP="00A53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FB7" w:rsidRPr="00A53FB7" w:rsidTr="004F29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B7" w:rsidRPr="00A53FB7" w:rsidRDefault="00A53FB7" w:rsidP="0064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F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B7" w:rsidRPr="00A53FB7" w:rsidRDefault="00A53FB7" w:rsidP="00A53F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606A">
              <w:rPr>
                <w:rFonts w:ascii="Times New Roman" w:hAnsi="Times New Roman" w:cs="Times New Roman"/>
              </w:rPr>
              <w:t>Деятельность ученических сообществ и воспитательные мероприятия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B7" w:rsidRPr="00A53FB7" w:rsidRDefault="009146AB" w:rsidP="00A5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3FB7" w:rsidRPr="00A53FB7" w:rsidTr="004F29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B7" w:rsidRPr="00A53FB7" w:rsidRDefault="00A53FB7" w:rsidP="0064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B7" w:rsidRPr="00A53FB7" w:rsidRDefault="00A53FB7" w:rsidP="00A53F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606A">
              <w:rPr>
                <w:rFonts w:ascii="Times New Roman" w:hAnsi="Times New Roman" w:cs="Times New Roman"/>
              </w:rPr>
              <w:t>Организация обеспечения учебной деятельности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B7" w:rsidRPr="00A53FB7" w:rsidRDefault="009146AB" w:rsidP="00A5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FB7" w:rsidRPr="00A53FB7" w:rsidTr="004F29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B7" w:rsidRPr="00A53FB7" w:rsidRDefault="00A53FB7" w:rsidP="0064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B7" w:rsidRPr="00A53FB7" w:rsidRDefault="00A53FB7" w:rsidP="00A53F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606A">
              <w:rPr>
                <w:rFonts w:ascii="Times New Roman" w:hAnsi="Times New Roman" w:cs="Times New Roman"/>
              </w:rPr>
              <w:t>Осуществление педагогической поддержки социализации обучающихся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B7" w:rsidRPr="00A53FB7" w:rsidRDefault="009146AB" w:rsidP="0064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FB7" w:rsidRPr="00A53FB7" w:rsidTr="004F29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B7" w:rsidRPr="00A53FB7" w:rsidRDefault="00A53FB7" w:rsidP="0064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B7" w:rsidRPr="00A53FB7" w:rsidRDefault="00644FD2" w:rsidP="00A53F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606A">
              <w:rPr>
                <w:rFonts w:ascii="Times New Roman" w:hAnsi="Times New Roman" w:cs="Times New Roman"/>
              </w:rPr>
              <w:t>Обеспечение благополучия обучающихся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B7" w:rsidRPr="00A53FB7" w:rsidRDefault="009146AB" w:rsidP="0064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4FD2" w:rsidRPr="00A53FB7" w:rsidTr="004F29BF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2" w:rsidRPr="001F606A" w:rsidRDefault="00644FD2" w:rsidP="00A53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на класс/на параллель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2" w:rsidRDefault="00644FD2" w:rsidP="0064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3FB7" w:rsidRPr="00A53FB7" w:rsidRDefault="00A53FB7" w:rsidP="00A53FB7">
      <w:pPr>
        <w:spacing w:after="160" w:line="256" w:lineRule="auto"/>
      </w:pPr>
    </w:p>
    <w:p w:rsidR="00F363A1" w:rsidRDefault="00F363A1" w:rsidP="00F36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3A1" w:rsidRDefault="00F363A1" w:rsidP="00F36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3A1" w:rsidRDefault="00F363A1" w:rsidP="00F36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3A1" w:rsidRDefault="00F363A1" w:rsidP="00F36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3A1" w:rsidRDefault="00F363A1" w:rsidP="00F36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4FD2" w:rsidRPr="00644FD2" w:rsidRDefault="00644FD2" w:rsidP="00644FD2">
      <w:pPr>
        <w:spacing w:after="160" w:line="256" w:lineRule="auto"/>
        <w:jc w:val="center"/>
        <w:rPr>
          <w:rFonts w:ascii="Times New Roman" w:hAnsi="Times New Roman" w:cs="Times New Roman"/>
          <w:b/>
        </w:rPr>
      </w:pPr>
      <w:r w:rsidRPr="00644FD2">
        <w:rPr>
          <w:rFonts w:ascii="Times New Roman" w:hAnsi="Times New Roman" w:cs="Times New Roman"/>
          <w:b/>
          <w:color w:val="FF0000"/>
        </w:rPr>
        <w:t xml:space="preserve">                       </w:t>
      </w:r>
      <w:r w:rsidRPr="00644FD2">
        <w:rPr>
          <w:rFonts w:ascii="Times New Roman" w:hAnsi="Times New Roman" w:cs="Times New Roman"/>
          <w:b/>
        </w:rPr>
        <w:t xml:space="preserve">Недельный план внеурочной деятельности основного общего образования                                                                                                                          </w:t>
      </w:r>
      <w:proofErr w:type="gramStart"/>
      <w:r w:rsidRPr="00644FD2">
        <w:rPr>
          <w:rFonts w:ascii="Times New Roman" w:hAnsi="Times New Roman" w:cs="Times New Roman"/>
          <w:b/>
        </w:rPr>
        <w:t xml:space="preserve">   (</w:t>
      </w:r>
      <w:proofErr w:type="gramEnd"/>
      <w:r w:rsidRPr="00644FD2">
        <w:rPr>
          <w:rFonts w:ascii="Times New Roman" w:hAnsi="Times New Roman" w:cs="Times New Roman"/>
          <w:b/>
        </w:rPr>
        <w:t>с преобладанием учебно-познавательной деятельности)</w:t>
      </w:r>
    </w:p>
    <w:p w:rsidR="00644FD2" w:rsidRPr="00644FD2" w:rsidRDefault="00644FD2" w:rsidP="00644FD2">
      <w:pPr>
        <w:spacing w:after="160" w:line="256" w:lineRule="auto"/>
        <w:jc w:val="center"/>
        <w:rPr>
          <w:rFonts w:ascii="Times New Roman" w:hAnsi="Times New Roman" w:cs="Times New Roman"/>
          <w:b/>
        </w:rPr>
      </w:pPr>
      <w:r w:rsidRPr="00644FD2">
        <w:rPr>
          <w:rFonts w:ascii="Times New Roman" w:hAnsi="Times New Roman" w:cs="Times New Roman"/>
          <w:b/>
        </w:rPr>
        <w:t>2022-2023 учебный год</w:t>
      </w:r>
    </w:p>
    <w:p w:rsidR="00644FD2" w:rsidRPr="00644FD2" w:rsidRDefault="00644FD2" w:rsidP="00644FD2">
      <w:pPr>
        <w:spacing w:after="160" w:line="256" w:lineRule="auto"/>
        <w:jc w:val="center"/>
        <w:rPr>
          <w:rFonts w:ascii="Times New Roman" w:hAnsi="Times New Roman" w:cs="Times New Roman"/>
          <w:b/>
        </w:rPr>
      </w:pPr>
      <w:r w:rsidRPr="00644FD2">
        <w:rPr>
          <w:rFonts w:ascii="Times New Roman" w:hAnsi="Times New Roman" w:cs="Times New Roman"/>
          <w:b/>
        </w:rPr>
        <w:t xml:space="preserve">6 КЛАСС </w:t>
      </w:r>
    </w:p>
    <w:p w:rsidR="00644FD2" w:rsidRPr="00644FD2" w:rsidRDefault="00644FD2" w:rsidP="00644FD2">
      <w:pPr>
        <w:spacing w:after="160" w:line="256" w:lineRule="auto"/>
        <w:rPr>
          <w:rFonts w:ascii="Times New Roman" w:hAnsi="Times New Roman" w:cs="Times New Roman"/>
          <w:b/>
        </w:rPr>
      </w:pPr>
      <w:r w:rsidRPr="00644FD2">
        <w:rPr>
          <w:rFonts w:ascii="Times New Roman" w:hAnsi="Times New Roman" w:cs="Times New Roman"/>
        </w:rPr>
        <w:t>1</w:t>
      </w:r>
      <w:r w:rsidRPr="00644FD2">
        <w:rPr>
          <w:rFonts w:ascii="Times New Roman" w:hAnsi="Times New Roman" w:cs="Times New Roman"/>
          <w:b/>
        </w:rPr>
        <w:t xml:space="preserve">.Деятельность по направлениям личности (духовно-нравственное, спортивно -оздоровительное, </w:t>
      </w:r>
      <w:proofErr w:type="spellStart"/>
      <w:r w:rsidRPr="00644FD2">
        <w:rPr>
          <w:rFonts w:ascii="Times New Roman" w:hAnsi="Times New Roman" w:cs="Times New Roman"/>
          <w:b/>
        </w:rPr>
        <w:t>общеинтеллектуальное</w:t>
      </w:r>
      <w:proofErr w:type="spellEnd"/>
      <w:r w:rsidRPr="00644FD2">
        <w:rPr>
          <w:rFonts w:ascii="Times New Roman" w:hAnsi="Times New Roman" w:cs="Times New Roman"/>
          <w:b/>
        </w:rPr>
        <w:t>, общекультурное, социальное.)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4063"/>
        <w:gridCol w:w="37"/>
        <w:gridCol w:w="4775"/>
      </w:tblGrid>
      <w:tr w:rsidR="00644FD2" w:rsidRPr="00644FD2" w:rsidTr="004F29B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D2" w:rsidRPr="00644FD2" w:rsidRDefault="00644FD2" w:rsidP="0064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D2" w:rsidRPr="00644FD2" w:rsidRDefault="00644FD2" w:rsidP="0064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D2">
              <w:rPr>
                <w:rFonts w:ascii="Times New Roman" w:hAnsi="Times New Roman" w:cs="Times New Roman"/>
                <w:sz w:val="24"/>
                <w:szCs w:val="24"/>
              </w:rPr>
              <w:t>Наименование курсов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2" w:rsidRPr="00644FD2" w:rsidRDefault="00644FD2" w:rsidP="0064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D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644FD2" w:rsidRPr="00644FD2" w:rsidRDefault="00644FD2" w:rsidP="0064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D2" w:rsidRPr="00644FD2" w:rsidTr="004F29B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D2" w:rsidRPr="00644FD2" w:rsidRDefault="00644FD2" w:rsidP="00644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D2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</w:tr>
      <w:tr w:rsidR="00644FD2" w:rsidRPr="00644FD2" w:rsidTr="004F29B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D2" w:rsidRPr="00644FD2" w:rsidRDefault="00644FD2" w:rsidP="0064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D2" w:rsidRPr="00644FD2" w:rsidRDefault="00644FD2" w:rsidP="00644FD2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 w:rsidRPr="00644FD2">
              <w:rPr>
                <w:rFonts w:ascii="Times New Roman" w:hAnsi="Times New Roman" w:cs="Times New Roman"/>
              </w:rPr>
              <w:t>Социокультурные Истоки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D2" w:rsidRPr="00644FD2" w:rsidRDefault="00644FD2" w:rsidP="00644FD2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1*4</w:t>
            </w:r>
          </w:p>
        </w:tc>
      </w:tr>
      <w:tr w:rsidR="00644FD2" w:rsidRPr="00644FD2" w:rsidTr="004F29B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2" w:rsidRPr="00644FD2" w:rsidRDefault="00644FD2" w:rsidP="0064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2" w:rsidRPr="00644FD2" w:rsidRDefault="00644FD2" w:rsidP="00644FD2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 w:rsidRPr="00644FD2">
              <w:rPr>
                <w:rFonts w:ascii="Times New Roman" w:hAnsi="Times New Roman" w:cs="Times New Roman"/>
              </w:rPr>
              <w:t xml:space="preserve">Разговоры о важном 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2" w:rsidRPr="00644FD2" w:rsidRDefault="00644FD2" w:rsidP="00644FD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1*4</w:t>
            </w:r>
          </w:p>
        </w:tc>
      </w:tr>
      <w:tr w:rsidR="00644FD2" w:rsidRPr="00644FD2" w:rsidTr="004F29B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D2" w:rsidRPr="00644FD2" w:rsidRDefault="00644FD2" w:rsidP="00644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4FD2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644FD2" w:rsidRPr="00644FD2" w:rsidTr="004F29B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D2" w:rsidRPr="00644FD2" w:rsidRDefault="00644FD2" w:rsidP="0064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D2" w:rsidRPr="00644FD2" w:rsidRDefault="00644FD2" w:rsidP="0064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D2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D2" w:rsidRPr="00644FD2" w:rsidRDefault="009146AB" w:rsidP="0064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FD2" w:rsidRPr="00644FD2" w:rsidTr="004F29B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D2" w:rsidRPr="00644FD2" w:rsidRDefault="00644FD2" w:rsidP="00644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D2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</w:tr>
      <w:tr w:rsidR="00644FD2" w:rsidRPr="00644FD2" w:rsidTr="004F29B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D2" w:rsidRPr="00644FD2" w:rsidRDefault="00644FD2" w:rsidP="0064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D2" w:rsidRPr="00644FD2" w:rsidRDefault="00644FD2" w:rsidP="0064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D2">
              <w:rPr>
                <w:rFonts w:ascii="Times New Roman" w:hAnsi="Times New Roman" w:cs="Times New Roman"/>
                <w:sz w:val="24"/>
                <w:szCs w:val="24"/>
              </w:rPr>
              <w:t>Юный художник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D2" w:rsidRPr="00644FD2" w:rsidRDefault="009146AB" w:rsidP="0064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FD2" w:rsidRPr="00644FD2" w:rsidTr="004F29B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2" w:rsidRPr="00644FD2" w:rsidRDefault="00644FD2" w:rsidP="0064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2" w:rsidRPr="00644FD2" w:rsidRDefault="00644FD2" w:rsidP="0064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D2">
              <w:rPr>
                <w:rFonts w:ascii="Times New Roman" w:hAnsi="Times New Roman" w:cs="Times New Roman"/>
                <w:sz w:val="24"/>
                <w:szCs w:val="24"/>
              </w:rPr>
              <w:t>Дизайн на все руки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2" w:rsidRPr="00644FD2" w:rsidRDefault="009146AB" w:rsidP="0064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FD2" w:rsidRPr="00644FD2" w:rsidTr="004F29B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D2" w:rsidRPr="00644FD2" w:rsidRDefault="00644FD2" w:rsidP="00644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D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</w:tr>
      <w:tr w:rsidR="00644FD2" w:rsidRPr="00644FD2" w:rsidTr="004F29B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D2" w:rsidRPr="00644FD2" w:rsidRDefault="00644FD2" w:rsidP="0064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D2" w:rsidRPr="00644FD2" w:rsidRDefault="00644FD2" w:rsidP="0064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D2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D2" w:rsidRPr="00644FD2" w:rsidRDefault="00644FD2" w:rsidP="0064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1*4</w:t>
            </w:r>
          </w:p>
        </w:tc>
      </w:tr>
      <w:tr w:rsidR="00644FD2" w:rsidRPr="00644FD2" w:rsidTr="004F29B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2" w:rsidRPr="00644FD2" w:rsidRDefault="00644FD2" w:rsidP="0064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2" w:rsidRPr="00644FD2" w:rsidRDefault="00644FD2" w:rsidP="0064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D2">
              <w:rPr>
                <w:rFonts w:ascii="Times New Roman" w:hAnsi="Times New Roman" w:cs="Times New Roman"/>
                <w:sz w:val="24"/>
                <w:szCs w:val="24"/>
              </w:rPr>
              <w:t>По правилам дорожного движения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2" w:rsidRPr="00644FD2" w:rsidRDefault="009146AB" w:rsidP="00644F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4FD2" w:rsidRPr="00644FD2" w:rsidRDefault="00644FD2" w:rsidP="00644F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FD2" w:rsidRPr="00644FD2" w:rsidRDefault="00644FD2" w:rsidP="00644F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FD2" w:rsidRPr="00644FD2" w:rsidRDefault="00644FD2" w:rsidP="00644F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FD2" w:rsidRPr="00644FD2" w:rsidRDefault="00644FD2" w:rsidP="00644F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FD2" w:rsidRPr="00644FD2" w:rsidRDefault="00644FD2" w:rsidP="00644F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4FD2" w:rsidRPr="00644FD2" w:rsidTr="004F29BF">
        <w:trPr>
          <w:trHeight w:val="385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D2" w:rsidRPr="00644FD2" w:rsidRDefault="00644FD2" w:rsidP="0064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D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 - оздоровительное</w:t>
            </w:r>
          </w:p>
        </w:tc>
      </w:tr>
      <w:tr w:rsidR="00644FD2" w:rsidRPr="00644FD2" w:rsidTr="004F29B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D2" w:rsidRPr="00644FD2" w:rsidRDefault="00644FD2" w:rsidP="0064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D2" w:rsidRPr="00644FD2" w:rsidRDefault="00644FD2" w:rsidP="0064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D2">
              <w:rPr>
                <w:rFonts w:ascii="Times New Roman" w:hAnsi="Times New Roman" w:cs="Times New Roman"/>
                <w:sz w:val="24"/>
                <w:szCs w:val="24"/>
              </w:rPr>
              <w:t>Я принимаю вызов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D2" w:rsidRPr="00644FD2" w:rsidRDefault="00644FD2" w:rsidP="0064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1*4</w:t>
            </w:r>
          </w:p>
        </w:tc>
      </w:tr>
      <w:tr w:rsidR="00644FD2" w:rsidRPr="00644FD2" w:rsidTr="004F29B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2" w:rsidRPr="00644FD2" w:rsidRDefault="00644FD2" w:rsidP="0064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2" w:rsidRPr="00644FD2" w:rsidRDefault="00644FD2" w:rsidP="0064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D2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  <w:p w:rsidR="00644FD2" w:rsidRPr="00644FD2" w:rsidRDefault="00644FD2" w:rsidP="0064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2" w:rsidRPr="00644FD2" w:rsidRDefault="009146AB" w:rsidP="0064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FD2" w:rsidRPr="00A53FB7" w:rsidTr="004F29B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D2" w:rsidRPr="00A53FB7" w:rsidRDefault="00644FD2" w:rsidP="004F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D2">
              <w:rPr>
                <w:rFonts w:ascii="Times New Roman" w:eastAsia="Times New Roman" w:hAnsi="Times New Roman" w:cs="Times New Roman"/>
              </w:rPr>
              <w:t xml:space="preserve">10 </w:t>
            </w:r>
            <w:r w:rsidRPr="00A53FB7">
              <w:rPr>
                <w:rFonts w:ascii="Times New Roman" w:eastAsia="Times New Roman" w:hAnsi="Times New Roman" w:cs="Times New Roman"/>
              </w:rPr>
              <w:t>Проектная, исследовательская деятельность, интенсивные школы и практики в каникулярное время-школа социального проектирования (ШСП)</w:t>
            </w:r>
          </w:p>
        </w:tc>
      </w:tr>
      <w:tr w:rsidR="00644FD2" w:rsidRPr="00A53FB7" w:rsidTr="004F29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D2" w:rsidRPr="00A53FB7" w:rsidRDefault="00644FD2" w:rsidP="004F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D2" w:rsidRPr="00A53FB7" w:rsidRDefault="00644FD2" w:rsidP="004F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B7">
              <w:rPr>
                <w:rFonts w:ascii="Times New Roman" w:eastAsia="Times New Roman" w:hAnsi="Times New Roman" w:cs="Times New Roman"/>
              </w:rPr>
              <w:t xml:space="preserve">«Курсор», «Интеграл», «Слово», «Клио», «Интеллект», «Клен», «Олимп», «Калейдоскоп», «Изобретатель», «Азбука психологии», 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FD2" w:rsidRPr="00A53FB7" w:rsidRDefault="009146AB" w:rsidP="004F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4FD2" w:rsidRPr="00A53FB7" w:rsidTr="004F29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D2" w:rsidRPr="00A53FB7" w:rsidRDefault="00644FD2" w:rsidP="004F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D2" w:rsidRPr="00A53FB7" w:rsidRDefault="00644FD2" w:rsidP="004F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B7">
              <w:rPr>
                <w:rFonts w:ascii="Times New Roman" w:eastAsia="Times New Roman" w:hAnsi="Times New Roman" w:cs="Times New Roman"/>
              </w:rPr>
              <w:t>Основы проектно-исследовательской деятельности</w:t>
            </w:r>
          </w:p>
        </w:tc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D2" w:rsidRPr="00A53FB7" w:rsidRDefault="00644FD2" w:rsidP="004F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FD2" w:rsidRPr="00A53FB7" w:rsidTr="004F29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2" w:rsidRPr="00A53FB7" w:rsidRDefault="00644FD2" w:rsidP="004F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2" w:rsidRPr="00A53FB7" w:rsidRDefault="00644FD2" w:rsidP="004F29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606A">
              <w:rPr>
                <w:rFonts w:ascii="Times New Roman" w:hAnsi="Times New Roman" w:cs="Times New Roman"/>
              </w:rPr>
              <w:t>Деятельность ученических сообществ и воспитательные мероприятия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2" w:rsidRPr="00A53FB7" w:rsidRDefault="009146AB" w:rsidP="004F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4FD2" w:rsidRPr="00A53FB7" w:rsidTr="004F29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2" w:rsidRPr="00A53FB7" w:rsidRDefault="00644FD2" w:rsidP="004F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2" w:rsidRPr="00A53FB7" w:rsidRDefault="00644FD2" w:rsidP="004F29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606A">
              <w:rPr>
                <w:rFonts w:ascii="Times New Roman" w:hAnsi="Times New Roman" w:cs="Times New Roman"/>
              </w:rPr>
              <w:t>Организация обеспечения учебной деятельности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2" w:rsidRPr="00A53FB7" w:rsidRDefault="009146AB" w:rsidP="004F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4FD2" w:rsidRPr="00A53FB7" w:rsidTr="004F29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2" w:rsidRPr="00A53FB7" w:rsidRDefault="00644FD2" w:rsidP="004F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2" w:rsidRPr="00A53FB7" w:rsidRDefault="00644FD2" w:rsidP="004F29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606A">
              <w:rPr>
                <w:rFonts w:ascii="Times New Roman" w:hAnsi="Times New Roman" w:cs="Times New Roman"/>
              </w:rPr>
              <w:t>Осуществление педагогической поддержки социализации обучающихся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2" w:rsidRPr="00A53FB7" w:rsidRDefault="009146AB" w:rsidP="004F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4FD2" w:rsidRPr="00A53FB7" w:rsidTr="004F29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2" w:rsidRPr="00A53FB7" w:rsidRDefault="00644FD2" w:rsidP="004F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2" w:rsidRPr="00A53FB7" w:rsidRDefault="00644FD2" w:rsidP="004F29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606A">
              <w:rPr>
                <w:rFonts w:ascii="Times New Roman" w:hAnsi="Times New Roman" w:cs="Times New Roman"/>
              </w:rPr>
              <w:t>Обеспечение благополучия обучающихся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2" w:rsidRPr="00A53FB7" w:rsidRDefault="009146AB" w:rsidP="004F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4FD2" w:rsidRPr="00A53FB7" w:rsidTr="004F29BF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2" w:rsidRPr="001F606A" w:rsidRDefault="00644FD2" w:rsidP="004F2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на класс/на параллель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2" w:rsidRDefault="00644FD2" w:rsidP="004F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4FD2" w:rsidRPr="00A53FB7" w:rsidRDefault="00644FD2" w:rsidP="00644FD2">
      <w:pPr>
        <w:spacing w:after="160" w:line="256" w:lineRule="auto"/>
      </w:pPr>
    </w:p>
    <w:p w:rsidR="00F363A1" w:rsidRDefault="00F363A1" w:rsidP="00F36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3A1" w:rsidRDefault="00F363A1" w:rsidP="00F36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29BF" w:rsidRPr="004F29BF" w:rsidRDefault="004F29BF" w:rsidP="004F29BF">
      <w:pPr>
        <w:spacing w:after="160" w:line="256" w:lineRule="auto"/>
        <w:jc w:val="center"/>
        <w:rPr>
          <w:rFonts w:ascii="Times New Roman" w:hAnsi="Times New Roman" w:cs="Times New Roman"/>
          <w:b/>
        </w:rPr>
      </w:pPr>
      <w:r w:rsidRPr="004F29BF">
        <w:rPr>
          <w:rFonts w:ascii="Times New Roman" w:hAnsi="Times New Roman" w:cs="Times New Roman"/>
          <w:b/>
        </w:rPr>
        <w:lastRenderedPageBreak/>
        <w:t xml:space="preserve">Недельный план внеурочной деятельности основного общего образования                                                                                                                          </w:t>
      </w:r>
      <w:proofErr w:type="gramStart"/>
      <w:r w:rsidRPr="004F29BF">
        <w:rPr>
          <w:rFonts w:ascii="Times New Roman" w:hAnsi="Times New Roman" w:cs="Times New Roman"/>
          <w:b/>
        </w:rPr>
        <w:t xml:space="preserve">   (</w:t>
      </w:r>
      <w:proofErr w:type="gramEnd"/>
      <w:r w:rsidRPr="004F29BF">
        <w:rPr>
          <w:rFonts w:ascii="Times New Roman" w:hAnsi="Times New Roman" w:cs="Times New Roman"/>
          <w:b/>
        </w:rPr>
        <w:t>с преобладанием учебно-познавательной деятельности)</w:t>
      </w:r>
    </w:p>
    <w:p w:rsidR="004F29BF" w:rsidRPr="004F29BF" w:rsidRDefault="004F29BF" w:rsidP="004F29BF">
      <w:pPr>
        <w:spacing w:after="160" w:line="256" w:lineRule="auto"/>
        <w:jc w:val="center"/>
        <w:rPr>
          <w:rFonts w:ascii="Times New Roman" w:hAnsi="Times New Roman" w:cs="Times New Roman"/>
          <w:b/>
        </w:rPr>
      </w:pPr>
      <w:r w:rsidRPr="004F29BF">
        <w:rPr>
          <w:rFonts w:ascii="Times New Roman" w:hAnsi="Times New Roman" w:cs="Times New Roman"/>
          <w:b/>
        </w:rPr>
        <w:t xml:space="preserve">7 КЛАСС </w:t>
      </w:r>
    </w:p>
    <w:p w:rsidR="004F29BF" w:rsidRPr="004F29BF" w:rsidRDefault="004F29BF" w:rsidP="004F29BF">
      <w:pPr>
        <w:spacing w:after="160" w:line="256" w:lineRule="auto"/>
        <w:jc w:val="center"/>
        <w:rPr>
          <w:rFonts w:ascii="Times New Roman" w:hAnsi="Times New Roman" w:cs="Times New Roman"/>
          <w:b/>
        </w:rPr>
      </w:pPr>
      <w:r w:rsidRPr="004F29BF">
        <w:rPr>
          <w:rFonts w:ascii="Times New Roman" w:hAnsi="Times New Roman" w:cs="Times New Roman"/>
          <w:b/>
        </w:rPr>
        <w:t>2022-2023 учебный год</w:t>
      </w:r>
    </w:p>
    <w:p w:rsidR="004F29BF" w:rsidRPr="004F29BF" w:rsidRDefault="004F29BF" w:rsidP="004F29BF">
      <w:pPr>
        <w:spacing w:after="160" w:line="256" w:lineRule="auto"/>
        <w:rPr>
          <w:rFonts w:ascii="Times New Roman" w:hAnsi="Times New Roman" w:cs="Times New Roman"/>
          <w:b/>
        </w:rPr>
      </w:pPr>
      <w:r w:rsidRPr="004F29BF">
        <w:rPr>
          <w:rFonts w:ascii="Times New Roman" w:hAnsi="Times New Roman" w:cs="Times New Roman"/>
        </w:rPr>
        <w:t>1</w:t>
      </w:r>
      <w:r w:rsidRPr="004F29BF">
        <w:rPr>
          <w:rFonts w:ascii="Times New Roman" w:hAnsi="Times New Roman" w:cs="Times New Roman"/>
          <w:b/>
        </w:rPr>
        <w:t xml:space="preserve">.Деятельность по направлениям личности (духовно-нравственное, спортивно -оздоровительное, </w:t>
      </w:r>
      <w:proofErr w:type="spellStart"/>
      <w:r w:rsidRPr="004F29BF">
        <w:rPr>
          <w:rFonts w:ascii="Times New Roman" w:hAnsi="Times New Roman" w:cs="Times New Roman"/>
          <w:b/>
        </w:rPr>
        <w:t>общеинтеллектуальное</w:t>
      </w:r>
      <w:proofErr w:type="spellEnd"/>
      <w:r w:rsidRPr="004F29BF">
        <w:rPr>
          <w:rFonts w:ascii="Times New Roman" w:hAnsi="Times New Roman" w:cs="Times New Roman"/>
          <w:b/>
        </w:rPr>
        <w:t>, общекультурное, социальное.)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1"/>
        <w:gridCol w:w="4089"/>
        <w:gridCol w:w="11"/>
        <w:gridCol w:w="4775"/>
      </w:tblGrid>
      <w:tr w:rsidR="004F29BF" w:rsidRPr="004F29BF" w:rsidTr="004F29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BF" w:rsidRPr="004F29BF" w:rsidRDefault="004F29BF" w:rsidP="004F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BF" w:rsidRPr="004F29BF" w:rsidRDefault="004F29BF" w:rsidP="004F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BF">
              <w:rPr>
                <w:rFonts w:ascii="Times New Roman" w:hAnsi="Times New Roman" w:cs="Times New Roman"/>
                <w:sz w:val="24"/>
                <w:szCs w:val="24"/>
              </w:rPr>
              <w:t>Наименование курсов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BF" w:rsidRPr="004F29BF" w:rsidRDefault="004F29BF" w:rsidP="004F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B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F29BF" w:rsidRPr="004F29BF" w:rsidTr="004F29B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BF" w:rsidRPr="004F29BF" w:rsidRDefault="004F29BF" w:rsidP="004F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9BF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</w:tr>
      <w:tr w:rsidR="004F29BF" w:rsidRPr="004F29BF" w:rsidTr="004F29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BF" w:rsidRPr="004F29BF" w:rsidRDefault="004F29BF" w:rsidP="004F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BF" w:rsidRPr="004F29BF" w:rsidRDefault="004F29BF" w:rsidP="004F29B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4F29BF">
              <w:rPr>
                <w:rFonts w:ascii="Times New Roman" w:hAnsi="Times New Roman" w:cs="Times New Roman"/>
              </w:rPr>
              <w:t>Социокультурные Истоки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BF" w:rsidRPr="004F29BF" w:rsidRDefault="004F29BF" w:rsidP="009146AB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1*3</w:t>
            </w:r>
          </w:p>
        </w:tc>
      </w:tr>
      <w:tr w:rsidR="004F29BF" w:rsidRPr="004F29BF" w:rsidTr="004F29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F" w:rsidRPr="004F29BF" w:rsidRDefault="004F29BF" w:rsidP="004F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F" w:rsidRPr="004F29BF" w:rsidRDefault="004F29BF" w:rsidP="004F29B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4F29BF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F" w:rsidRPr="004F29BF" w:rsidRDefault="004F29BF" w:rsidP="009146A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1*3</w:t>
            </w:r>
          </w:p>
        </w:tc>
      </w:tr>
      <w:tr w:rsidR="004F29BF" w:rsidRPr="004F29BF" w:rsidTr="004F29B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BF" w:rsidRPr="004F29BF" w:rsidRDefault="004F29BF" w:rsidP="004F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29BF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4F29BF" w:rsidRPr="004F29BF" w:rsidTr="004F29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F" w:rsidRPr="004F29BF" w:rsidRDefault="004F29BF" w:rsidP="004F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F" w:rsidRPr="004F29BF" w:rsidRDefault="004F29BF" w:rsidP="004F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BF">
              <w:rPr>
                <w:rFonts w:ascii="Times New Roman" w:hAnsi="Times New Roman" w:cs="Times New Roman"/>
                <w:sz w:val="24"/>
                <w:szCs w:val="24"/>
              </w:rPr>
              <w:t>Основы черчения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F" w:rsidRPr="004F29BF" w:rsidRDefault="004F29BF" w:rsidP="004F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9BF" w:rsidRPr="004F29BF" w:rsidTr="004F29B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F" w:rsidRPr="004F29BF" w:rsidRDefault="004F29BF" w:rsidP="004F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Общекультурное </w:t>
            </w:r>
          </w:p>
        </w:tc>
      </w:tr>
      <w:tr w:rsidR="004F29BF" w:rsidRPr="004F29BF" w:rsidTr="004F29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F" w:rsidRPr="004F29BF" w:rsidRDefault="004F29BF" w:rsidP="004F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F" w:rsidRPr="004F29BF" w:rsidRDefault="004F29BF" w:rsidP="004F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BF">
              <w:rPr>
                <w:rFonts w:ascii="Times New Roman" w:hAnsi="Times New Roman" w:cs="Times New Roman"/>
                <w:sz w:val="24"/>
                <w:szCs w:val="24"/>
              </w:rPr>
              <w:t>Дизайн интерьера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F" w:rsidRPr="004F29BF" w:rsidRDefault="004F29BF" w:rsidP="004F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9BF" w:rsidRPr="004F29BF" w:rsidTr="004F29B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BF" w:rsidRPr="004F29BF" w:rsidRDefault="004F29BF" w:rsidP="004F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9B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</w:tr>
      <w:tr w:rsidR="004F29BF" w:rsidRPr="004F29BF" w:rsidTr="004F29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BF" w:rsidRPr="004F29BF" w:rsidRDefault="004F29BF" w:rsidP="004F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BF" w:rsidRPr="004F29BF" w:rsidRDefault="004F29BF" w:rsidP="004F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BF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BF" w:rsidRPr="004F29BF" w:rsidRDefault="004F29BF" w:rsidP="004F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1*3</w:t>
            </w:r>
          </w:p>
        </w:tc>
      </w:tr>
      <w:tr w:rsidR="004F29BF" w:rsidRPr="004F29BF" w:rsidTr="004F29B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BF" w:rsidRPr="004F29BF" w:rsidRDefault="004F29BF" w:rsidP="004F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9B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</w:tr>
      <w:tr w:rsidR="004F29BF" w:rsidRPr="004F29BF" w:rsidTr="004F29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BF" w:rsidRPr="004F29BF" w:rsidRDefault="004F29BF" w:rsidP="004F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BF" w:rsidRPr="004F29BF" w:rsidRDefault="004F29BF" w:rsidP="004F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BF">
              <w:rPr>
                <w:rFonts w:ascii="Times New Roman" w:hAnsi="Times New Roman" w:cs="Times New Roman"/>
                <w:sz w:val="24"/>
                <w:szCs w:val="24"/>
              </w:rPr>
              <w:t>Я принимаю вызов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BF" w:rsidRPr="004F29BF" w:rsidRDefault="004F29BF" w:rsidP="004F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1*3</w:t>
            </w:r>
          </w:p>
        </w:tc>
      </w:tr>
      <w:tr w:rsidR="004F29BF" w:rsidRPr="00A53FB7" w:rsidTr="004F29B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BF" w:rsidRPr="00A53FB7" w:rsidRDefault="004F29BF" w:rsidP="004F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644FD2">
              <w:rPr>
                <w:rFonts w:ascii="Times New Roman" w:eastAsia="Times New Roman" w:hAnsi="Times New Roman" w:cs="Times New Roman"/>
              </w:rPr>
              <w:t xml:space="preserve"> </w:t>
            </w:r>
            <w:r w:rsidRPr="00A53FB7">
              <w:rPr>
                <w:rFonts w:ascii="Times New Roman" w:eastAsia="Times New Roman" w:hAnsi="Times New Roman" w:cs="Times New Roman"/>
              </w:rPr>
              <w:t>Проектная, исследовательская деятельность, интенсивные школы и практики в каникулярное время-школа социального проектирования (ШСП)</w:t>
            </w:r>
          </w:p>
        </w:tc>
      </w:tr>
      <w:tr w:rsidR="004F29BF" w:rsidRPr="00A53FB7" w:rsidTr="004F29BF"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BF" w:rsidRPr="00A53FB7" w:rsidRDefault="004F29BF" w:rsidP="004F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BF" w:rsidRPr="00A53FB7" w:rsidRDefault="004F29BF" w:rsidP="004F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B7">
              <w:rPr>
                <w:rFonts w:ascii="Times New Roman" w:eastAsia="Times New Roman" w:hAnsi="Times New Roman" w:cs="Times New Roman"/>
              </w:rPr>
              <w:t xml:space="preserve">«Курсор», «Интеграл», «Слово», «Клио», «Интеллект», «Клен», «Олимп», «Калейдоскоп», «Изобретатель», «Азбука психологии», </w:t>
            </w:r>
          </w:p>
        </w:tc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BF" w:rsidRPr="00A53FB7" w:rsidRDefault="009146AB" w:rsidP="004F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29BF" w:rsidRPr="00A53FB7" w:rsidTr="004F29BF"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BF" w:rsidRPr="00A53FB7" w:rsidRDefault="004F29BF" w:rsidP="004F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BF" w:rsidRPr="00A53FB7" w:rsidRDefault="004F29BF" w:rsidP="004F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B7">
              <w:rPr>
                <w:rFonts w:ascii="Times New Roman" w:eastAsia="Times New Roman" w:hAnsi="Times New Roman" w:cs="Times New Roman"/>
              </w:rPr>
              <w:t>Основы проектно-исследовательской деятельности</w:t>
            </w:r>
          </w:p>
        </w:tc>
        <w:tc>
          <w:tcPr>
            <w:tcW w:w="4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BF" w:rsidRPr="00A53FB7" w:rsidRDefault="004F29BF" w:rsidP="004F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9BF" w:rsidRPr="00A53FB7" w:rsidTr="004F29BF"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F" w:rsidRPr="00A53FB7" w:rsidRDefault="004F29BF" w:rsidP="004F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F" w:rsidRPr="00A53FB7" w:rsidRDefault="004F29BF" w:rsidP="004F29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606A">
              <w:rPr>
                <w:rFonts w:ascii="Times New Roman" w:hAnsi="Times New Roman" w:cs="Times New Roman"/>
              </w:rPr>
              <w:t>Деятельность ученических сообществ и воспитательные мероприятия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F" w:rsidRPr="00A53FB7" w:rsidRDefault="009146AB" w:rsidP="004F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29BF" w:rsidRPr="00A53FB7" w:rsidTr="004F29BF"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F" w:rsidRPr="00A53FB7" w:rsidRDefault="004F29BF" w:rsidP="004F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F" w:rsidRPr="00A53FB7" w:rsidRDefault="004F29BF" w:rsidP="004F29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606A">
              <w:rPr>
                <w:rFonts w:ascii="Times New Roman" w:hAnsi="Times New Roman" w:cs="Times New Roman"/>
              </w:rPr>
              <w:t>Организация обеспечения учебной деятельности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F" w:rsidRPr="00A53FB7" w:rsidRDefault="009146AB" w:rsidP="004F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9BF" w:rsidRPr="00A53FB7" w:rsidTr="004F29BF"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F" w:rsidRPr="00A53FB7" w:rsidRDefault="004F29BF" w:rsidP="004F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F" w:rsidRPr="00A53FB7" w:rsidRDefault="004F29BF" w:rsidP="004F29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606A">
              <w:rPr>
                <w:rFonts w:ascii="Times New Roman" w:hAnsi="Times New Roman" w:cs="Times New Roman"/>
              </w:rPr>
              <w:t>Осуществление педагогической поддержки социализации обучающихся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F" w:rsidRPr="00A53FB7" w:rsidRDefault="009146AB" w:rsidP="004F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9BF" w:rsidRPr="00A53FB7" w:rsidTr="004F29BF"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F" w:rsidRPr="00A53FB7" w:rsidRDefault="004F29BF" w:rsidP="004F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F" w:rsidRPr="00A53FB7" w:rsidRDefault="004F29BF" w:rsidP="004F29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606A">
              <w:rPr>
                <w:rFonts w:ascii="Times New Roman" w:hAnsi="Times New Roman" w:cs="Times New Roman"/>
              </w:rPr>
              <w:t>Обеспечение благополучия обучающихся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F" w:rsidRPr="00A53FB7" w:rsidRDefault="009146AB" w:rsidP="004F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9BF" w:rsidRPr="00A53FB7" w:rsidTr="004F29BF"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F" w:rsidRPr="001F606A" w:rsidRDefault="004F29BF" w:rsidP="004F2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на класс/на параллель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BF" w:rsidRDefault="004F29BF" w:rsidP="004F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29BF" w:rsidRPr="00A53FB7" w:rsidRDefault="004F29BF" w:rsidP="004F29BF">
      <w:pPr>
        <w:spacing w:after="160" w:line="256" w:lineRule="auto"/>
      </w:pPr>
    </w:p>
    <w:p w:rsidR="00F363A1" w:rsidRDefault="00F363A1" w:rsidP="00F36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3A1" w:rsidRDefault="00F363A1" w:rsidP="00F36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3A1" w:rsidRDefault="00F363A1" w:rsidP="00F36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3A1" w:rsidRDefault="00F363A1" w:rsidP="00F36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3A1" w:rsidRDefault="00F363A1" w:rsidP="00F36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3A1" w:rsidRDefault="00F363A1" w:rsidP="00F36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5996" w:rsidRDefault="006F5996" w:rsidP="00BE4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996" w:rsidRDefault="006F5996" w:rsidP="00BE4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46AB" w:rsidRPr="009146AB" w:rsidRDefault="009146AB" w:rsidP="009146AB">
      <w:pPr>
        <w:spacing w:after="160" w:line="256" w:lineRule="auto"/>
        <w:jc w:val="center"/>
        <w:rPr>
          <w:rFonts w:ascii="Times New Roman" w:hAnsi="Times New Roman" w:cs="Times New Roman"/>
          <w:b/>
        </w:rPr>
      </w:pPr>
      <w:r w:rsidRPr="009146AB">
        <w:rPr>
          <w:rFonts w:ascii="Times New Roman" w:hAnsi="Times New Roman" w:cs="Times New Roman"/>
          <w:b/>
        </w:rPr>
        <w:t xml:space="preserve">Недельный план внеурочной деятельности основного общего образования                                                                                                                          </w:t>
      </w:r>
      <w:proofErr w:type="gramStart"/>
      <w:r w:rsidRPr="009146AB">
        <w:rPr>
          <w:rFonts w:ascii="Times New Roman" w:hAnsi="Times New Roman" w:cs="Times New Roman"/>
          <w:b/>
        </w:rPr>
        <w:t xml:space="preserve">   (</w:t>
      </w:r>
      <w:proofErr w:type="gramEnd"/>
      <w:r w:rsidRPr="009146AB">
        <w:rPr>
          <w:rFonts w:ascii="Times New Roman" w:hAnsi="Times New Roman" w:cs="Times New Roman"/>
          <w:b/>
        </w:rPr>
        <w:t>с преобладанием учебно-познавательной деятельности)</w:t>
      </w:r>
    </w:p>
    <w:p w:rsidR="009146AB" w:rsidRPr="009146AB" w:rsidRDefault="009146AB" w:rsidP="009146AB">
      <w:pPr>
        <w:spacing w:after="160" w:line="256" w:lineRule="auto"/>
        <w:jc w:val="center"/>
        <w:rPr>
          <w:rFonts w:ascii="Times New Roman" w:hAnsi="Times New Roman" w:cs="Times New Roman"/>
          <w:b/>
        </w:rPr>
      </w:pPr>
      <w:r w:rsidRPr="009146AB">
        <w:rPr>
          <w:rFonts w:ascii="Times New Roman" w:hAnsi="Times New Roman" w:cs="Times New Roman"/>
          <w:b/>
        </w:rPr>
        <w:t xml:space="preserve">8 КЛАСС </w:t>
      </w:r>
    </w:p>
    <w:p w:rsidR="009146AB" w:rsidRPr="009146AB" w:rsidRDefault="009146AB" w:rsidP="009146AB">
      <w:pPr>
        <w:spacing w:after="160" w:line="256" w:lineRule="auto"/>
        <w:jc w:val="center"/>
        <w:rPr>
          <w:rFonts w:ascii="Times New Roman" w:hAnsi="Times New Roman" w:cs="Times New Roman"/>
          <w:b/>
        </w:rPr>
      </w:pPr>
      <w:r w:rsidRPr="009146AB">
        <w:rPr>
          <w:rFonts w:ascii="Times New Roman" w:hAnsi="Times New Roman" w:cs="Times New Roman"/>
          <w:b/>
        </w:rPr>
        <w:t>2022-2023 учебный год</w:t>
      </w:r>
    </w:p>
    <w:p w:rsidR="009146AB" w:rsidRPr="009146AB" w:rsidRDefault="009146AB" w:rsidP="009146AB">
      <w:pPr>
        <w:spacing w:after="160" w:line="256" w:lineRule="auto"/>
        <w:rPr>
          <w:rFonts w:ascii="Times New Roman" w:hAnsi="Times New Roman" w:cs="Times New Roman"/>
          <w:b/>
        </w:rPr>
      </w:pPr>
      <w:r w:rsidRPr="009146AB">
        <w:rPr>
          <w:rFonts w:ascii="Times New Roman" w:hAnsi="Times New Roman" w:cs="Times New Roman"/>
        </w:rPr>
        <w:t>1</w:t>
      </w:r>
      <w:r w:rsidRPr="009146AB">
        <w:rPr>
          <w:rFonts w:ascii="Times New Roman" w:hAnsi="Times New Roman" w:cs="Times New Roman"/>
          <w:b/>
        </w:rPr>
        <w:t xml:space="preserve">.Деятельность по направлениям личности (духовно-нравственное, спортивно -оздоровительное, </w:t>
      </w:r>
      <w:proofErr w:type="spellStart"/>
      <w:r w:rsidRPr="009146AB">
        <w:rPr>
          <w:rFonts w:ascii="Times New Roman" w:hAnsi="Times New Roman" w:cs="Times New Roman"/>
          <w:b/>
        </w:rPr>
        <w:t>общеинтеллектуальное</w:t>
      </w:r>
      <w:proofErr w:type="spellEnd"/>
      <w:r w:rsidRPr="009146AB">
        <w:rPr>
          <w:rFonts w:ascii="Times New Roman" w:hAnsi="Times New Roman" w:cs="Times New Roman"/>
          <w:b/>
        </w:rPr>
        <w:t>, общекультурное, социальное.)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1"/>
        <w:gridCol w:w="4089"/>
        <w:gridCol w:w="11"/>
        <w:gridCol w:w="4775"/>
      </w:tblGrid>
      <w:tr w:rsidR="009146AB" w:rsidRPr="009146AB" w:rsidTr="00DD7B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AB">
              <w:rPr>
                <w:rFonts w:ascii="Times New Roman" w:hAnsi="Times New Roman" w:cs="Times New Roman"/>
                <w:sz w:val="24"/>
                <w:szCs w:val="24"/>
              </w:rPr>
              <w:t>Наименование курсов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A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146AB" w:rsidRPr="009146AB" w:rsidTr="00DD7BC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46AB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9146AB" w:rsidRPr="009146AB" w:rsidTr="00DD7B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AB">
              <w:rPr>
                <w:rFonts w:ascii="Times New Roman" w:hAnsi="Times New Roman" w:cs="Times New Roman"/>
                <w:sz w:val="24"/>
                <w:szCs w:val="24"/>
              </w:rPr>
              <w:t>Основы черчения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6AB" w:rsidRPr="009146AB" w:rsidTr="00DD7BC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6AB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</w:tr>
      <w:tr w:rsidR="009146AB" w:rsidRPr="009146AB" w:rsidTr="00DD7B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AB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1*4</w:t>
            </w:r>
          </w:p>
        </w:tc>
      </w:tr>
      <w:tr w:rsidR="009146AB" w:rsidRPr="009146AB" w:rsidTr="00DD7B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AB">
              <w:rPr>
                <w:rFonts w:ascii="Times New Roman" w:hAnsi="Times New Roman" w:cs="Times New Roman"/>
                <w:sz w:val="24"/>
                <w:szCs w:val="24"/>
              </w:rPr>
              <w:t>Социокультурные истоки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6AB" w:rsidRPr="009146AB" w:rsidTr="00DD7BC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6A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</w:tr>
      <w:tr w:rsidR="009146AB" w:rsidRPr="009146AB" w:rsidTr="00DD7B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AB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1*4</w:t>
            </w:r>
          </w:p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AB" w:rsidRPr="009146AB" w:rsidTr="00DD7BC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AB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</w:tr>
      <w:tr w:rsidR="009146AB" w:rsidRPr="009146AB" w:rsidTr="00DD7B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AB">
              <w:rPr>
                <w:rFonts w:ascii="Times New Roman" w:hAnsi="Times New Roman" w:cs="Times New Roman"/>
                <w:sz w:val="24"/>
                <w:szCs w:val="24"/>
              </w:rPr>
              <w:t>Дизайн интерьера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6AB" w:rsidRPr="009146AB" w:rsidTr="00DD7BC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6A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</w:tr>
      <w:tr w:rsidR="009146AB" w:rsidRPr="009146AB" w:rsidTr="00DD7B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AB">
              <w:rPr>
                <w:rFonts w:ascii="Times New Roman" w:hAnsi="Times New Roman" w:cs="Times New Roman"/>
                <w:sz w:val="24"/>
                <w:szCs w:val="24"/>
              </w:rPr>
              <w:t>Я принимаю вызов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1*4</w:t>
            </w:r>
          </w:p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AB" w:rsidRPr="00A53FB7" w:rsidTr="00DD7BC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A53FB7" w:rsidRDefault="009146AB" w:rsidP="00DD7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644FD2">
              <w:rPr>
                <w:rFonts w:ascii="Times New Roman" w:eastAsia="Times New Roman" w:hAnsi="Times New Roman" w:cs="Times New Roman"/>
              </w:rPr>
              <w:t xml:space="preserve"> </w:t>
            </w:r>
            <w:r w:rsidRPr="00A53FB7">
              <w:rPr>
                <w:rFonts w:ascii="Times New Roman" w:eastAsia="Times New Roman" w:hAnsi="Times New Roman" w:cs="Times New Roman"/>
              </w:rPr>
              <w:t>Проектная, исследовательская деятельность, интенсивные школы и практики в каникулярное время-школа социального проектирования (ШСП)</w:t>
            </w:r>
          </w:p>
        </w:tc>
      </w:tr>
      <w:tr w:rsidR="009146AB" w:rsidRPr="00A53FB7" w:rsidTr="00DD7BC0"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A53FB7" w:rsidRDefault="009146AB" w:rsidP="00DD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A53FB7" w:rsidRDefault="009146AB" w:rsidP="00DD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B7">
              <w:rPr>
                <w:rFonts w:ascii="Times New Roman" w:eastAsia="Times New Roman" w:hAnsi="Times New Roman" w:cs="Times New Roman"/>
              </w:rPr>
              <w:t xml:space="preserve">«Курсор», «Интеграл», «Слово», «Клио», «Интеллект», «Клен», «Олимп», «Калейдоскоп», «Изобретатель», «Азбука психологии», </w:t>
            </w:r>
          </w:p>
        </w:tc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6AB" w:rsidRPr="00A53FB7" w:rsidRDefault="009146AB" w:rsidP="00DD7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46AB" w:rsidRPr="00A53FB7" w:rsidTr="00DD7BC0"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A53FB7" w:rsidRDefault="009146AB" w:rsidP="00DD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A53FB7" w:rsidRDefault="009146AB" w:rsidP="00DD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B7">
              <w:rPr>
                <w:rFonts w:ascii="Times New Roman" w:eastAsia="Times New Roman" w:hAnsi="Times New Roman" w:cs="Times New Roman"/>
              </w:rPr>
              <w:t>Основы проектно-исследовательской деятельности</w:t>
            </w:r>
          </w:p>
        </w:tc>
        <w:tc>
          <w:tcPr>
            <w:tcW w:w="4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A53FB7" w:rsidRDefault="009146AB" w:rsidP="00DD7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6AB" w:rsidRPr="00A53FB7" w:rsidTr="00DD7BC0"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A53FB7" w:rsidRDefault="009146AB" w:rsidP="00DD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A53FB7" w:rsidRDefault="009146AB" w:rsidP="00DD7B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606A">
              <w:rPr>
                <w:rFonts w:ascii="Times New Roman" w:hAnsi="Times New Roman" w:cs="Times New Roman"/>
              </w:rPr>
              <w:t>Деятельность ученических сообществ и воспитательные мероприятия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A53FB7" w:rsidRDefault="009146AB" w:rsidP="00DD7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46AB" w:rsidRPr="00A53FB7" w:rsidTr="00DD7BC0"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A53FB7" w:rsidRDefault="009146AB" w:rsidP="00DD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A53FB7" w:rsidRDefault="009146AB" w:rsidP="00DD7B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606A">
              <w:rPr>
                <w:rFonts w:ascii="Times New Roman" w:hAnsi="Times New Roman" w:cs="Times New Roman"/>
              </w:rPr>
              <w:t>Организация обеспечения учебной деятельности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A53FB7" w:rsidRDefault="009146AB" w:rsidP="00DD7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46AB" w:rsidRPr="00A53FB7" w:rsidTr="00DD7BC0"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A53FB7" w:rsidRDefault="009146AB" w:rsidP="00DD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A53FB7" w:rsidRDefault="009146AB" w:rsidP="00DD7B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606A">
              <w:rPr>
                <w:rFonts w:ascii="Times New Roman" w:hAnsi="Times New Roman" w:cs="Times New Roman"/>
              </w:rPr>
              <w:t>Осуществление педагогической поддержки социализации обучающихся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A53FB7" w:rsidRDefault="009146AB" w:rsidP="00DD7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46AB" w:rsidRPr="00A53FB7" w:rsidTr="00DD7BC0"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A53FB7" w:rsidRDefault="009146AB" w:rsidP="00DD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A53FB7" w:rsidRDefault="009146AB" w:rsidP="00DD7B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606A">
              <w:rPr>
                <w:rFonts w:ascii="Times New Roman" w:hAnsi="Times New Roman" w:cs="Times New Roman"/>
              </w:rPr>
              <w:t>Обеспечение благополучия обучающихся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A53FB7" w:rsidRDefault="009146AB" w:rsidP="00DD7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46AB" w:rsidRPr="00A53FB7" w:rsidTr="00DD7BC0"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1F606A" w:rsidRDefault="009146AB" w:rsidP="00DD7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на класс/на параллель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Default="009146AB" w:rsidP="00DD7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46AB" w:rsidRPr="00A53FB7" w:rsidRDefault="009146AB" w:rsidP="009146AB">
      <w:pPr>
        <w:spacing w:after="160" w:line="256" w:lineRule="auto"/>
      </w:pPr>
    </w:p>
    <w:p w:rsidR="009146AB" w:rsidRPr="009146AB" w:rsidRDefault="009146AB" w:rsidP="009146AB">
      <w:pPr>
        <w:spacing w:after="160" w:line="256" w:lineRule="auto"/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46AB" w:rsidRPr="009146AB" w:rsidRDefault="009146AB" w:rsidP="009146AB">
      <w:pPr>
        <w:spacing w:after="160" w:line="256" w:lineRule="auto"/>
        <w:jc w:val="center"/>
        <w:rPr>
          <w:rFonts w:ascii="Times New Roman" w:hAnsi="Times New Roman" w:cs="Times New Roman"/>
          <w:b/>
        </w:rPr>
      </w:pPr>
      <w:r w:rsidRPr="009146AB">
        <w:rPr>
          <w:rFonts w:ascii="Times New Roman" w:hAnsi="Times New Roman" w:cs="Times New Roman"/>
          <w:b/>
        </w:rPr>
        <w:lastRenderedPageBreak/>
        <w:t xml:space="preserve">Недельный план внеурочной деятельности основного общего образования                                                                                                                          </w:t>
      </w:r>
      <w:proofErr w:type="gramStart"/>
      <w:r w:rsidRPr="009146AB">
        <w:rPr>
          <w:rFonts w:ascii="Times New Roman" w:hAnsi="Times New Roman" w:cs="Times New Roman"/>
          <w:b/>
        </w:rPr>
        <w:t xml:space="preserve">   (</w:t>
      </w:r>
      <w:proofErr w:type="gramEnd"/>
      <w:r w:rsidRPr="009146AB">
        <w:rPr>
          <w:rFonts w:ascii="Times New Roman" w:hAnsi="Times New Roman" w:cs="Times New Roman"/>
          <w:b/>
        </w:rPr>
        <w:t>с преобладанием учебно-познавательной деятельности)</w:t>
      </w:r>
    </w:p>
    <w:p w:rsidR="009146AB" w:rsidRPr="009146AB" w:rsidRDefault="009146AB" w:rsidP="009146AB">
      <w:pPr>
        <w:spacing w:after="160" w:line="256" w:lineRule="auto"/>
        <w:jc w:val="center"/>
        <w:rPr>
          <w:rFonts w:ascii="Times New Roman" w:hAnsi="Times New Roman" w:cs="Times New Roman"/>
          <w:b/>
        </w:rPr>
      </w:pPr>
      <w:r w:rsidRPr="009146AB">
        <w:rPr>
          <w:rFonts w:ascii="Times New Roman" w:hAnsi="Times New Roman" w:cs="Times New Roman"/>
          <w:b/>
        </w:rPr>
        <w:t xml:space="preserve">9 КЛАСС </w:t>
      </w:r>
    </w:p>
    <w:p w:rsidR="009146AB" w:rsidRPr="009146AB" w:rsidRDefault="009146AB" w:rsidP="009146AB">
      <w:pPr>
        <w:spacing w:after="160" w:line="256" w:lineRule="auto"/>
        <w:jc w:val="center"/>
        <w:rPr>
          <w:rFonts w:ascii="Times New Roman" w:hAnsi="Times New Roman" w:cs="Times New Roman"/>
          <w:b/>
        </w:rPr>
      </w:pPr>
      <w:r w:rsidRPr="009146AB">
        <w:rPr>
          <w:rFonts w:ascii="Times New Roman" w:hAnsi="Times New Roman" w:cs="Times New Roman"/>
          <w:b/>
        </w:rPr>
        <w:t>2022-2023 учебный год</w:t>
      </w:r>
    </w:p>
    <w:p w:rsidR="009146AB" w:rsidRPr="009146AB" w:rsidRDefault="009146AB" w:rsidP="009146AB">
      <w:pPr>
        <w:spacing w:after="160" w:line="256" w:lineRule="auto"/>
        <w:rPr>
          <w:rFonts w:ascii="Times New Roman" w:hAnsi="Times New Roman" w:cs="Times New Roman"/>
          <w:b/>
        </w:rPr>
      </w:pPr>
      <w:r w:rsidRPr="009146AB">
        <w:rPr>
          <w:rFonts w:ascii="Times New Roman" w:hAnsi="Times New Roman" w:cs="Times New Roman"/>
          <w:b/>
        </w:rPr>
        <w:t xml:space="preserve">1.Деятельность по направлениям личности (духовно-нравственное, спортивно-оздоровительное, </w:t>
      </w:r>
      <w:proofErr w:type="spellStart"/>
      <w:r w:rsidRPr="009146AB">
        <w:rPr>
          <w:rFonts w:ascii="Times New Roman" w:hAnsi="Times New Roman" w:cs="Times New Roman"/>
          <w:b/>
        </w:rPr>
        <w:t>общеинтеллектуальное</w:t>
      </w:r>
      <w:proofErr w:type="spellEnd"/>
      <w:r w:rsidRPr="009146AB">
        <w:rPr>
          <w:rFonts w:ascii="Times New Roman" w:hAnsi="Times New Roman" w:cs="Times New Roman"/>
          <w:b/>
        </w:rPr>
        <w:t>, общекультурное, социальное.)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4786"/>
      </w:tblGrid>
      <w:tr w:rsidR="009146AB" w:rsidRPr="009146AB" w:rsidTr="00DD7B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6A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6AB">
              <w:rPr>
                <w:rFonts w:ascii="Times New Roman" w:hAnsi="Times New Roman" w:cs="Times New Roman"/>
                <w:sz w:val="20"/>
                <w:szCs w:val="20"/>
              </w:rPr>
              <w:t>Наименование курсов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6AB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6AB" w:rsidRPr="009146AB" w:rsidTr="00DD7BC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6AB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</w:t>
            </w:r>
          </w:p>
        </w:tc>
      </w:tr>
      <w:tr w:rsidR="009146AB" w:rsidRPr="009146AB" w:rsidTr="00DD7B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6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6AB"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1*5</w:t>
            </w:r>
          </w:p>
        </w:tc>
      </w:tr>
      <w:tr w:rsidR="009146AB" w:rsidRPr="009146AB" w:rsidTr="00DD7BC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6AB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Спортивно-оздоровительное</w:t>
            </w:r>
          </w:p>
        </w:tc>
      </w:tr>
      <w:tr w:rsidR="009146AB" w:rsidRPr="009146AB" w:rsidTr="00DD7B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6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6AB">
              <w:rPr>
                <w:rFonts w:ascii="Times New Roman" w:hAnsi="Times New Roman" w:cs="Times New Roman"/>
                <w:sz w:val="20"/>
                <w:szCs w:val="20"/>
              </w:rPr>
              <w:t>Я принимаю вызов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1*5</w:t>
            </w:r>
          </w:p>
        </w:tc>
      </w:tr>
      <w:tr w:rsidR="009146AB" w:rsidRPr="009146AB" w:rsidTr="00DD7BC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46AB"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</w:p>
        </w:tc>
      </w:tr>
      <w:tr w:rsidR="009146AB" w:rsidRPr="009146AB" w:rsidTr="00DD7B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6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6AB">
              <w:rPr>
                <w:rFonts w:ascii="Times New Roman" w:hAnsi="Times New Roman" w:cs="Times New Roman"/>
                <w:sz w:val="20"/>
                <w:szCs w:val="20"/>
              </w:rPr>
              <w:t>ЭВМ (Это вы можете)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6AB" w:rsidRPr="009146AB" w:rsidTr="00DD7B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6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6AB">
              <w:rPr>
                <w:rFonts w:ascii="Times New Roman" w:hAnsi="Times New Roman" w:cs="Times New Roman"/>
                <w:sz w:val="20"/>
                <w:szCs w:val="20"/>
              </w:rPr>
              <w:t>Реальная математика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1*5</w:t>
            </w:r>
          </w:p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6AB" w:rsidRPr="009146AB" w:rsidTr="00DD7B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6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6AB">
              <w:rPr>
                <w:rFonts w:ascii="Times New Roman" w:hAnsi="Times New Roman" w:cs="Times New Roman"/>
                <w:sz w:val="20"/>
                <w:szCs w:val="20"/>
              </w:rPr>
              <w:t>Искусство слова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0,5*5</w:t>
            </w:r>
          </w:p>
        </w:tc>
      </w:tr>
      <w:tr w:rsidR="009146AB" w:rsidRPr="009146AB" w:rsidTr="00DD7B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6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6AB">
              <w:rPr>
                <w:rFonts w:ascii="Times New Roman" w:hAnsi="Times New Roman" w:cs="Times New Roman"/>
                <w:sz w:val="20"/>
                <w:szCs w:val="20"/>
              </w:rPr>
              <w:t>Химия в вопросах и ответах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9146AB" w:rsidRPr="009146AB" w:rsidTr="00DD7B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6AB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6AB">
              <w:rPr>
                <w:rFonts w:ascii="Times New Roman" w:hAnsi="Times New Roman" w:cs="Times New Roman"/>
                <w:sz w:val="20"/>
                <w:szCs w:val="20"/>
              </w:rPr>
              <w:t>За страницами учебника географии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6AB" w:rsidRPr="009146AB" w:rsidTr="00DD7B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6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6AB">
              <w:rPr>
                <w:rFonts w:ascii="Times New Roman" w:hAnsi="Times New Roman" w:cs="Times New Roman"/>
                <w:sz w:val="20"/>
                <w:szCs w:val="20"/>
              </w:rPr>
              <w:t>Решение нестандартных задач по физике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9146AB" w:rsidRPr="009146AB" w:rsidTr="00DD7B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6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6AB">
              <w:rPr>
                <w:rFonts w:ascii="Times New Roman" w:hAnsi="Times New Roman" w:cs="Times New Roman"/>
                <w:sz w:val="20"/>
                <w:szCs w:val="20"/>
              </w:rPr>
              <w:t>Вопросы биологии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Pr="009146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46AB" w:rsidRPr="009146AB" w:rsidTr="00DD7B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6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6AB">
              <w:rPr>
                <w:rFonts w:ascii="Times New Roman" w:hAnsi="Times New Roman" w:cs="Times New Roman"/>
                <w:sz w:val="20"/>
                <w:szCs w:val="20"/>
              </w:rPr>
              <w:t>Гражданин. Общество. Право.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9146AB" w:rsidRPr="009146AB" w:rsidTr="00DD7B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6A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6AB">
              <w:rPr>
                <w:rFonts w:ascii="Times New Roman" w:hAnsi="Times New Roman" w:cs="Times New Roman"/>
                <w:sz w:val="20"/>
                <w:szCs w:val="20"/>
              </w:rPr>
              <w:t>История в лицах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9146AB" w:rsidRPr="009146AB" w:rsidTr="00DD7B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6A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6AB">
              <w:rPr>
                <w:rFonts w:ascii="Times New Roman" w:hAnsi="Times New Roman" w:cs="Times New Roman"/>
                <w:sz w:val="20"/>
                <w:szCs w:val="20"/>
              </w:rPr>
              <w:t>Занимательный английский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9146AB" w:rsidRPr="009146AB" w:rsidTr="00DD7BC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6AB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</w:t>
            </w:r>
          </w:p>
        </w:tc>
      </w:tr>
      <w:tr w:rsidR="009146AB" w:rsidRPr="009146AB" w:rsidTr="00DD7B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6A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6AB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9146AB" w:rsidRDefault="009146AB" w:rsidP="0091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1*5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4100"/>
        <w:gridCol w:w="4775"/>
      </w:tblGrid>
      <w:tr w:rsidR="009146AB" w:rsidRPr="00A53FB7" w:rsidTr="00DD7BC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A53FB7" w:rsidRDefault="009146AB" w:rsidP="00DD7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644FD2">
              <w:rPr>
                <w:rFonts w:ascii="Times New Roman" w:eastAsia="Times New Roman" w:hAnsi="Times New Roman" w:cs="Times New Roman"/>
              </w:rPr>
              <w:t xml:space="preserve"> </w:t>
            </w:r>
            <w:r w:rsidRPr="00A53FB7">
              <w:rPr>
                <w:rFonts w:ascii="Times New Roman" w:eastAsia="Times New Roman" w:hAnsi="Times New Roman" w:cs="Times New Roman"/>
              </w:rPr>
              <w:t>Проектная, исследовательская деятельность, интенсивные школы и практики в каникулярное время-школа социального проектирования (ШСП)</w:t>
            </w:r>
          </w:p>
        </w:tc>
      </w:tr>
      <w:tr w:rsidR="009146AB" w:rsidRPr="00A53FB7" w:rsidTr="00DD7BC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A53FB7" w:rsidRDefault="009146AB" w:rsidP="00DD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A53FB7" w:rsidRDefault="009146AB" w:rsidP="00DD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B7">
              <w:rPr>
                <w:rFonts w:ascii="Times New Roman" w:eastAsia="Times New Roman" w:hAnsi="Times New Roman" w:cs="Times New Roman"/>
              </w:rPr>
              <w:t xml:space="preserve">«Курсор», «Интеграл», «Слово», «Клио», «Интеллект», «Клен», «Олимп», «Калейдоскоп», «Изобретатель», «Азбука психологии», </w:t>
            </w:r>
          </w:p>
        </w:tc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6AB" w:rsidRPr="00A53FB7" w:rsidRDefault="009146AB" w:rsidP="00DD7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46AB" w:rsidRPr="00A53FB7" w:rsidTr="00DD7BC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A53FB7" w:rsidRDefault="009146AB" w:rsidP="00DD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A53FB7" w:rsidRDefault="009146AB" w:rsidP="00DD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B7">
              <w:rPr>
                <w:rFonts w:ascii="Times New Roman" w:eastAsia="Times New Roman" w:hAnsi="Times New Roman" w:cs="Times New Roman"/>
              </w:rPr>
              <w:t>Основы проектно-исследовательской деятельности</w:t>
            </w:r>
          </w:p>
        </w:tc>
        <w:tc>
          <w:tcPr>
            <w:tcW w:w="4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AB" w:rsidRPr="00A53FB7" w:rsidRDefault="009146AB" w:rsidP="00DD7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6AB" w:rsidRPr="00A53FB7" w:rsidTr="00DD7BC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A53FB7" w:rsidRDefault="009146AB" w:rsidP="00DD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A53FB7" w:rsidRDefault="009146AB" w:rsidP="00DD7B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606A">
              <w:rPr>
                <w:rFonts w:ascii="Times New Roman" w:hAnsi="Times New Roman" w:cs="Times New Roman"/>
              </w:rPr>
              <w:t>Деятельность ученических сообществ и воспитательные мероприятия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A53FB7" w:rsidRDefault="009146AB" w:rsidP="00DD7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46AB" w:rsidRPr="00A53FB7" w:rsidTr="00DD7BC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A53FB7" w:rsidRDefault="009146AB" w:rsidP="00DD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A53FB7" w:rsidRDefault="009146AB" w:rsidP="00DD7B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606A">
              <w:rPr>
                <w:rFonts w:ascii="Times New Roman" w:hAnsi="Times New Roman" w:cs="Times New Roman"/>
              </w:rPr>
              <w:t>Организация обеспечения учебной деятельности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A53FB7" w:rsidRDefault="009146AB" w:rsidP="00DD7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46AB" w:rsidRPr="00A53FB7" w:rsidTr="00DD7BC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A53FB7" w:rsidRDefault="009146AB" w:rsidP="00DD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A53FB7" w:rsidRDefault="009146AB" w:rsidP="00DD7B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606A">
              <w:rPr>
                <w:rFonts w:ascii="Times New Roman" w:hAnsi="Times New Roman" w:cs="Times New Roman"/>
              </w:rPr>
              <w:t>Осуществление педагогической поддержки социализации обучающихся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A53FB7" w:rsidRDefault="009146AB" w:rsidP="00DD7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46AB" w:rsidRPr="00A53FB7" w:rsidTr="00DD7BC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A53FB7" w:rsidRDefault="009146AB" w:rsidP="00DD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A53FB7" w:rsidRDefault="009146AB" w:rsidP="00DD7B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606A">
              <w:rPr>
                <w:rFonts w:ascii="Times New Roman" w:hAnsi="Times New Roman" w:cs="Times New Roman"/>
              </w:rPr>
              <w:t>Обеспечение благополучия обучающихся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A53FB7" w:rsidRDefault="009146AB" w:rsidP="00DD7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46AB" w:rsidRPr="00A53FB7" w:rsidTr="00DD7BC0"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Pr="001F606A" w:rsidRDefault="009146AB" w:rsidP="00DD7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на класс/на параллель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B" w:rsidRDefault="009146AB" w:rsidP="00DD7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46AB" w:rsidRPr="00A53FB7" w:rsidRDefault="009146AB" w:rsidP="009146AB">
      <w:pPr>
        <w:spacing w:after="160" w:line="256" w:lineRule="auto"/>
      </w:pPr>
    </w:p>
    <w:p w:rsidR="009146AB" w:rsidRPr="009146AB" w:rsidRDefault="009146AB" w:rsidP="009146AB">
      <w:pPr>
        <w:spacing w:after="160" w:line="256" w:lineRule="auto"/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68E" w:rsidRPr="00F8468E" w:rsidRDefault="00F8468E" w:rsidP="00F8468E">
      <w:pPr>
        <w:spacing w:after="0" w:line="264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68E" w:rsidRPr="00F8468E" w:rsidRDefault="00F8468E" w:rsidP="00F8468E">
      <w:pPr>
        <w:spacing w:after="0" w:line="264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68E" w:rsidRPr="00F8468E" w:rsidRDefault="00F8468E" w:rsidP="00F8468E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68E" w:rsidRPr="00F8468E" w:rsidRDefault="00F8468E" w:rsidP="00F8468E">
      <w:pPr>
        <w:spacing w:after="0" w:line="264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FB5" w:rsidRDefault="00F50FB5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FB5" w:rsidRDefault="00F50FB5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FB5" w:rsidRDefault="00F50FB5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FB5" w:rsidRDefault="00F50FB5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FB5" w:rsidRDefault="00F50FB5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FB5" w:rsidRDefault="00F50FB5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FB5" w:rsidRDefault="00F50FB5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421" w:rsidRDefault="00BE442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421" w:rsidRDefault="00BE442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421" w:rsidRDefault="00BE4421" w:rsidP="00BE4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421" w:rsidRDefault="00BE4421" w:rsidP="00BE4421">
      <w:pPr>
        <w:rPr>
          <w:rFonts w:ascii="Calibri" w:eastAsia="Times New Roman" w:hAnsi="Calibri" w:cs="Times New Roman"/>
          <w:lang w:eastAsia="ru-RU"/>
        </w:rPr>
      </w:pPr>
    </w:p>
    <w:p w:rsidR="00BE4421" w:rsidRDefault="00BE4421" w:rsidP="00BE4421"/>
    <w:p w:rsidR="00BE4421" w:rsidRDefault="00BE4421" w:rsidP="00BE4421"/>
    <w:p w:rsidR="00BE4421" w:rsidRDefault="00BE4421" w:rsidP="00BE4421"/>
    <w:p w:rsidR="00F675E8" w:rsidRPr="00F675E8" w:rsidRDefault="00F675E8" w:rsidP="00BE4421"/>
    <w:p w:rsidR="00BE4421" w:rsidRPr="00A53FB7" w:rsidRDefault="00BE4421" w:rsidP="00BE4421"/>
    <w:p w:rsidR="00BE4421" w:rsidRDefault="00BE4421" w:rsidP="00BE4421"/>
    <w:sectPr w:rsidR="00BE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57E46"/>
    <w:multiLevelType w:val="multilevel"/>
    <w:tmpl w:val="238E3F9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4130F8"/>
    <w:multiLevelType w:val="multilevel"/>
    <w:tmpl w:val="993284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06E0C02"/>
    <w:multiLevelType w:val="hybridMultilevel"/>
    <w:tmpl w:val="3836EC12"/>
    <w:lvl w:ilvl="0" w:tplc="1890A9A8">
      <w:start w:val="1"/>
      <w:numFmt w:val="decimal"/>
      <w:lvlText w:val="%1)"/>
      <w:lvlJc w:val="left"/>
      <w:pPr>
        <w:ind w:left="360" w:hanging="360"/>
      </w:pPr>
      <w:rPr>
        <w:rFonts w:eastAsia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8369EF"/>
    <w:multiLevelType w:val="hybridMultilevel"/>
    <w:tmpl w:val="2B98F32A"/>
    <w:lvl w:ilvl="0" w:tplc="508460D4">
      <w:start w:val="1"/>
      <w:numFmt w:val="decimal"/>
      <w:lvlText w:val="%1."/>
      <w:lvlJc w:val="left"/>
      <w:pPr>
        <w:ind w:left="819" w:hanging="360"/>
      </w:pPr>
    </w:lvl>
    <w:lvl w:ilvl="1" w:tplc="04190019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>
      <w:start w:val="1"/>
      <w:numFmt w:val="decimal"/>
      <w:lvlText w:val="%4."/>
      <w:lvlJc w:val="left"/>
      <w:pPr>
        <w:ind w:left="2979" w:hanging="360"/>
      </w:pPr>
    </w:lvl>
    <w:lvl w:ilvl="4" w:tplc="04190019">
      <w:start w:val="1"/>
      <w:numFmt w:val="lowerLetter"/>
      <w:lvlText w:val="%5."/>
      <w:lvlJc w:val="left"/>
      <w:pPr>
        <w:ind w:left="3699" w:hanging="360"/>
      </w:pPr>
    </w:lvl>
    <w:lvl w:ilvl="5" w:tplc="0419001B">
      <w:start w:val="1"/>
      <w:numFmt w:val="lowerRoman"/>
      <w:lvlText w:val="%6."/>
      <w:lvlJc w:val="right"/>
      <w:pPr>
        <w:ind w:left="4419" w:hanging="180"/>
      </w:pPr>
    </w:lvl>
    <w:lvl w:ilvl="6" w:tplc="0419000F">
      <w:start w:val="1"/>
      <w:numFmt w:val="decimal"/>
      <w:lvlText w:val="%7."/>
      <w:lvlJc w:val="left"/>
      <w:pPr>
        <w:ind w:left="5139" w:hanging="360"/>
      </w:pPr>
    </w:lvl>
    <w:lvl w:ilvl="7" w:tplc="04190019">
      <w:start w:val="1"/>
      <w:numFmt w:val="lowerLetter"/>
      <w:lvlText w:val="%8."/>
      <w:lvlJc w:val="left"/>
      <w:pPr>
        <w:ind w:left="5859" w:hanging="360"/>
      </w:pPr>
    </w:lvl>
    <w:lvl w:ilvl="8" w:tplc="0419001B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F7"/>
    <w:rsid w:val="0003768A"/>
    <w:rsid w:val="001327B6"/>
    <w:rsid w:val="001A048A"/>
    <w:rsid w:val="001B0CC5"/>
    <w:rsid w:val="00260B7A"/>
    <w:rsid w:val="00283C41"/>
    <w:rsid w:val="003A6692"/>
    <w:rsid w:val="004F29BF"/>
    <w:rsid w:val="00594450"/>
    <w:rsid w:val="005B4F01"/>
    <w:rsid w:val="005E56F3"/>
    <w:rsid w:val="00644FD2"/>
    <w:rsid w:val="006C31D9"/>
    <w:rsid w:val="006F5996"/>
    <w:rsid w:val="007026D7"/>
    <w:rsid w:val="007A246D"/>
    <w:rsid w:val="007A4E9D"/>
    <w:rsid w:val="007F3976"/>
    <w:rsid w:val="007F7E75"/>
    <w:rsid w:val="008958EC"/>
    <w:rsid w:val="008F5273"/>
    <w:rsid w:val="009146AB"/>
    <w:rsid w:val="009374DB"/>
    <w:rsid w:val="009944F7"/>
    <w:rsid w:val="0099528E"/>
    <w:rsid w:val="009D259D"/>
    <w:rsid w:val="00A53FB7"/>
    <w:rsid w:val="00AD6DC8"/>
    <w:rsid w:val="00B17258"/>
    <w:rsid w:val="00B71DC3"/>
    <w:rsid w:val="00BE4421"/>
    <w:rsid w:val="00F278E0"/>
    <w:rsid w:val="00F363A1"/>
    <w:rsid w:val="00F50FB5"/>
    <w:rsid w:val="00F57657"/>
    <w:rsid w:val="00F675E8"/>
    <w:rsid w:val="00F8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F0B8D-D714-4C34-B059-8ED00123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421"/>
    <w:pPr>
      <w:ind w:left="720"/>
      <w:contextualSpacing/>
    </w:pPr>
  </w:style>
  <w:style w:type="table" w:styleId="a4">
    <w:name w:val="Table Grid"/>
    <w:basedOn w:val="a1"/>
    <w:uiPriority w:val="39"/>
    <w:rsid w:val="00BE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59445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59445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27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8E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uiPriority w:val="39"/>
    <w:rsid w:val="0091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29E88-D1DE-4B36-942D-0F5654258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17</Pages>
  <Words>4089</Words>
  <Characters>23313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Лиханова Юлия Витальевна</cp:lastModifiedBy>
  <cp:revision>15</cp:revision>
  <cp:lastPrinted>2021-11-12T04:56:00Z</cp:lastPrinted>
  <dcterms:created xsi:type="dcterms:W3CDTF">2021-11-12T04:03:00Z</dcterms:created>
  <dcterms:modified xsi:type="dcterms:W3CDTF">2022-11-06T14:50:00Z</dcterms:modified>
</cp:coreProperties>
</file>