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21" w:rsidRPr="005D5ED1" w:rsidRDefault="00BE4421" w:rsidP="00BE4421">
      <w:pPr>
        <w:spacing w:after="0" w:line="240" w:lineRule="auto"/>
        <w:ind w:left="4820"/>
        <w:rPr>
          <w:rFonts w:ascii="Times New Roman" w:eastAsia="Calibri" w:hAnsi="Times New Roman" w:cs="Times New Roman"/>
          <w:sz w:val="32"/>
          <w:szCs w:val="32"/>
        </w:rPr>
      </w:pPr>
      <w:r w:rsidRPr="005D5ED1">
        <w:rPr>
          <w:rFonts w:ascii="Times New Roman" w:eastAsia="Calibri" w:hAnsi="Times New Roman" w:cs="Times New Roman"/>
          <w:sz w:val="32"/>
          <w:szCs w:val="32"/>
        </w:rPr>
        <w:t xml:space="preserve">Приложение к ООП </w:t>
      </w:r>
      <w:r w:rsidR="00F278E0">
        <w:rPr>
          <w:rFonts w:ascii="Times New Roman" w:eastAsia="Calibri" w:hAnsi="Times New Roman" w:cs="Times New Roman"/>
          <w:sz w:val="32"/>
          <w:szCs w:val="32"/>
        </w:rPr>
        <w:t>Н</w:t>
      </w:r>
      <w:r w:rsidRPr="005D5ED1">
        <w:rPr>
          <w:rFonts w:ascii="Times New Roman" w:eastAsia="Calibri" w:hAnsi="Times New Roman" w:cs="Times New Roman"/>
          <w:sz w:val="32"/>
          <w:szCs w:val="32"/>
        </w:rPr>
        <w:t xml:space="preserve">ОО, утвержденной приказом </w:t>
      </w:r>
    </w:p>
    <w:p w:rsidR="00BE4421" w:rsidRDefault="00BE4421" w:rsidP="00BE4421">
      <w:pPr>
        <w:spacing w:after="0" w:line="240" w:lineRule="auto"/>
        <w:ind w:left="4820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5D5ED1">
        <w:rPr>
          <w:rFonts w:ascii="Times New Roman" w:eastAsia="Calibri" w:hAnsi="Times New Roman" w:cs="Times New Roman"/>
          <w:sz w:val="32"/>
          <w:szCs w:val="32"/>
        </w:rPr>
        <w:t>от</w:t>
      </w:r>
      <w:proofErr w:type="gramEnd"/>
      <w:r w:rsidRPr="005D5ED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83C41">
        <w:rPr>
          <w:rFonts w:ascii="Times New Roman" w:eastAsia="Calibri" w:hAnsi="Times New Roman" w:cs="Times New Roman"/>
          <w:sz w:val="32"/>
          <w:szCs w:val="32"/>
        </w:rPr>
        <w:t>06.07.2022 № Л3-13-360/2</w:t>
      </w:r>
    </w:p>
    <w:p w:rsidR="00283C41" w:rsidRDefault="00283C41" w:rsidP="00BE4421">
      <w:pPr>
        <w:spacing w:after="0" w:line="240" w:lineRule="auto"/>
        <w:ind w:left="4820"/>
        <w:rPr>
          <w:rFonts w:ascii="Times New Roman" w:eastAsia="Calibri" w:hAnsi="Times New Roman" w:cs="Times New Roman"/>
          <w:sz w:val="32"/>
          <w:szCs w:val="32"/>
        </w:rPr>
      </w:pPr>
    </w:p>
    <w:p w:rsidR="00283C41" w:rsidRDefault="00283C41" w:rsidP="00BE4421">
      <w:pPr>
        <w:spacing w:after="0" w:line="240" w:lineRule="auto"/>
        <w:ind w:left="4820"/>
        <w:rPr>
          <w:rFonts w:ascii="Times New Roman" w:eastAsia="Calibri" w:hAnsi="Times New Roman" w:cs="Times New Roman"/>
          <w:sz w:val="32"/>
          <w:szCs w:val="32"/>
        </w:rPr>
      </w:pPr>
    </w:p>
    <w:p w:rsidR="00283C41" w:rsidRPr="005D5ED1" w:rsidRDefault="00283C41" w:rsidP="00BE4421">
      <w:pPr>
        <w:spacing w:after="0" w:line="240" w:lineRule="auto"/>
        <w:ind w:left="4820"/>
        <w:rPr>
          <w:rFonts w:ascii="Times New Roman" w:eastAsia="Calibri" w:hAnsi="Times New Roman" w:cs="Times New Roman"/>
          <w:sz w:val="32"/>
          <w:szCs w:val="32"/>
        </w:rPr>
      </w:pPr>
    </w:p>
    <w:p w:rsidR="00BE4421" w:rsidRDefault="00BE4421" w:rsidP="00BE44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Муниципальное бюджетное общеобразовательное учреждение </w:t>
      </w:r>
      <w:r w:rsidR="00283C41">
        <w:rPr>
          <w:rFonts w:ascii="Times New Roman" w:eastAsia="Calibri" w:hAnsi="Times New Roman" w:cs="Times New Roman"/>
          <w:sz w:val="32"/>
          <w:szCs w:val="32"/>
        </w:rPr>
        <w:t>лицей № 3</w:t>
      </w: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ПЛАН ВНЕУРОЧНОЙ ДЕЯТЕЛЬНОСТИ</w:t>
      </w:r>
    </w:p>
    <w:p w:rsidR="00BE4421" w:rsidRDefault="00BE4421" w:rsidP="00BE4421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на 202</w:t>
      </w:r>
      <w:r w:rsidR="008958EC">
        <w:rPr>
          <w:rFonts w:ascii="Times New Roman" w:eastAsia="Calibri" w:hAnsi="Times New Roman" w:cs="Times New Roman"/>
          <w:b/>
          <w:sz w:val="44"/>
          <w:szCs w:val="44"/>
        </w:rPr>
        <w:t>2</w:t>
      </w:r>
      <w:r>
        <w:rPr>
          <w:rFonts w:ascii="Times New Roman" w:eastAsia="Calibri" w:hAnsi="Times New Roman" w:cs="Times New Roman"/>
          <w:b/>
          <w:sz w:val="44"/>
          <w:szCs w:val="44"/>
        </w:rPr>
        <w:t>-202</w:t>
      </w:r>
      <w:r w:rsidR="008958EC">
        <w:rPr>
          <w:rFonts w:ascii="Times New Roman" w:eastAsia="Calibri" w:hAnsi="Times New Roman" w:cs="Times New Roman"/>
          <w:b/>
          <w:sz w:val="44"/>
          <w:szCs w:val="44"/>
        </w:rPr>
        <w:t>3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 учебный год </w:t>
      </w: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36"/>
        </w:rPr>
        <w:t>Сургут, 202</w:t>
      </w:r>
      <w:r w:rsidR="008958EC">
        <w:rPr>
          <w:rFonts w:ascii="Times New Roman" w:eastAsia="Calibri" w:hAnsi="Times New Roman" w:cs="Times New Roman"/>
          <w:sz w:val="28"/>
          <w:szCs w:val="36"/>
        </w:rPr>
        <w:t>2</w:t>
      </w:r>
    </w:p>
    <w:p w:rsidR="00BE4421" w:rsidRDefault="00BE4421" w:rsidP="00BE4421">
      <w:pPr>
        <w:spacing w:after="0" w:line="240" w:lineRule="auto"/>
        <w:ind w:left="-993" w:firstLine="283"/>
        <w:jc w:val="center"/>
        <w:rPr>
          <w:rFonts w:ascii="Calibri" w:eastAsia="Calibri" w:hAnsi="Calibri" w:cs="Times New Roman"/>
          <w:sz w:val="18"/>
        </w:rPr>
      </w:pPr>
    </w:p>
    <w:p w:rsidR="00BE4421" w:rsidRDefault="00BE442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E4421" w:rsidRDefault="00BE442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плану внеурочной деятельности </w:t>
      </w:r>
    </w:p>
    <w:p w:rsidR="00BE4421" w:rsidRDefault="00BE442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уровне начального общего образования</w:t>
      </w:r>
    </w:p>
    <w:p w:rsidR="00BE4421" w:rsidRDefault="00BE442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7F3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202</w:t>
      </w:r>
      <w:r w:rsidR="007F3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BE4421" w:rsidRDefault="00BE4421" w:rsidP="00BE4421">
      <w:pPr>
        <w:spacing w:after="0" w:line="240" w:lineRule="auto"/>
        <w:ind w:firstLine="46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внеурочной деятельности МБОУ </w:t>
      </w:r>
      <w:r w:rsidR="00283C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1 – 4 классов разработан на основании следующих нормативно-правовых документов:</w:t>
      </w:r>
    </w:p>
    <w:p w:rsidR="008958EC" w:rsidRPr="00D2588D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9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7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29 декабря 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273-ФЗ «Об образовании в </w:t>
      </w:r>
      <w:r w:rsidRPr="00D25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 (в ред. Федеральных законов от 17.02.2021 № 10-ФЗ, от 24.03.2021 № 51-ФЗ, от 05.04.2021 № 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-ФЗ, от 20.04.2021 № 95-ФЗ, от </w:t>
      </w:r>
      <w:r w:rsidRPr="00D2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30.04.2021 № 114-ФЗ, от 11.06.2021 № 170-ФЗ, от 02.07.2021 № 310-ФЗ, от </w:t>
      </w:r>
    </w:p>
    <w:p w:rsidR="008958EC" w:rsidRPr="00D2588D" w:rsidRDefault="008958EC" w:rsidP="00895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02.07.2021 № 320-ФЗ, от 02.07.2021 № 321-ФЗ, от 02.07.2021 № 322-ФЗ, от </w:t>
      </w:r>
    </w:p>
    <w:p w:rsidR="008958EC" w:rsidRPr="00D2588D" w:rsidRDefault="008958EC" w:rsidP="00895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02.07.2021 № 351-ФЗ, от 30.12.2021 № 433-ФЗ, от 30.12.2021 № 433-ФЗ, от </w:t>
      </w:r>
    </w:p>
    <w:p w:rsidR="008958EC" w:rsidRDefault="008958EC" w:rsidP="00895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8D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30.12.2021 № 472-ФЗ, от 16.04.2022 № 108-ФЗ, от 11.06.2022 № 154-ФЗ)</w:t>
      </w:r>
      <w:r w:rsidRPr="001F79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421" w:rsidRDefault="00BE4421" w:rsidP="006C3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C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C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C31D9" w:rsidRPr="001B0C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в Минюсте России 05.07.2021 № 64100)</w:t>
      </w:r>
      <w:r w:rsidR="007F3976" w:rsidRPr="001B0C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421" w:rsidRPr="001F79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9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7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Распоряжение Правительства Российской Федерации от 29 мая 2015 г. № 996-р «Стратегия развития воспитания в Российской Федерации на период до 2025 года»;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9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A048A" w:rsidRPr="001A048A" w:rsidRDefault="00594450" w:rsidP="001A048A">
      <w:pPr>
        <w:pStyle w:val="1"/>
        <w:tabs>
          <w:tab w:val="left" w:pos="427"/>
        </w:tabs>
        <w:ind w:firstLine="567"/>
        <w:jc w:val="both"/>
        <w:rPr>
          <w:lang w:eastAsia="ru-RU" w:bidi="ru-RU"/>
        </w:rPr>
      </w:pPr>
      <w:r w:rsidRPr="001A048A">
        <w:rPr>
          <w:lang w:eastAsia="ru-RU" w:bidi="ru-RU"/>
        </w:rPr>
        <w:t xml:space="preserve">- </w:t>
      </w:r>
      <w:r w:rsidR="001A048A" w:rsidRPr="001A048A">
        <w:rPr>
          <w:lang w:eastAsia="ru-RU" w:bidi="ru-RU"/>
        </w:rPr>
        <w:t xml:space="preserve">Примерной основной образовательной программы начального общего </w:t>
      </w:r>
    </w:p>
    <w:p w:rsidR="001A048A" w:rsidRPr="001A048A" w:rsidRDefault="001A048A" w:rsidP="001A048A">
      <w:pPr>
        <w:pStyle w:val="1"/>
        <w:tabs>
          <w:tab w:val="left" w:pos="427"/>
        </w:tabs>
        <w:jc w:val="both"/>
        <w:rPr>
          <w:lang w:eastAsia="ru-RU" w:bidi="ru-RU"/>
        </w:rPr>
      </w:pPr>
      <w:proofErr w:type="gramStart"/>
      <w:r w:rsidRPr="001A048A">
        <w:rPr>
          <w:lang w:eastAsia="ru-RU" w:bidi="ru-RU"/>
        </w:rPr>
        <w:t>образования</w:t>
      </w:r>
      <w:proofErr w:type="gramEnd"/>
      <w:r w:rsidRPr="001A048A">
        <w:rPr>
          <w:lang w:eastAsia="ru-RU" w:bidi="ru-RU"/>
        </w:rPr>
        <w:t xml:space="preserve">, одобренной решением федерального учебно-методического  объединения по общему образованию; протокол от 8 апреля 2015 г. №1/15, </w:t>
      </w:r>
    </w:p>
    <w:p w:rsidR="00594450" w:rsidRPr="001A048A" w:rsidRDefault="001A048A" w:rsidP="001A048A">
      <w:pPr>
        <w:pStyle w:val="1"/>
        <w:shd w:val="clear" w:color="auto" w:fill="auto"/>
        <w:tabs>
          <w:tab w:val="left" w:pos="427"/>
        </w:tabs>
        <w:jc w:val="both"/>
      </w:pPr>
      <w:r w:rsidRPr="001A048A">
        <w:rPr>
          <w:lang w:eastAsia="ru-RU" w:bidi="ru-RU"/>
        </w:rPr>
        <w:t>протокол от 18 марта 2022 г. №1/22;</w:t>
      </w:r>
    </w:p>
    <w:p w:rsidR="008958EC" w:rsidRPr="0039171D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3917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 Министерства просвещения РФ от 26 января 2021 № ТВ-94-04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Pr="0039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электронном банке тренировочных заданий по оценке функциональной </w:t>
      </w:r>
    </w:p>
    <w:p w:rsidR="008958EC" w:rsidRPr="0039171D" w:rsidRDefault="008958EC" w:rsidP="00895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грамотности»;</w:t>
      </w:r>
    </w:p>
    <w:p w:rsidR="008958EC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1D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Письмо Министерства просвещения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 от 17 сентября </w:t>
      </w:r>
      <w:r w:rsidRPr="0039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№ </w:t>
      </w:r>
      <w:r w:rsidR="0028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ТВ-1290/03 </w:t>
      </w:r>
      <w:r w:rsidRPr="0039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283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 методических рекомендаций</w:t>
      </w:r>
      <w:r w:rsidRPr="003917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  <w:r w:rsidRPr="003917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C41" w:rsidRDefault="00283C41" w:rsidP="00283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1D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Письмо Министерства просвещения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39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03-1526 «О методическом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беспечении работы по повышению </w:t>
      </w:r>
      <w:r w:rsidRPr="0039171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функциональной грамотности»;</w:t>
      </w:r>
    </w:p>
    <w:p w:rsidR="008958EC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9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7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Распоряжение Правительства Российской Федерации от 25 сентября 2017 г. № 2039-р «Об утверждении Стратегии повышения финансовой грамотности в Российской Федерации на 2017 - 2023 годы»;</w:t>
      </w:r>
    </w:p>
    <w:p w:rsidR="008958EC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958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9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  <w:proofErr w:type="gramEnd"/>
      <w:r w:rsidRPr="00F9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политики и управления в сфере общего образования </w:t>
      </w:r>
      <w:proofErr w:type="spellStart"/>
      <w:r w:rsidRPr="00F95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F9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17.06.2022 № 03-871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занятий «Разговоры о важном»;</w:t>
      </w:r>
    </w:p>
    <w:p w:rsidR="008958EC" w:rsidRPr="001F7921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4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государственного санитарного врача России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молодёжи»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58EC" w:rsidRPr="007D3807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Письмо Министерства просвещения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17.06.2022 N ТВ-1146/06</w:t>
      </w:r>
      <w:r w:rsidRP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примерном календарном плане</w:t>
      </w:r>
      <w:r w:rsidRP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"Примерным календарным планом </w:t>
      </w:r>
      <w:r w:rsidRP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работы на 2022/2023 учебный </w:t>
      </w:r>
      <w:r w:rsidRP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год", утв. </w:t>
      </w:r>
      <w:proofErr w:type="spellStart"/>
      <w:r w:rsidRP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10.06.2022 </w:t>
      </w:r>
      <w:r w:rsidRPr="007D3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ДГ-120/06вн)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58EC" w:rsidRPr="00BD1A76" w:rsidRDefault="008958EC" w:rsidP="008958EC">
      <w:pPr>
        <w:widowControl w:val="0"/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Постановление Главного государственного санитарного врача Российской Федерации от 28 сентября 2021 года № 28 «Об утверждении санитарно</w:t>
      </w:r>
      <w:r w:rsidRPr="00BD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D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BD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 </w:t>
      </w:r>
      <w:r w:rsidRPr="00BD1A7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Pr="00BD1A7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Pr="00BD1A7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-19)» </w:t>
      </w:r>
      <w:r w:rsidRPr="00BD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(с изменениями на 24 марта 2021 года);</w:t>
      </w:r>
    </w:p>
    <w:p w:rsidR="008958EC" w:rsidRPr="007D3807" w:rsidRDefault="008958EC" w:rsidP="008958EC">
      <w:pPr>
        <w:widowControl w:val="0"/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3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Приказ Департамента образования и молодежной политики Ханты - Мансийского автономного округа - Югры от 30 июня 2017 г. № 1066 «Об утверждении Концепции развития шахматного образования в Ханты-Мансийском автономном округе - Югре с учетом создания условий непрерывного шахматного образования (от дошкольного до профессионального) и разработки личностно - ориентированных </w:t>
      </w:r>
      <w:proofErr w:type="spellStart"/>
      <w:r w:rsidRPr="007D3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разноуровневых</w:t>
      </w:r>
      <w:proofErr w:type="spellEnd"/>
      <w:r w:rsidRPr="007D3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 обучения, расширения вариативности форм и технологий обучения по предмету «Шахматы»;</w:t>
      </w:r>
    </w:p>
    <w:p w:rsidR="008958EC" w:rsidRDefault="008958EC" w:rsidP="008958EC">
      <w:pPr>
        <w:widowControl w:val="0"/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7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Приказ Департамента образования и молодежной политики Ханты - Мансийского автономного округа - Югры от 18 июля 2017 г. № 1137 «Об утверждении плана мероприятий (дорожная карта) по реализации программы «Социокультурные истоки» в образовательных организациях Ханты-Мансийского автономного округа - Югры» (в ред. приказа от 27.09.2018 № 1325);</w:t>
      </w:r>
    </w:p>
    <w:p w:rsidR="008958EC" w:rsidRDefault="008958EC" w:rsidP="008958EC">
      <w:pPr>
        <w:widowControl w:val="0"/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F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 Департамента образования и молодежной политики Ханты-Мансийского автономного округа – Югры от 18 июля 2017 г. № 1137 «Об утверждении плана мероприятий (дорожная карта) по реализации программы «Социокультурные истоки» в образовательных организациях Ханты-Мансийского автономного округа – Югры» (в ред. приказа от 27.09.2018 № 1325); </w:t>
      </w:r>
    </w:p>
    <w:p w:rsidR="008958EC" w:rsidRPr="00F958AB" w:rsidRDefault="008958EC" w:rsidP="008958EC">
      <w:pPr>
        <w:widowControl w:val="0"/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F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 Департамента образования и молодежной политики Ханты-Мансийского автономного округа – Югры от 20.09.2021 № 10-П-1244 «Об утверждении регионального плана мероприятий («дорожная карта»), направленных на формирование и оценку функциональной грамотности обучающихся общеобразовательных организаций Ханты-Мансийского </w:t>
      </w:r>
      <w:r w:rsidRPr="00F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автономного округа – Югры на 2021-2022 учебный год» (в ред. от 20.12.2021 № 10-П-1814);</w:t>
      </w:r>
    </w:p>
    <w:p w:rsidR="008958EC" w:rsidRDefault="008958EC" w:rsidP="008958EC">
      <w:pPr>
        <w:widowControl w:val="0"/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F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Приказ Департамента образования и молодежной политики Ханты-Мансийского автономного округа – Югры от 25 февраля 2022 года № 10-П-221 «Об утверждении регионального плана мероприятий («дорожной карты») по введению обновленных федеральных государственных образовательных стандартов начального и основного общего образования в общеобразовательных организациях Ханты-Мансийского автономного округа – Югры на 2022 год» </w:t>
      </w:r>
      <w:proofErr w:type="gramStart"/>
      <w:r w:rsidRPr="00F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 в</w:t>
      </w:r>
      <w:proofErr w:type="gramEnd"/>
      <w:r w:rsidRPr="00F9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ред. приказа от 22.03.2022 № 10-П-368)</w:t>
      </w:r>
    </w:p>
    <w:p w:rsidR="008958EC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Инструктивно-методическое письмо АУ ДПО Ханты-Мансийского автономного округа - Югры «Институт развития образования»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06.07.2022 №6644</w:t>
      </w:r>
      <w:r w:rsidRPr="003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образовательной деятельности в общеобразовательных организациях Ханты-Мансийского автономного округа-Югры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45D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году»;</w:t>
      </w:r>
    </w:p>
    <w:p w:rsidR="008958EC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города от 31.08.2022</w:t>
      </w:r>
      <w:r w:rsidRPr="0088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88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календарном плане мероприятий для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4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педагогических работников образовательных учреждений, подведомственных департаменту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Pr="008854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8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внеурочной деятельности является нормативным документом, определяющим объем, состав и структуру направлений внеурочной деятельности по годам обучения. Формы внеурочной деятельности, позволяющие реализовать модель внеурочной деятельности, и часы, выделяемые на ее реализацию, указаны в плане внеурочной деятельности.</w:t>
      </w:r>
    </w:p>
    <w:p w:rsidR="00BE4421" w:rsidRDefault="00BE4421" w:rsidP="00BE4421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Внеурочная деятельность – это целенаправленная образовательная деятельность, организуемая в свободное от уроков время для социализации детей и подростков определённой возрастной группы, формирования у них потребности к участию в социально значимых практиках и самоуправлении, создания условий для развития значимых качеств личности, реализации их творческой и познавательной активности, участия в содержательном досуге, достижения обучающимися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личностных результатов согласно ФГОС НОО.</w:t>
      </w:r>
    </w:p>
    <w:p w:rsidR="00BE4421" w:rsidRDefault="00BE4421" w:rsidP="00BE4421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Внеурочная деятельность обучающихся в соответствии с Концепцией духовно-нравственного развития и воспитания личности гражданина России, Программой воспитания общеобразовательного учреждения реализует основные ценностные ориентиры, к которым относятся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гражданская идентичность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ключевой компонент российской идентичности;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идеалы ценностей гражданского общества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том числе человеческая жизнь, семейные ценности, трудовая этика;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патриотизм,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основанный на принципах гражданской ответственности и диалога культур;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национальное согласие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основным этапам становления и развития общества и государства.</w:t>
      </w:r>
    </w:p>
    <w:p w:rsidR="00BE4421" w:rsidRDefault="00BE4421" w:rsidP="00BE4421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Внеурочная деятельность реализуется в формах, отличных от классно-урочной. Она позволяет обеспечить благоприятную адаптацию ребёнка в школе, оптимизировать учебную нагрузку обучающихся, улучшить условия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для развития ребёнка, учесть возрастные и индивидуальные особенности обучающихся.</w:t>
      </w:r>
    </w:p>
    <w:p w:rsidR="00BE4421" w:rsidRDefault="00BE4421" w:rsidP="00BE4421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Объём внеурочной деятельности школьника составляет до 13</w:t>
      </w:r>
      <w:r w:rsidR="00B71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часов за четыре года обучения, что составляет максимально допустимую недельную нагрузку обучающихся – до 10 часов.</w:t>
      </w:r>
    </w:p>
    <w:p w:rsidR="00BE4421" w:rsidRDefault="00BE4421" w:rsidP="00BE4421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является составной частью образовательного  процесса и одной из форм организации свободного времени учащихся.  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 – создание условий для реализации детьми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 в рамках основных образовательных дисциплин.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деятельности:</w:t>
      </w:r>
    </w:p>
    <w:p w:rsidR="00BE4421" w:rsidRDefault="00BE4421" w:rsidP="00BE44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расширение общекультурного кругозора;</w:t>
      </w:r>
    </w:p>
    <w:p w:rsidR="00BE4421" w:rsidRDefault="00BE4421" w:rsidP="00BE44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позитивного восприятия ценностей общего образования и более успешного освоения его содержания;</w:t>
      </w:r>
    </w:p>
    <w:p w:rsidR="00BE4421" w:rsidRDefault="00BE4421" w:rsidP="00BE44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включение в личностно значимые творческие виды деятельности;</w:t>
      </w:r>
    </w:p>
    <w:p w:rsidR="00BE4421" w:rsidRDefault="00BE4421" w:rsidP="00BE44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нравственных, духовных, эстетических ценностей;</w:t>
      </w:r>
    </w:p>
    <w:p w:rsidR="00BE4421" w:rsidRDefault="00BE4421" w:rsidP="00BE44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в общественно значимых делах;</w:t>
      </w:r>
    </w:p>
    <w:p w:rsidR="00BE4421" w:rsidRDefault="00BE4421" w:rsidP="00BE44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помощь в определении способностей к тем или иным видам деятельности (художественной, спортивной, музыкальной и др.) и содействие в их реализации в творческих объединениях дополнительного образования;</w:t>
      </w:r>
    </w:p>
    <w:p w:rsidR="00BE4421" w:rsidRDefault="00BE4421" w:rsidP="00BE44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пространства для межличностного,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межвозрастного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межпоколенческого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общения.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Внеурочная деятельность организуется по следующим направлениям развития личности: </w:t>
      </w:r>
    </w:p>
    <w:p w:rsidR="00BE4421" w:rsidRDefault="00BE4421" w:rsidP="0059445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спортивно-оздоровительное - всестороннее развитие личности ребенка, формирование физически здорового человека, формирование мотивации к сохранению и укреплению здоровья:</w:t>
      </w:r>
    </w:p>
    <w:p w:rsidR="00BE4421" w:rsidRDefault="00BE4421" w:rsidP="0059445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духовно-нравственное - 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ценностям;</w:t>
      </w:r>
    </w:p>
    <w:p w:rsidR="00BE4421" w:rsidRDefault="00BE4421" w:rsidP="0059445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общекультурное - развитие эмоциональной сферы ребенка, чувства прекрасного, творческих способностей, формирование коммуникативной и общекультурной компетенций;</w:t>
      </w:r>
    </w:p>
    <w:p w:rsidR="00BE4421" w:rsidRDefault="00BE4421" w:rsidP="0059445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594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таких ценностей как познание, истина, целеустремленность к социально- значимой деятельности;</w:t>
      </w:r>
    </w:p>
    <w:p w:rsidR="00BE4421" w:rsidRDefault="00BE4421" w:rsidP="0059445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обогащение запаса учащихся знаниями, способствование формированию мировоззрения, эрудиции, кругозора.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образовательном учреждении внеурочная деятельность осуществляется через:</w:t>
      </w:r>
    </w:p>
    <w:p w:rsidR="00BE4421" w:rsidRDefault="00BE4421" w:rsidP="00BE4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дополнительные образовательные программы общеобразовательного учреждения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внутришкольная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система дополнительного образования);</w:t>
      </w:r>
    </w:p>
    <w:p w:rsidR="00BE4421" w:rsidRDefault="00BE4421" w:rsidP="00BE4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образовательные программы учреждений культуры и спорта;</w:t>
      </w:r>
    </w:p>
    <w:p w:rsidR="00BE4421" w:rsidRDefault="00BE4421" w:rsidP="00BE4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организацию деятельности групп продленного дня;</w:t>
      </w:r>
    </w:p>
    <w:p w:rsidR="00BE4421" w:rsidRDefault="00BE4421" w:rsidP="00BE4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классное руководство (экскурсии, круглые столы, соревнования и т.д.);</w:t>
      </w:r>
    </w:p>
    <w:p w:rsidR="00BE4421" w:rsidRDefault="00BE4421" w:rsidP="00BE4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деятельность иных педагогических работников (педагога-психолога, педагога-организатора, социального педагога). 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Внеурочные занятия в начальной школе проводятся преимущественно с группой детей, сформированной на базе класса, с учётом выбора родителей (законных представителей), по отдельно составленному расписанию в расчёте 1- 2 занятия с группой в день непосредственно в школе.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Наполняемость групп при проведении внеурочных занятий составляет 12-25 человек.</w:t>
      </w:r>
    </w:p>
    <w:p w:rsidR="00BE4421" w:rsidRDefault="00594450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4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Продолжительность занятий внеурочной деятельности составлена с учётом требований СП 3.1/2.4.3598-20 и </w:t>
      </w:r>
      <w:r w:rsidR="00BE44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зависит от возраста и вида деятельности. Продолжительность таких видов деятельности как чтение, музыкальные занятия, рисование, лепка, рукоделие, тихие игры составля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</w:t>
      </w:r>
      <w:r w:rsidR="00BE44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более 50 минут в день для обучающихся 1–2 классов, и не более полутора часов в день – для остальных классов.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внеурочной деятельности в МБОУ </w:t>
      </w:r>
      <w:r w:rsidR="00B71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лицее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B71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осуществляется через смешанную модель: элементы линейной (часы большинства программ распределены равномерно в течение учебного года) и модульной модели (межведомственные проекты «</w:t>
      </w:r>
      <w:r w:rsidR="00B71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Сказочный теремок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«</w:t>
      </w:r>
      <w:r w:rsidR="00B71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Центр информационного обучения </w:t>
      </w:r>
      <w:proofErr w:type="spellStart"/>
      <w:r w:rsidR="00B71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реьенка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 «</w:t>
      </w:r>
      <w:r w:rsidR="00B71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Открываем мир природы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разовые мероприятия на каникулах).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 внеурочной деятельности в 202</w:t>
      </w:r>
      <w:r w:rsidR="0089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89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учебном году будут реализовываться в отдельно взятых классах. Такой подход к реализации программ основан на анализе ресурсного обеспечения общеобразовательного учреждения, информации о выборе родителями (законными представителями) несовершеннолетних обучающихся  предпочтительных направлений и форм внеурочной деятельности детей, интересов обучающихся, их занятости в системе дополнительного образования школы  и учреждениях дополнительного образования города.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Спортивно-оздоровительное направление</w:t>
      </w:r>
      <w:r w:rsidRPr="00937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представлено деятельностью школьного спортивного клуба «</w:t>
      </w:r>
      <w:r w:rsidR="00937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Вектор</w:t>
      </w:r>
      <w:r w:rsidRPr="00937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На каждой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параллели ежедневно проводятся динамические перемены, которые организуются классными руководителями, учителями физической культуры, а также через школьное самоуправление. </w:t>
      </w:r>
    </w:p>
    <w:p w:rsidR="001327B6" w:rsidRDefault="00BE4421" w:rsidP="001327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Духовно-нравственное направление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представлено курсом  «Истоки»</w:t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(авторы Камкин А.В.,  Кузьмин И.А.). Программа авторов ре</w:t>
      </w:r>
      <w:r w:rsidR="00132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ализуется в школе без изменений.</w:t>
      </w:r>
      <w:r w:rsidR="00937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2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Социальным партнером реализации данного курса выступает </w:t>
      </w:r>
      <w:proofErr w:type="gramStart"/>
      <w:r w:rsidR="00132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храм  в</w:t>
      </w:r>
      <w:proofErr w:type="gramEnd"/>
      <w:r w:rsidR="00132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честь великомученика Георгия Победоносца.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2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представлено курсом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132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Юный шахматист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Э.Э.Уманская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Е.А. Прудникова, Е.И. Волкова). </w:t>
      </w:r>
    </w:p>
    <w:p w:rsidR="00BE4421" w:rsidRDefault="001327B6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Общекультурное направление представлено курсом </w:t>
      </w:r>
      <w:r w:rsidRPr="00132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«Умники и умницы»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О.А.Холодова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44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реализации проектов используются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также</w:t>
      </w:r>
      <w:r w:rsidR="00BE44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ресурсы учреждений дополнительного образования и учреждений социума школы: (МБ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ДО «Детская школа искусств № 1</w:t>
      </w:r>
      <w:r w:rsidR="00BE44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»),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«Сказочный теремок», «Центр информационного обучения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ребенка»</w:t>
      </w:r>
      <w:r w:rsidR="00F84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proofErr w:type="spellEnd"/>
      <w:proofErr w:type="gramEnd"/>
      <w:r w:rsidR="00F84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учащихся группы </w:t>
      </w:r>
      <w:r w:rsidR="00F84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продленного дня</w:t>
      </w:r>
      <w:r w:rsidR="0099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44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(МБУК «Централизованная библиотечная система», городская библиотека, ул.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Проезд Дружбы</w:t>
      </w:r>
      <w:r w:rsidR="0099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11А), 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направление представлено</w:t>
      </w:r>
      <w:r w:rsidR="001327B6" w:rsidRPr="00132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2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направление представлено программами курсов «Финансовая грамотность» (С. Федина «Финансовая грамотность» и Г. </w:t>
      </w:r>
      <w:proofErr w:type="spellStart"/>
      <w:r w:rsidR="00132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Гловели</w:t>
      </w:r>
      <w:proofErr w:type="spellEnd"/>
      <w:r w:rsidR="00132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«Финансовая грамотность»),</w:t>
      </w:r>
      <w:r w:rsidR="0099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99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Открываем мир природы» (МАОУ Дополнительного образования «Эколого-биологический центр»</w:t>
      </w:r>
    </w:p>
    <w:p w:rsidR="008F5273" w:rsidRPr="008F5273" w:rsidRDefault="008F5273" w:rsidP="008F5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основании письма Департамента </w:t>
      </w:r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государственной политики и управле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ния в сфере общего образования </w:t>
      </w:r>
      <w:proofErr w:type="spellStart"/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России от 17.06.2022 № 03-871 «Разговор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важном»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план внеурочной деятельности введен курс </w:t>
      </w:r>
      <w:r w:rsidRPr="00995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«Разговоры о важном».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Главной целью таких </w:t>
      </w:r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занятий должно стать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8F5273" w:rsidRPr="008F5273" w:rsidRDefault="008F5273" w:rsidP="008F5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Основные темы занятий будут связаны с важнейшими аспектами жизни </w:t>
      </w:r>
    </w:p>
    <w:p w:rsidR="008F5273" w:rsidRPr="008F5273" w:rsidRDefault="008F5273" w:rsidP="008F52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человека в современной России: знани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ем родной истории и пониманием </w:t>
      </w:r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</w:t>
      </w:r>
    </w:p>
    <w:p w:rsidR="008F5273" w:rsidRPr="008F5273" w:rsidRDefault="008F5273" w:rsidP="008F5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Методические материалы для организации цикла еженедельных занятий, </w:t>
      </w:r>
    </w:p>
    <w:p w:rsidR="008F5273" w:rsidRDefault="008F5273" w:rsidP="008F52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включающие сценарий занятия, методические рекомендации по его проведению, интерактивный визуальный контент, разрабатываются на федеральном уровне для обучающихся 1-2, 3-4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52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классов и будут размещены на портале «Единое содержание общего образования» (www.edsoo.ru) в разделе «Внеурочная деятельность».</w:t>
      </w:r>
    </w:p>
    <w:p w:rsidR="008958EC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деятельности движения РДШ в школе ведут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работу  детские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общественные объединения: ЮИД «Отряд </w:t>
      </w:r>
      <w:r w:rsidR="009952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Клаксон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ДЮП</w:t>
      </w:r>
      <w:r w:rsidR="006F5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волонтерское движение, ВПО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Юнармия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 школьное самоуправление.</w:t>
      </w:r>
    </w:p>
    <w:p w:rsidR="008958EC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МБОУ </w:t>
      </w:r>
      <w:r w:rsidR="006F5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лицей № 3</w:t>
      </w:r>
      <w:r w:rsidR="00F84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широко использует не тольк</w:t>
      </w:r>
      <w:r w:rsidR="006F5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воспитательный потенциал лицея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но и города. Учащиеся, родители (законные представители), педагогические работники </w:t>
      </w:r>
      <w:r w:rsidR="006F5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лицея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участвуют в мероприятиях на базе учреждений культуры, досуга, спорта, а также вк</w:t>
      </w:r>
      <w:r w:rsidR="00F84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лючаются в городские проекты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акции. Учащиеся и педагоги школы принимают активное участие в приоритетных проектах города:  «Растем вместе», «Главные слова», «Три ратных поля России в городе Сургуте» и др. </w:t>
      </w:r>
    </w:p>
    <w:p w:rsidR="008958EC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Данные направления и формы работы направлены на воспитание нравственно-эстетических и коммуникативных навыков, оказывают влияние на повышение умственной активности, на физическое развитие, формируют навыки общения, умение делать выбор и принимать ответственные решения, умение использовать полученные знания в нестандартных ситуациях,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работать с различными источниками информации, планировать и проектировать собственную деятельность. </w:t>
      </w:r>
    </w:p>
    <w:p w:rsidR="008958EC" w:rsidRDefault="008958EC" w:rsidP="00895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Представленные в учебном плане занятия внеурочной деятельности организуются как со всем классом, так и группами по выбору учащихся.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первого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уровня (приобретение школьником социальных знаний, понимания социальной реальности и повседневной жизни): 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деятельности.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второго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BE4421" w:rsidRDefault="00BE4421" w:rsidP="00BE4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третьего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уровня (приобретение школьником опыта самостоятельного социального действия):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BE4421" w:rsidRDefault="00BE4421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9D" w:rsidRDefault="009D259D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9D" w:rsidRDefault="009D259D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9D" w:rsidRDefault="009D259D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F01" w:rsidRDefault="005B4F01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F01" w:rsidRDefault="005B4F01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F01" w:rsidRDefault="005B4F01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F01" w:rsidRDefault="005B4F01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F01" w:rsidRDefault="005B4F01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F01" w:rsidRDefault="005B4F01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9D" w:rsidRDefault="009D259D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96" w:rsidRDefault="006F5996" w:rsidP="00BE44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21" w:rsidRDefault="00BE4421" w:rsidP="00BE44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</w:t>
      </w:r>
    </w:p>
    <w:p w:rsidR="00BE4421" w:rsidRDefault="00BE4421" w:rsidP="00BE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бюджетного общеобразовательного учреждения </w:t>
      </w:r>
      <w:r w:rsidR="003A6692">
        <w:rPr>
          <w:rFonts w:ascii="Times New Roman" w:hAnsi="Times New Roman" w:cs="Times New Roman"/>
          <w:b/>
          <w:sz w:val="28"/>
          <w:szCs w:val="28"/>
        </w:rPr>
        <w:t>лицея № 3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Сургута </w:t>
      </w:r>
    </w:p>
    <w:p w:rsidR="00BE4421" w:rsidRDefault="00BE4421" w:rsidP="00BE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начального общего образования</w:t>
      </w:r>
    </w:p>
    <w:p w:rsidR="00AD6DC8" w:rsidRDefault="00AD6DC8" w:rsidP="00BE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76" w:type="dxa"/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708"/>
        <w:gridCol w:w="709"/>
        <w:gridCol w:w="993"/>
        <w:gridCol w:w="992"/>
        <w:gridCol w:w="1204"/>
      </w:tblGrid>
      <w:tr w:rsidR="0003768A" w:rsidRPr="00AD6DC8" w:rsidTr="00AD6DC8">
        <w:tc>
          <w:tcPr>
            <w:tcW w:w="2943" w:type="dxa"/>
          </w:tcPr>
          <w:p w:rsidR="0003768A" w:rsidRPr="00AD6DC8" w:rsidRDefault="0003768A" w:rsidP="00BE4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127" w:type="dxa"/>
          </w:tcPr>
          <w:p w:rsidR="0003768A" w:rsidRPr="00AD6DC8" w:rsidRDefault="00F57657" w:rsidP="00BE4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708" w:type="dxa"/>
          </w:tcPr>
          <w:p w:rsidR="0003768A" w:rsidRPr="00AD6DC8" w:rsidRDefault="0003768A" w:rsidP="00BE4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768A" w:rsidRPr="00AD6DC8" w:rsidRDefault="0003768A" w:rsidP="00BE4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3768A" w:rsidRPr="00AD6DC8" w:rsidRDefault="0003768A" w:rsidP="00BE4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3768A" w:rsidRPr="00AD6DC8" w:rsidRDefault="0003768A" w:rsidP="00BE4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03768A" w:rsidRPr="00AD6DC8" w:rsidRDefault="0003768A" w:rsidP="00BE4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57657" w:rsidRPr="00AD6DC8" w:rsidTr="00AD6DC8">
        <w:tc>
          <w:tcPr>
            <w:tcW w:w="9676" w:type="dxa"/>
            <w:gridSpan w:val="7"/>
          </w:tcPr>
          <w:p w:rsidR="00F57657" w:rsidRPr="00AD6DC8" w:rsidRDefault="00F57657" w:rsidP="00BE4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b/>
                <w:sz w:val="24"/>
                <w:szCs w:val="24"/>
              </w:rPr>
              <w:t>Часть, обязательная для всех обучающихся</w:t>
            </w:r>
          </w:p>
        </w:tc>
      </w:tr>
      <w:tr w:rsidR="0003768A" w:rsidRPr="00AD6DC8" w:rsidTr="00AD6DC8">
        <w:tc>
          <w:tcPr>
            <w:tcW w:w="2943" w:type="dxa"/>
          </w:tcPr>
          <w:p w:rsidR="0003768A" w:rsidRPr="00AD6DC8" w:rsidRDefault="0003768A" w:rsidP="0003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Информационнопросветительские</w:t>
            </w:r>
          </w:p>
          <w:p w:rsidR="0003768A" w:rsidRPr="00AD6DC8" w:rsidRDefault="0003768A" w:rsidP="0003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gramEnd"/>
            <w:r w:rsidRPr="00AD6DC8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патриотической,</w:t>
            </w:r>
          </w:p>
          <w:p w:rsidR="0003768A" w:rsidRPr="00AD6DC8" w:rsidRDefault="0003768A" w:rsidP="0003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нравственной и экологической </w:t>
            </w:r>
          </w:p>
          <w:p w:rsidR="0003768A" w:rsidRPr="00AD6DC8" w:rsidRDefault="0003768A" w:rsidP="0003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03768A" w:rsidRPr="00AD6DC8" w:rsidRDefault="0003768A" w:rsidP="0003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7" w:type="dxa"/>
          </w:tcPr>
          <w:p w:rsidR="0003768A" w:rsidRPr="00AD6DC8" w:rsidRDefault="0003768A" w:rsidP="00BE4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708" w:type="dxa"/>
          </w:tcPr>
          <w:p w:rsidR="0003768A" w:rsidRPr="00AD6DC8" w:rsidRDefault="0003768A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768A" w:rsidRPr="00AD6DC8" w:rsidRDefault="0003768A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768A" w:rsidRPr="00AD6DC8" w:rsidRDefault="0003768A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768A" w:rsidRPr="00AD6DC8" w:rsidRDefault="0003768A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03768A" w:rsidRPr="00AD6DC8" w:rsidRDefault="0003768A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768A" w:rsidRPr="00AD6DC8" w:rsidTr="00AD6DC8">
        <w:tc>
          <w:tcPr>
            <w:tcW w:w="2943" w:type="dxa"/>
          </w:tcPr>
          <w:p w:rsidR="0003768A" w:rsidRPr="00AD6DC8" w:rsidRDefault="0003768A" w:rsidP="0003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127" w:type="dxa"/>
          </w:tcPr>
          <w:p w:rsidR="0003768A" w:rsidRPr="00AD6DC8" w:rsidRDefault="0003768A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08" w:type="dxa"/>
          </w:tcPr>
          <w:p w:rsidR="0003768A" w:rsidRPr="00AD6DC8" w:rsidRDefault="0003768A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768A" w:rsidRPr="00AD6DC8" w:rsidRDefault="0003768A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768A" w:rsidRPr="00AD6DC8" w:rsidRDefault="0003768A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768A" w:rsidRPr="00AD6DC8" w:rsidRDefault="0003768A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03768A" w:rsidRPr="00AD6DC8" w:rsidRDefault="0003768A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768A" w:rsidRPr="00AD6DC8" w:rsidTr="00AD6DC8">
        <w:tc>
          <w:tcPr>
            <w:tcW w:w="2943" w:type="dxa"/>
          </w:tcPr>
          <w:p w:rsidR="0003768A" w:rsidRPr="00AD6DC8" w:rsidRDefault="0003768A" w:rsidP="0003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D6DC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учащихся</w:t>
            </w:r>
          </w:p>
        </w:tc>
        <w:tc>
          <w:tcPr>
            <w:tcW w:w="2127" w:type="dxa"/>
          </w:tcPr>
          <w:p w:rsidR="0003768A" w:rsidRPr="00AD6DC8" w:rsidRDefault="00F57657" w:rsidP="006F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6F5996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 w:rsidR="006F5996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669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708" w:type="dxa"/>
          </w:tcPr>
          <w:p w:rsidR="0003768A" w:rsidRPr="00AD6DC8" w:rsidRDefault="00F57657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768A" w:rsidRPr="00AD6DC8" w:rsidRDefault="00F57657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768A" w:rsidRPr="00AD6DC8" w:rsidRDefault="00F57657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768A" w:rsidRPr="00AD6DC8" w:rsidRDefault="00F57657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03768A" w:rsidRPr="00AD6DC8" w:rsidRDefault="00F57657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7657" w:rsidRPr="00AD6DC8" w:rsidTr="00AD6DC8">
        <w:tc>
          <w:tcPr>
            <w:tcW w:w="9676" w:type="dxa"/>
            <w:gridSpan w:val="7"/>
          </w:tcPr>
          <w:p w:rsidR="00F57657" w:rsidRPr="00AD6DC8" w:rsidRDefault="00F57657" w:rsidP="00BE4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6F5996" w:rsidRPr="00AD6DC8" w:rsidTr="00AD6DC8">
        <w:tc>
          <w:tcPr>
            <w:tcW w:w="2943" w:type="dxa"/>
            <w:vMerge w:val="restart"/>
          </w:tcPr>
          <w:p w:rsidR="006F5996" w:rsidRPr="00AD6DC8" w:rsidRDefault="006F5996" w:rsidP="0003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связанные с </w:t>
            </w:r>
          </w:p>
          <w:p w:rsidR="006F5996" w:rsidRPr="00AD6DC8" w:rsidRDefault="006F5996" w:rsidP="0003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реализацией</w:t>
            </w:r>
            <w:proofErr w:type="gramEnd"/>
            <w:r w:rsidRPr="00AD6DC8">
              <w:rPr>
                <w:rFonts w:ascii="Times New Roman" w:hAnsi="Times New Roman" w:cs="Times New Roman"/>
                <w:sz w:val="24"/>
                <w:szCs w:val="24"/>
              </w:rPr>
              <w:t xml:space="preserve"> особых </w:t>
            </w:r>
          </w:p>
          <w:p w:rsidR="006F5996" w:rsidRPr="00AD6DC8" w:rsidRDefault="006F5996" w:rsidP="0003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интеллектуальных и</w:t>
            </w:r>
          </w:p>
          <w:p w:rsidR="006F5996" w:rsidRPr="00AD6DC8" w:rsidRDefault="006F5996" w:rsidP="0003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социокультурных </w:t>
            </w:r>
          </w:p>
          <w:p w:rsidR="006F5996" w:rsidRPr="00AD6DC8" w:rsidRDefault="006F5996" w:rsidP="0003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потребностей обучающихся</w:t>
            </w:r>
          </w:p>
        </w:tc>
        <w:tc>
          <w:tcPr>
            <w:tcW w:w="2127" w:type="dxa"/>
          </w:tcPr>
          <w:p w:rsidR="006F5996" w:rsidRPr="00AD6DC8" w:rsidRDefault="006F5996" w:rsidP="00AD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  <w:p w:rsidR="006F5996" w:rsidRPr="00AD6DC8" w:rsidRDefault="006F5996" w:rsidP="00AD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5996" w:rsidRPr="00AD6DC8" w:rsidRDefault="006F5996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F5996" w:rsidRPr="00AD6DC8" w:rsidRDefault="006F5996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5996" w:rsidRPr="00AD6DC8" w:rsidRDefault="006F5996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5996" w:rsidRPr="00AD6DC8" w:rsidRDefault="006F5996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6F5996" w:rsidRPr="00AD6DC8" w:rsidRDefault="006F5996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5996" w:rsidRPr="00AD6DC8" w:rsidTr="00AD6DC8">
        <w:tc>
          <w:tcPr>
            <w:tcW w:w="2943" w:type="dxa"/>
            <w:vMerge/>
          </w:tcPr>
          <w:p w:rsidR="006F5996" w:rsidRPr="00AD6DC8" w:rsidRDefault="006F5996" w:rsidP="0003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5996" w:rsidRPr="00AD6DC8" w:rsidRDefault="006F5996" w:rsidP="00AD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708" w:type="dxa"/>
          </w:tcPr>
          <w:p w:rsidR="006F5996" w:rsidRPr="00AD6DC8" w:rsidRDefault="006F5996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F5996" w:rsidRPr="00AD6DC8" w:rsidRDefault="006F5996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5996" w:rsidRPr="00AD6DC8" w:rsidRDefault="006F5996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5996" w:rsidRPr="00AD6DC8" w:rsidRDefault="006F5996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6F5996" w:rsidRPr="00AD6DC8" w:rsidRDefault="006F5996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5996" w:rsidRPr="00AD6DC8" w:rsidTr="00AD6DC8">
        <w:tc>
          <w:tcPr>
            <w:tcW w:w="2943" w:type="dxa"/>
            <w:vMerge/>
          </w:tcPr>
          <w:p w:rsidR="006F5996" w:rsidRPr="00AD6DC8" w:rsidRDefault="006F5996" w:rsidP="0003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5996" w:rsidRPr="00AD6DC8" w:rsidRDefault="006F5996" w:rsidP="00AD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708" w:type="dxa"/>
          </w:tcPr>
          <w:p w:rsidR="006F5996" w:rsidRPr="00AD6DC8" w:rsidRDefault="006F5996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F5996" w:rsidRPr="00AD6DC8" w:rsidRDefault="006F5996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5996" w:rsidRPr="00AD6DC8" w:rsidRDefault="006F5996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5996" w:rsidRPr="00AD6DC8" w:rsidRDefault="006F5996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6F5996" w:rsidRPr="00AD6DC8" w:rsidRDefault="006F5996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7657" w:rsidRPr="00AD6DC8" w:rsidTr="00AD6DC8">
        <w:tc>
          <w:tcPr>
            <w:tcW w:w="2943" w:type="dxa"/>
            <w:vMerge w:val="restart"/>
          </w:tcPr>
          <w:p w:rsidR="00F57657" w:rsidRPr="00AD6DC8" w:rsidRDefault="00F57657" w:rsidP="00F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</w:p>
          <w:p w:rsidR="00F57657" w:rsidRPr="00AD6DC8" w:rsidRDefault="00F57657" w:rsidP="00F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AD6DC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творческом и физическом </w:t>
            </w:r>
          </w:p>
          <w:p w:rsidR="00F57657" w:rsidRPr="00AD6DC8" w:rsidRDefault="00F57657" w:rsidP="00F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AD6DC8">
              <w:rPr>
                <w:rFonts w:ascii="Times New Roman" w:hAnsi="Times New Roman" w:cs="Times New Roman"/>
                <w:sz w:val="24"/>
                <w:szCs w:val="24"/>
              </w:rPr>
              <w:t xml:space="preserve">, помощь в самореализации, раскрытии и развитии </w:t>
            </w:r>
          </w:p>
          <w:p w:rsidR="00F57657" w:rsidRPr="00AD6DC8" w:rsidRDefault="00F57657" w:rsidP="00F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способностей и талантов</w:t>
            </w:r>
          </w:p>
        </w:tc>
        <w:tc>
          <w:tcPr>
            <w:tcW w:w="2127" w:type="dxa"/>
          </w:tcPr>
          <w:p w:rsidR="00F57657" w:rsidRPr="00AD6DC8" w:rsidRDefault="00F57657" w:rsidP="00F57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проект </w:t>
            </w:r>
            <w:r w:rsidR="006F5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6F5996" w:rsidRPr="006F5996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Сказочный </w:t>
            </w:r>
            <w:proofErr w:type="gramStart"/>
            <w:r w:rsidR="006F5996" w:rsidRPr="006F5996">
              <w:rPr>
                <w:rFonts w:ascii="Times New Roman" w:hAnsi="Times New Roman" w:cs="Times New Roman"/>
                <w:sz w:val="24"/>
                <w:szCs w:val="24"/>
              </w:rPr>
              <w:t>теремок»</w:t>
            </w: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:rsidR="00F57657" w:rsidRPr="00AD6DC8" w:rsidRDefault="006F5996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57657" w:rsidRPr="00AD6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57657" w:rsidRPr="00AD6DC8" w:rsidRDefault="00AD6DC8" w:rsidP="00AD6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57657" w:rsidRPr="00AD6DC8" w:rsidRDefault="00AD6DC8" w:rsidP="00AD6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57657" w:rsidRPr="00AD6DC8" w:rsidRDefault="00AD6DC8" w:rsidP="00AD6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F57657" w:rsidRPr="00AD6DC8" w:rsidRDefault="006F5996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D6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7657" w:rsidRPr="00AD6DC8" w:rsidTr="00AD6DC8">
        <w:tc>
          <w:tcPr>
            <w:tcW w:w="2943" w:type="dxa"/>
            <w:vMerge/>
          </w:tcPr>
          <w:p w:rsidR="00F57657" w:rsidRPr="00AD6DC8" w:rsidRDefault="00F57657" w:rsidP="00F5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657" w:rsidRPr="00AD6DC8" w:rsidRDefault="00F57657" w:rsidP="006F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Межведомственный  проект</w:t>
            </w:r>
            <w:proofErr w:type="gramEnd"/>
            <w:r w:rsidRPr="00AD6D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F5996">
              <w:rPr>
                <w:rFonts w:ascii="Times New Roman" w:hAnsi="Times New Roman" w:cs="Times New Roman"/>
                <w:sz w:val="24"/>
                <w:szCs w:val="24"/>
              </w:rPr>
              <w:t>Центр информационного обучения ребенка</w:t>
            </w: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»**</w:t>
            </w:r>
          </w:p>
        </w:tc>
        <w:tc>
          <w:tcPr>
            <w:tcW w:w="708" w:type="dxa"/>
          </w:tcPr>
          <w:p w:rsidR="00F57657" w:rsidRPr="00AD6DC8" w:rsidRDefault="00F57657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59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57657" w:rsidRPr="00AD6DC8" w:rsidRDefault="006F5996" w:rsidP="00AD6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57657" w:rsidRPr="00AD6DC8" w:rsidRDefault="006F5996" w:rsidP="006F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57657" w:rsidRPr="00AD6DC8" w:rsidRDefault="006F5996" w:rsidP="00AD6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F57657" w:rsidRPr="00AD6DC8" w:rsidRDefault="006F5996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6DC8" w:rsidRPr="00AD6DC8" w:rsidTr="00AD6DC8">
        <w:tc>
          <w:tcPr>
            <w:tcW w:w="2943" w:type="dxa"/>
            <w:vMerge w:val="restart"/>
          </w:tcPr>
          <w:p w:rsidR="00AD6DC8" w:rsidRPr="00AD6DC8" w:rsidRDefault="00AD6DC8" w:rsidP="00F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социальных </w:t>
            </w:r>
          </w:p>
          <w:p w:rsidR="00AD6DC8" w:rsidRPr="00AD6DC8" w:rsidRDefault="00AD6DC8" w:rsidP="00F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proofErr w:type="gramEnd"/>
            <w:r w:rsidRPr="00AD6DC8">
              <w:rPr>
                <w:rFonts w:ascii="Times New Roman" w:hAnsi="Times New Roman" w:cs="Times New Roman"/>
                <w:sz w:val="24"/>
                <w:szCs w:val="24"/>
              </w:rPr>
              <w:t xml:space="preserve"> и потребностей обучающихся, на педагогическое </w:t>
            </w:r>
          </w:p>
          <w:p w:rsidR="00AD6DC8" w:rsidRPr="00AD6DC8" w:rsidRDefault="00AD6DC8" w:rsidP="00F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proofErr w:type="gramEnd"/>
            <w:r w:rsidRPr="00AD6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социально ориентированных </w:t>
            </w:r>
          </w:p>
          <w:p w:rsidR="00AD6DC8" w:rsidRPr="00AD6DC8" w:rsidRDefault="00AD6DC8" w:rsidP="00F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ученических сообществ, детских общественных объединений, </w:t>
            </w:r>
          </w:p>
          <w:p w:rsidR="00AD6DC8" w:rsidRPr="00AD6DC8" w:rsidRDefault="00AD6DC8" w:rsidP="00F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 xml:space="preserve">органов ученического самоуправления, на организацию </w:t>
            </w:r>
          </w:p>
          <w:p w:rsidR="00AD6DC8" w:rsidRPr="00AD6DC8" w:rsidRDefault="00AD6DC8" w:rsidP="00F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proofErr w:type="gramEnd"/>
            <w:r w:rsidRPr="00AD6DC8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комплекса мероприятий </w:t>
            </w:r>
          </w:p>
          <w:p w:rsidR="00AD6DC8" w:rsidRPr="00AD6DC8" w:rsidRDefault="00AD6DC8" w:rsidP="00F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воспитательной направленности</w:t>
            </w:r>
          </w:p>
        </w:tc>
        <w:tc>
          <w:tcPr>
            <w:tcW w:w="2127" w:type="dxa"/>
          </w:tcPr>
          <w:p w:rsidR="00AD6DC8" w:rsidRDefault="00AD6DC8" w:rsidP="00AD6DC8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Деятельность детских общественных объединений («ЮИД», </w:t>
            </w:r>
            <w:r w:rsidR="003A6692">
              <w:rPr>
                <w:rFonts w:ascii="Times New Roman" w:hAnsi="Times New Roman"/>
                <w:sz w:val="21"/>
                <w:szCs w:val="21"/>
              </w:rPr>
              <w:t xml:space="preserve">«ДЮП» </w:t>
            </w:r>
            <w:r>
              <w:rPr>
                <w:rFonts w:ascii="Times New Roman" w:hAnsi="Times New Roman"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» и др.), мероприятия в рамках деятельности </w:t>
            </w:r>
            <w:r>
              <w:rPr>
                <w:rFonts w:ascii="Times New Roman" w:hAnsi="Times New Roman"/>
                <w:sz w:val="21"/>
                <w:szCs w:val="21"/>
              </w:rPr>
              <w:lastRenderedPageBreak/>
              <w:t>«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РДШ»</w:t>
            </w:r>
            <w:r w:rsidR="003A6692">
              <w:rPr>
                <w:rFonts w:ascii="Times New Roman" w:hAnsi="Times New Roman"/>
                <w:sz w:val="21"/>
                <w:szCs w:val="21"/>
              </w:rPr>
              <w:t>*</w:t>
            </w:r>
            <w:proofErr w:type="gramEnd"/>
          </w:p>
        </w:tc>
        <w:tc>
          <w:tcPr>
            <w:tcW w:w="708" w:type="dxa"/>
          </w:tcPr>
          <w:p w:rsidR="00AD6DC8" w:rsidRPr="00AD6DC8" w:rsidRDefault="00AD6DC8" w:rsidP="00AD6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709" w:type="dxa"/>
          </w:tcPr>
          <w:p w:rsidR="00AD6DC8" w:rsidRPr="00AD6DC8" w:rsidRDefault="00AD6DC8" w:rsidP="00AD6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D6DC8" w:rsidRPr="00AD6DC8" w:rsidRDefault="00AD6DC8" w:rsidP="00AD6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AD6DC8" w:rsidRPr="00AD6DC8" w:rsidRDefault="00AD6DC8" w:rsidP="00AD6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4" w:type="dxa"/>
          </w:tcPr>
          <w:p w:rsidR="00AD6DC8" w:rsidRPr="00AD6DC8" w:rsidRDefault="00AD6DC8" w:rsidP="00AD6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DC8" w:rsidRPr="00AD6DC8" w:rsidTr="00AD6DC8">
        <w:tc>
          <w:tcPr>
            <w:tcW w:w="2943" w:type="dxa"/>
            <w:vMerge/>
          </w:tcPr>
          <w:p w:rsidR="00AD6DC8" w:rsidRPr="00AD6DC8" w:rsidRDefault="00AD6DC8" w:rsidP="00F5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6DC8" w:rsidRDefault="00AD6DC8" w:rsidP="00AD6DC8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Ученическое самоуправление (совет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параллелей)</w:t>
            </w:r>
            <w:r w:rsidR="003A6692">
              <w:rPr>
                <w:rFonts w:ascii="Times New Roman" w:hAnsi="Times New Roman"/>
                <w:sz w:val="21"/>
                <w:szCs w:val="21"/>
              </w:rPr>
              <w:t>*</w:t>
            </w:r>
            <w:proofErr w:type="gramEnd"/>
          </w:p>
        </w:tc>
        <w:tc>
          <w:tcPr>
            <w:tcW w:w="708" w:type="dxa"/>
          </w:tcPr>
          <w:p w:rsidR="00AD6DC8" w:rsidRPr="00AD6DC8" w:rsidRDefault="00AD6DC8" w:rsidP="00AD6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D6DC8" w:rsidRPr="00AD6DC8" w:rsidRDefault="00AD6DC8" w:rsidP="00AD6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D6DC8" w:rsidRPr="00AD6DC8" w:rsidRDefault="00AD6DC8" w:rsidP="00AD6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AD6DC8" w:rsidRPr="00AD6DC8" w:rsidRDefault="00AD6DC8" w:rsidP="00AD6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4" w:type="dxa"/>
          </w:tcPr>
          <w:p w:rsidR="00AD6DC8" w:rsidRPr="00AD6DC8" w:rsidRDefault="00AD6DC8" w:rsidP="00AD6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DC8" w:rsidRPr="00AD6DC8" w:rsidTr="00AD6DC8">
        <w:tc>
          <w:tcPr>
            <w:tcW w:w="2943" w:type="dxa"/>
            <w:vMerge/>
          </w:tcPr>
          <w:p w:rsidR="00AD6DC8" w:rsidRPr="00AD6DC8" w:rsidRDefault="00AD6DC8" w:rsidP="00F5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6DC8" w:rsidRPr="00AD6DC8" w:rsidRDefault="00AD6DC8" w:rsidP="00AD6DC8">
            <w:pPr>
              <w:rPr>
                <w:rFonts w:ascii="Times New Roman" w:hAnsi="Times New Roman"/>
                <w:sz w:val="21"/>
                <w:szCs w:val="21"/>
              </w:rPr>
            </w:pPr>
            <w:r w:rsidRPr="00AD6DC8">
              <w:rPr>
                <w:rFonts w:ascii="Times New Roman" w:hAnsi="Times New Roman"/>
                <w:sz w:val="21"/>
                <w:szCs w:val="21"/>
              </w:rPr>
              <w:t>Реализация программы воспитания</w:t>
            </w:r>
          </w:p>
          <w:p w:rsidR="00AD6DC8" w:rsidRPr="00AD6DC8" w:rsidRDefault="00AD6DC8" w:rsidP="00AD6DC8">
            <w:pPr>
              <w:rPr>
                <w:rFonts w:ascii="Times New Roman" w:hAnsi="Times New Roman"/>
                <w:sz w:val="21"/>
                <w:szCs w:val="21"/>
              </w:rPr>
            </w:pPr>
            <w:r w:rsidRPr="00AD6DC8">
              <w:rPr>
                <w:rFonts w:ascii="Times New Roman" w:hAnsi="Times New Roman"/>
                <w:sz w:val="21"/>
                <w:szCs w:val="21"/>
              </w:rPr>
              <w:t xml:space="preserve">школы,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класса, </w:t>
            </w:r>
            <w:r w:rsidRPr="00AD6DC8">
              <w:rPr>
                <w:rFonts w:ascii="Times New Roman" w:hAnsi="Times New Roman"/>
                <w:sz w:val="21"/>
                <w:szCs w:val="21"/>
              </w:rPr>
              <w:t>участие в проектах и</w:t>
            </w:r>
          </w:p>
          <w:p w:rsidR="00AD6DC8" w:rsidRDefault="00AD6DC8" w:rsidP="00AD6DC8">
            <w:pPr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AD6DC8">
              <w:rPr>
                <w:rFonts w:ascii="Times New Roman" w:hAnsi="Times New Roman"/>
                <w:sz w:val="21"/>
                <w:szCs w:val="21"/>
              </w:rPr>
              <w:t>образовательных</w:t>
            </w:r>
            <w:proofErr w:type="gramEnd"/>
            <w:r w:rsidRPr="00AD6DC8">
              <w:rPr>
                <w:rFonts w:ascii="Times New Roman" w:hAnsi="Times New Roman"/>
                <w:sz w:val="21"/>
                <w:szCs w:val="21"/>
              </w:rPr>
              <w:t xml:space="preserve"> событиях школы и города</w:t>
            </w:r>
            <w:r w:rsidR="003A6692">
              <w:rPr>
                <w:rFonts w:ascii="Times New Roman" w:hAnsi="Times New Roman"/>
                <w:sz w:val="21"/>
                <w:szCs w:val="21"/>
              </w:rPr>
              <w:t>*</w:t>
            </w:r>
          </w:p>
        </w:tc>
        <w:tc>
          <w:tcPr>
            <w:tcW w:w="708" w:type="dxa"/>
          </w:tcPr>
          <w:p w:rsidR="00AD6DC8" w:rsidRPr="00AD6DC8" w:rsidRDefault="00AD6DC8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6DC8" w:rsidRPr="00AD6DC8" w:rsidRDefault="00AD6DC8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6DC8" w:rsidRPr="00AD6DC8" w:rsidRDefault="00AD6DC8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6DC8" w:rsidRPr="00AD6DC8" w:rsidRDefault="00AD6DC8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AD6DC8" w:rsidRPr="00AD6DC8" w:rsidRDefault="00AD6DC8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DC8" w:rsidRPr="00AD6DC8" w:rsidTr="00AD6DC8">
        <w:tc>
          <w:tcPr>
            <w:tcW w:w="2943" w:type="dxa"/>
            <w:vMerge/>
          </w:tcPr>
          <w:p w:rsidR="00AD6DC8" w:rsidRPr="00AD6DC8" w:rsidRDefault="00AD6DC8" w:rsidP="00F5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6DC8" w:rsidRDefault="00AD6DC8" w:rsidP="00AD6DC8">
            <w:pPr>
              <w:rPr>
                <w:rFonts w:ascii="Times New Roman" w:hAnsi="Times New Roman"/>
                <w:sz w:val="21"/>
                <w:szCs w:val="21"/>
              </w:rPr>
            </w:pPr>
            <w:r w:rsidRPr="00AD6DC8">
              <w:rPr>
                <w:rFonts w:ascii="Times New Roman" w:hAnsi="Times New Roman"/>
                <w:sz w:val="21"/>
                <w:szCs w:val="21"/>
              </w:rPr>
              <w:t>Реализация профилактических программ</w:t>
            </w:r>
            <w:r w:rsidR="003A6692">
              <w:rPr>
                <w:rFonts w:ascii="Times New Roman" w:hAnsi="Times New Roman"/>
                <w:sz w:val="21"/>
                <w:szCs w:val="21"/>
              </w:rPr>
              <w:t xml:space="preserve"> «Уроки доктора </w:t>
            </w:r>
            <w:proofErr w:type="gramStart"/>
            <w:r w:rsidR="003A6692">
              <w:rPr>
                <w:rFonts w:ascii="Times New Roman" w:hAnsi="Times New Roman"/>
                <w:sz w:val="21"/>
                <w:szCs w:val="21"/>
              </w:rPr>
              <w:t>Айболита»*</w:t>
            </w:r>
            <w:proofErr w:type="gramEnd"/>
          </w:p>
        </w:tc>
        <w:tc>
          <w:tcPr>
            <w:tcW w:w="708" w:type="dxa"/>
          </w:tcPr>
          <w:p w:rsidR="00AD6DC8" w:rsidRPr="00AD6DC8" w:rsidRDefault="003A6692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6DC8" w:rsidRPr="00AD6DC8" w:rsidRDefault="003A6692" w:rsidP="00AD6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6DC8" w:rsidRPr="00AD6DC8" w:rsidRDefault="003A6692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6DC8" w:rsidRPr="00AD6DC8" w:rsidRDefault="003A6692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AD6DC8" w:rsidRPr="00AD6DC8" w:rsidRDefault="003A6692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6692" w:rsidRPr="00AD6DC8" w:rsidTr="007E2A17">
        <w:tc>
          <w:tcPr>
            <w:tcW w:w="9676" w:type="dxa"/>
            <w:gridSpan w:val="7"/>
          </w:tcPr>
          <w:p w:rsidR="003A6692" w:rsidRDefault="003A6692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*деятельность классных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руководителей,  педагогов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образования, специалистов ППМС сопровождения ОУ (в рамках должностных обязанностей)</w:t>
            </w:r>
          </w:p>
        </w:tc>
      </w:tr>
      <w:tr w:rsidR="003A6692" w:rsidRPr="00AD6DC8" w:rsidTr="0043174B">
        <w:tc>
          <w:tcPr>
            <w:tcW w:w="9676" w:type="dxa"/>
            <w:gridSpan w:val="7"/>
          </w:tcPr>
          <w:p w:rsidR="003A6692" w:rsidRDefault="003A6692" w:rsidP="00BE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представляемая учреждениями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ДКМПиС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другими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 в рамках договора о сотрудничестве (бюджетное финансирование)</w:t>
            </w:r>
          </w:p>
        </w:tc>
      </w:tr>
    </w:tbl>
    <w:p w:rsidR="00BE4421" w:rsidRDefault="00BE4421" w:rsidP="00BE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21" w:rsidRDefault="00BE442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деятельности</w:t>
      </w: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84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F84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1-х классов</w:t>
      </w: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2022-2023</w:t>
      </w: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4"/>
        <w:gridCol w:w="3788"/>
        <w:gridCol w:w="1068"/>
        <w:gridCol w:w="2051"/>
      </w:tblGrid>
      <w:tr w:rsidR="00F8468E" w:rsidRPr="00F8468E" w:rsidTr="00DD7BC0">
        <w:tc>
          <w:tcPr>
            <w:tcW w:w="2664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3788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внеурочной деятельности</w:t>
            </w:r>
          </w:p>
        </w:tc>
        <w:tc>
          <w:tcPr>
            <w:tcW w:w="1068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051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часов в неделю по количеству сформированных групп</w:t>
            </w:r>
          </w:p>
        </w:tc>
      </w:tr>
      <w:tr w:rsidR="00F8468E" w:rsidRPr="00F8468E" w:rsidTr="00DD7BC0">
        <w:tc>
          <w:tcPr>
            <w:tcW w:w="2664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788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«Уроки доктора </w:t>
            </w:r>
            <w:proofErr w:type="gramStart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Айболита»*</w:t>
            </w:r>
            <w:proofErr w:type="gramEnd"/>
          </w:p>
        </w:tc>
        <w:tc>
          <w:tcPr>
            <w:tcW w:w="1068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468E" w:rsidRPr="00F8468E" w:rsidTr="00DD7BC0">
        <w:tc>
          <w:tcPr>
            <w:tcW w:w="2664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788" w:type="dxa"/>
            <w:shd w:val="clear" w:color="auto" w:fill="auto"/>
          </w:tcPr>
          <w:p w:rsidR="00F8468E" w:rsidRPr="00F8468E" w:rsidRDefault="00F8468E" w:rsidP="00F846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</w:t>
            </w:r>
            <w:proofErr w:type="gramStart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Социокультурные</w:t>
            </w:r>
            <w:proofErr w:type="gramEnd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истоки»***</w:t>
            </w:r>
          </w:p>
        </w:tc>
        <w:tc>
          <w:tcPr>
            <w:tcW w:w="1068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468E" w:rsidRPr="00F8468E" w:rsidTr="00DD7BC0">
        <w:tc>
          <w:tcPr>
            <w:tcW w:w="2664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shd w:val="clear" w:color="auto" w:fill="auto"/>
          </w:tcPr>
          <w:p w:rsidR="00F8468E" w:rsidRPr="00F8468E" w:rsidRDefault="00F8468E" w:rsidP="00F846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068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468E" w:rsidRPr="00F8468E" w:rsidTr="00DD7BC0">
        <w:trPr>
          <w:trHeight w:val="491"/>
        </w:trPr>
        <w:tc>
          <w:tcPr>
            <w:tcW w:w="2664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788" w:type="dxa"/>
            <w:shd w:val="clear" w:color="auto" w:fill="auto"/>
          </w:tcPr>
          <w:p w:rsidR="00F8468E" w:rsidRPr="00F8468E" w:rsidRDefault="00F8468E" w:rsidP="00F846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«Юный </w:t>
            </w:r>
            <w:proofErr w:type="gramStart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шахматист»*</w:t>
            </w:r>
            <w:proofErr w:type="gramEnd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068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258" w:rsidRPr="00F8468E" w:rsidTr="00DD7BC0">
        <w:tc>
          <w:tcPr>
            <w:tcW w:w="2664" w:type="dxa"/>
            <w:vMerge w:val="restart"/>
            <w:shd w:val="clear" w:color="auto" w:fill="auto"/>
          </w:tcPr>
          <w:p w:rsidR="00B17258" w:rsidRPr="00F8468E" w:rsidRDefault="00B17258" w:rsidP="00F8468E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F846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«Умники и </w:t>
            </w:r>
            <w:proofErr w:type="gramStart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умницы»*</w:t>
            </w:r>
            <w:proofErr w:type="gramEnd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  <w:p w:rsidR="00B17258" w:rsidRPr="00F8468E" w:rsidRDefault="00B17258" w:rsidP="00F8468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258" w:rsidRPr="00F8468E" w:rsidTr="00DD7BC0">
        <w:tc>
          <w:tcPr>
            <w:tcW w:w="2664" w:type="dxa"/>
            <w:vMerge/>
            <w:shd w:val="clear" w:color="auto" w:fill="auto"/>
          </w:tcPr>
          <w:p w:rsidR="00B17258" w:rsidRPr="00F8468E" w:rsidRDefault="00B17258" w:rsidP="00F8468E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F846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«Сказочный теремок», «Центр информационного обучения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ребенка»*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*(ГПД)</w:t>
            </w: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468E" w:rsidRPr="00F8468E" w:rsidTr="00DD7BC0">
        <w:tc>
          <w:tcPr>
            <w:tcW w:w="2664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788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«Финансовая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грамотность»*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68E" w:rsidRPr="00F8468E" w:rsidTr="00DD7BC0">
        <w:tc>
          <w:tcPr>
            <w:tcW w:w="6452" w:type="dxa"/>
            <w:gridSpan w:val="2"/>
            <w:shd w:val="clear" w:color="auto" w:fill="auto"/>
          </w:tcPr>
          <w:p w:rsidR="00F8468E" w:rsidRPr="00F8468E" w:rsidRDefault="00F8468E" w:rsidP="00F846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8" w:type="dxa"/>
            <w:shd w:val="clear" w:color="auto" w:fill="auto"/>
          </w:tcPr>
          <w:p w:rsidR="00F8468E" w:rsidRPr="00F8468E" w:rsidRDefault="00B17258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1" w:type="dxa"/>
            <w:shd w:val="clear" w:color="auto" w:fill="auto"/>
          </w:tcPr>
          <w:p w:rsidR="00F8468E" w:rsidRPr="00F8468E" w:rsidRDefault="00B17258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8468E" w:rsidRPr="00F8468E" w:rsidTr="00DD7BC0">
        <w:tc>
          <w:tcPr>
            <w:tcW w:w="2664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3788" w:type="dxa"/>
            <w:shd w:val="clear" w:color="auto" w:fill="auto"/>
          </w:tcPr>
          <w:p w:rsidR="00F8468E" w:rsidRDefault="00F8468E" w:rsidP="00F846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классных руководителей, специалистов служб сопровождения ОУ</w:t>
            </w:r>
          </w:p>
          <w:p w:rsidR="00B17258" w:rsidRPr="00F8468E" w:rsidRDefault="00B17258" w:rsidP="00F846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  <w:r w:rsidRPr="00B17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</w:t>
            </w:r>
            <w:r w:rsidRPr="00B17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ставляемая учреждениями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ДКМПиС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17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другими</w:t>
            </w:r>
            <w:proofErr w:type="gramEnd"/>
            <w:r w:rsidRPr="00B17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учреждениями в рамках договора о сотрудничестве (бюджетное финансирование)</w:t>
            </w:r>
          </w:p>
          <w:p w:rsidR="00F8468E" w:rsidRPr="00F8468E" w:rsidRDefault="00F8468E" w:rsidP="00F846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F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часы, выделяемые образовательным учреждениям для деления на группы, проекты, факультативы, учебные практики, курсы по выбору.</w:t>
            </w:r>
          </w:p>
        </w:tc>
        <w:tc>
          <w:tcPr>
            <w:tcW w:w="1068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1" w:type="dxa"/>
            <w:shd w:val="clear" w:color="auto" w:fill="auto"/>
          </w:tcPr>
          <w:p w:rsidR="00F8468E" w:rsidRPr="00F8468E" w:rsidRDefault="00F8468E" w:rsidP="00F8468E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258" w:rsidRPr="00F8468E" w:rsidRDefault="00B17258" w:rsidP="00B17258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деятельности</w:t>
      </w:r>
    </w:p>
    <w:p w:rsidR="00B17258" w:rsidRPr="00F8468E" w:rsidRDefault="00B17258" w:rsidP="00B17258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F84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классов</w:t>
      </w:r>
    </w:p>
    <w:p w:rsidR="00B17258" w:rsidRPr="00F8468E" w:rsidRDefault="00B17258" w:rsidP="00B17258">
      <w:pPr>
        <w:tabs>
          <w:tab w:val="center" w:pos="4677"/>
          <w:tab w:val="left" w:pos="5760"/>
        </w:tabs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2022-2023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17258" w:rsidRPr="00F8468E" w:rsidRDefault="00B17258" w:rsidP="00B17258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4"/>
        <w:gridCol w:w="3788"/>
        <w:gridCol w:w="1068"/>
        <w:gridCol w:w="2051"/>
      </w:tblGrid>
      <w:tr w:rsidR="00B17258" w:rsidRPr="00F8468E" w:rsidTr="00DD7BC0"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внеурочной деятельности</w:t>
            </w: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часов в неделю по количеству сформированных групп</w:t>
            </w:r>
          </w:p>
        </w:tc>
      </w:tr>
      <w:tr w:rsidR="00B17258" w:rsidRPr="00F8468E" w:rsidTr="00DD7BC0"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«Уроки доктора </w:t>
            </w:r>
            <w:proofErr w:type="gramStart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Айболита»*</w:t>
            </w:r>
            <w:proofErr w:type="gramEnd"/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258" w:rsidRPr="00F8468E" w:rsidTr="00DD7BC0"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DD7BC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</w:t>
            </w:r>
            <w:proofErr w:type="gramStart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Социокультурные</w:t>
            </w:r>
            <w:proofErr w:type="gramEnd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истоки»***</w:t>
            </w: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258" w:rsidRPr="00F8468E" w:rsidTr="00DD7BC0"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DD7BC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важном»*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258" w:rsidRPr="00F8468E" w:rsidTr="00DD7BC0">
        <w:trPr>
          <w:trHeight w:val="491"/>
        </w:trPr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DD7BC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«Юный </w:t>
            </w:r>
            <w:proofErr w:type="gramStart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шахматист»*</w:t>
            </w:r>
            <w:proofErr w:type="gramEnd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258" w:rsidRPr="00F8468E" w:rsidTr="00DD7BC0"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DD7BC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«Умники и </w:t>
            </w:r>
            <w:proofErr w:type="gramStart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умницы»*</w:t>
            </w:r>
            <w:proofErr w:type="gramEnd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  <w:p w:rsidR="00B17258" w:rsidRPr="00F8468E" w:rsidRDefault="00B17258" w:rsidP="00DD7BC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258" w:rsidRPr="00F8468E" w:rsidTr="00DD7BC0"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«Финансовая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грамотность»*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258" w:rsidRPr="00F8468E" w:rsidTr="00DD7BC0">
        <w:tc>
          <w:tcPr>
            <w:tcW w:w="6452" w:type="dxa"/>
            <w:gridSpan w:val="2"/>
            <w:shd w:val="clear" w:color="auto" w:fill="auto"/>
          </w:tcPr>
          <w:p w:rsidR="00B17258" w:rsidRPr="00F8468E" w:rsidRDefault="00B17258" w:rsidP="00DD7BC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17258" w:rsidRPr="00F8468E" w:rsidTr="00DD7BC0"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3788" w:type="dxa"/>
            <w:shd w:val="clear" w:color="auto" w:fill="auto"/>
          </w:tcPr>
          <w:p w:rsidR="00B17258" w:rsidRDefault="00B17258" w:rsidP="00DD7BC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классных руководителей, специалистов служб сопровождения ОУ</w:t>
            </w:r>
          </w:p>
          <w:p w:rsidR="00B17258" w:rsidRPr="00F8468E" w:rsidRDefault="00B17258" w:rsidP="00DD7BC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F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часы, выделяемые образовательным учреждениям для деления на группы, проекты, факультативы, учебные практики, курсы по выбору.</w:t>
            </w: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258" w:rsidRPr="00F8468E" w:rsidRDefault="00B17258" w:rsidP="00B17258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деятельности</w:t>
      </w:r>
    </w:p>
    <w:p w:rsidR="00B17258" w:rsidRPr="00F8468E" w:rsidRDefault="00B17258" w:rsidP="00B17258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  <w:r w:rsidRPr="00F84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классов</w:t>
      </w:r>
    </w:p>
    <w:p w:rsidR="00B17258" w:rsidRPr="00F8468E" w:rsidRDefault="00B17258" w:rsidP="00B17258">
      <w:pPr>
        <w:tabs>
          <w:tab w:val="center" w:pos="4677"/>
          <w:tab w:val="left" w:pos="5760"/>
        </w:tabs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2022-2023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17258" w:rsidRPr="00F8468E" w:rsidRDefault="00B17258" w:rsidP="00B17258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4"/>
        <w:gridCol w:w="3788"/>
        <w:gridCol w:w="1068"/>
        <w:gridCol w:w="2051"/>
      </w:tblGrid>
      <w:tr w:rsidR="00B17258" w:rsidRPr="00F8468E" w:rsidTr="00DD7BC0"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внеурочной деятельности</w:t>
            </w: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часов в неделю по количеству сформированных групп</w:t>
            </w:r>
          </w:p>
        </w:tc>
      </w:tr>
      <w:tr w:rsidR="00B17258" w:rsidRPr="00F8468E" w:rsidTr="00DD7BC0"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</w:t>
            </w: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оздоровительное</w:t>
            </w:r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 «Уроки доктора </w:t>
            </w:r>
            <w:proofErr w:type="gramStart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Айболита»*</w:t>
            </w:r>
            <w:proofErr w:type="gramEnd"/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258" w:rsidRPr="00F8468E" w:rsidTr="00DD7BC0"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DD7BC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</w:t>
            </w:r>
            <w:proofErr w:type="gramStart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Социокультурные</w:t>
            </w:r>
            <w:proofErr w:type="gramEnd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истоки»***</w:t>
            </w: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258" w:rsidRPr="00F8468E" w:rsidTr="00DD7BC0"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DD7BC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важном»*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258" w:rsidRPr="00F8468E" w:rsidTr="00DD7BC0">
        <w:trPr>
          <w:trHeight w:val="491"/>
        </w:trPr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DD7BC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«Юный </w:t>
            </w:r>
            <w:proofErr w:type="gramStart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шахматист»*</w:t>
            </w:r>
            <w:proofErr w:type="gramEnd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258" w:rsidRPr="00F8468E" w:rsidTr="00DD7BC0"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DD7BC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«Умники и </w:t>
            </w:r>
            <w:proofErr w:type="gramStart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умницы»*</w:t>
            </w:r>
            <w:proofErr w:type="gramEnd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  <w:p w:rsidR="00B17258" w:rsidRPr="00F8468E" w:rsidRDefault="00B17258" w:rsidP="00DD7BC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258" w:rsidRPr="00F8468E" w:rsidTr="00DD7BC0"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«Финансовая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грамотность»*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258" w:rsidRPr="00F8468E" w:rsidTr="00DD7BC0">
        <w:tc>
          <w:tcPr>
            <w:tcW w:w="6452" w:type="dxa"/>
            <w:gridSpan w:val="2"/>
            <w:shd w:val="clear" w:color="auto" w:fill="auto"/>
          </w:tcPr>
          <w:p w:rsidR="00B17258" w:rsidRPr="00F8468E" w:rsidRDefault="00B17258" w:rsidP="00DD7BC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17258" w:rsidRPr="00F8468E" w:rsidTr="00DD7BC0"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3788" w:type="dxa"/>
            <w:shd w:val="clear" w:color="auto" w:fill="auto"/>
          </w:tcPr>
          <w:p w:rsidR="00B17258" w:rsidRDefault="00B17258" w:rsidP="00DD7BC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классных руководителей, специалистов служб сопровождения ОУ</w:t>
            </w:r>
          </w:p>
          <w:p w:rsidR="00B17258" w:rsidRPr="00F8468E" w:rsidRDefault="00B17258" w:rsidP="00DD7BC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F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часы, выделяемые образовательным учреждениям для деления на группы, проекты, факультативы, учебные практики, курсы по выбору.</w:t>
            </w: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B17258" w:rsidRPr="00F8468E" w:rsidRDefault="00B17258" w:rsidP="00B17258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258" w:rsidRPr="00F8468E" w:rsidRDefault="00B17258" w:rsidP="00B17258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деятельности</w:t>
      </w:r>
    </w:p>
    <w:p w:rsidR="00B17258" w:rsidRPr="00F8468E" w:rsidRDefault="00B17258" w:rsidP="00B17258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 w:rsidRPr="00F84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классов</w:t>
      </w:r>
    </w:p>
    <w:p w:rsidR="00B17258" w:rsidRPr="00F8468E" w:rsidRDefault="00B17258" w:rsidP="00B17258">
      <w:pPr>
        <w:tabs>
          <w:tab w:val="center" w:pos="4677"/>
          <w:tab w:val="left" w:pos="5760"/>
        </w:tabs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2022-2023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17258" w:rsidRPr="00F8468E" w:rsidRDefault="00B17258" w:rsidP="00B17258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4"/>
        <w:gridCol w:w="3788"/>
        <w:gridCol w:w="1068"/>
        <w:gridCol w:w="2051"/>
      </w:tblGrid>
      <w:tr w:rsidR="00B17258" w:rsidRPr="00F8468E" w:rsidTr="00DD7BC0"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внеурочной деятельности</w:t>
            </w: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часов в неделю по количеству сформированных групп</w:t>
            </w:r>
          </w:p>
        </w:tc>
      </w:tr>
      <w:tr w:rsidR="00B17258" w:rsidRPr="00F8468E" w:rsidTr="00DD7BC0"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«Уроки доктора </w:t>
            </w:r>
            <w:proofErr w:type="gramStart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Айболита»*</w:t>
            </w:r>
            <w:proofErr w:type="gramEnd"/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258" w:rsidRPr="00F8468E" w:rsidTr="00DD7BC0"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DD7BC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</w:t>
            </w:r>
            <w:proofErr w:type="gramStart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Социокультурные</w:t>
            </w:r>
            <w:proofErr w:type="gramEnd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истоки»***</w:t>
            </w: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258" w:rsidRPr="00F8468E" w:rsidTr="00DD7BC0"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DD7BC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важном»*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258" w:rsidRPr="00F8468E" w:rsidTr="00DD7BC0">
        <w:trPr>
          <w:trHeight w:val="491"/>
        </w:trPr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DD7BC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«Юный </w:t>
            </w:r>
            <w:proofErr w:type="gramStart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шахматист»*</w:t>
            </w:r>
            <w:proofErr w:type="gramEnd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258" w:rsidRPr="00F8468E" w:rsidTr="00DD7BC0"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DD7BC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«Умники и </w:t>
            </w:r>
            <w:proofErr w:type="gramStart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умницы»*</w:t>
            </w:r>
            <w:proofErr w:type="gramEnd"/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  <w:p w:rsidR="00B17258" w:rsidRPr="00F8468E" w:rsidRDefault="00B17258" w:rsidP="00DD7BC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7258" w:rsidRPr="00F8468E" w:rsidTr="00DD7BC0"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78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«Финансовая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грамотность»*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258" w:rsidRPr="00F8468E" w:rsidTr="00DD7BC0">
        <w:tc>
          <w:tcPr>
            <w:tcW w:w="6452" w:type="dxa"/>
            <w:gridSpan w:val="2"/>
            <w:shd w:val="clear" w:color="auto" w:fill="auto"/>
          </w:tcPr>
          <w:p w:rsidR="00B17258" w:rsidRPr="00F8468E" w:rsidRDefault="00B17258" w:rsidP="00DD7BC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17258" w:rsidRPr="00F8468E" w:rsidTr="00DD7BC0">
        <w:tc>
          <w:tcPr>
            <w:tcW w:w="2664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3788" w:type="dxa"/>
            <w:shd w:val="clear" w:color="auto" w:fill="auto"/>
          </w:tcPr>
          <w:p w:rsidR="00B17258" w:rsidRDefault="00B17258" w:rsidP="00DD7BC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классных руководителей, специалистов служб сопровождения ОУ</w:t>
            </w:r>
          </w:p>
          <w:p w:rsidR="00B17258" w:rsidRPr="00F8468E" w:rsidRDefault="00B17258" w:rsidP="00DD7BC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F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часы, выделяемые образовательным учреждениям для деления на группы, </w:t>
            </w:r>
            <w:r w:rsidRPr="00F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проекты, факультативы, учебные практики, курсы по выбору.</w:t>
            </w:r>
          </w:p>
        </w:tc>
        <w:tc>
          <w:tcPr>
            <w:tcW w:w="1068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51" w:type="dxa"/>
            <w:shd w:val="clear" w:color="auto" w:fill="auto"/>
          </w:tcPr>
          <w:p w:rsidR="00B17258" w:rsidRPr="00F8468E" w:rsidRDefault="00B17258" w:rsidP="00DD7BC0">
            <w:pPr>
              <w:spacing w:after="0" w:line="264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B17258" w:rsidRPr="00F8468E" w:rsidRDefault="00B17258" w:rsidP="00B17258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68E" w:rsidRPr="00F8468E" w:rsidRDefault="00F8468E" w:rsidP="00F8468E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8468E" w:rsidRPr="00F8468E" w:rsidRDefault="00F8468E" w:rsidP="00F8468E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F01" w:rsidRDefault="005B4F0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FB5" w:rsidRDefault="00F50FB5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FB5" w:rsidRDefault="00F50FB5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FB5" w:rsidRDefault="00F50FB5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FB5" w:rsidRDefault="00F50FB5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FB5" w:rsidRDefault="00F50FB5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FB5" w:rsidRDefault="00F50FB5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FB5" w:rsidRDefault="00F50FB5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421" w:rsidRDefault="00BE442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421" w:rsidRDefault="00BE4421" w:rsidP="00BE4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421" w:rsidRDefault="00BE4421" w:rsidP="00BE4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421" w:rsidRDefault="00BE4421" w:rsidP="00BE4421">
      <w:pPr>
        <w:rPr>
          <w:rFonts w:ascii="Calibri" w:eastAsia="Times New Roman" w:hAnsi="Calibri" w:cs="Times New Roman"/>
          <w:lang w:eastAsia="ru-RU"/>
        </w:rPr>
      </w:pPr>
    </w:p>
    <w:p w:rsidR="00BE4421" w:rsidRDefault="00BE4421" w:rsidP="00BE4421"/>
    <w:p w:rsidR="00BE4421" w:rsidRDefault="00BE4421" w:rsidP="00BE4421"/>
    <w:p w:rsidR="00BE4421" w:rsidRDefault="00BE4421" w:rsidP="00BE4421"/>
    <w:p w:rsidR="00F675E8" w:rsidRPr="00F675E8" w:rsidRDefault="00F675E8" w:rsidP="00BE4421"/>
    <w:p w:rsidR="00BE4421" w:rsidRDefault="00BE4421" w:rsidP="00BE4421">
      <w:pPr>
        <w:rPr>
          <w:lang w:val="en-US"/>
        </w:rPr>
      </w:pPr>
    </w:p>
    <w:p w:rsidR="00BE4421" w:rsidRDefault="00BE4421" w:rsidP="00BE4421"/>
    <w:sectPr w:rsidR="00B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7E46"/>
    <w:multiLevelType w:val="multilevel"/>
    <w:tmpl w:val="238E3F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6E0C02"/>
    <w:multiLevelType w:val="hybridMultilevel"/>
    <w:tmpl w:val="3836EC12"/>
    <w:lvl w:ilvl="0" w:tplc="1890A9A8">
      <w:start w:val="1"/>
      <w:numFmt w:val="decimal"/>
      <w:lvlText w:val="%1)"/>
      <w:lvlJc w:val="left"/>
      <w:pPr>
        <w:ind w:left="360" w:hanging="360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8369EF"/>
    <w:multiLevelType w:val="hybridMultilevel"/>
    <w:tmpl w:val="2B98F32A"/>
    <w:lvl w:ilvl="0" w:tplc="508460D4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F7"/>
    <w:rsid w:val="0003768A"/>
    <w:rsid w:val="001327B6"/>
    <w:rsid w:val="001A048A"/>
    <w:rsid w:val="001B0CC5"/>
    <w:rsid w:val="00260B7A"/>
    <w:rsid w:val="00283C41"/>
    <w:rsid w:val="003A6692"/>
    <w:rsid w:val="00594450"/>
    <w:rsid w:val="005B4F01"/>
    <w:rsid w:val="006C31D9"/>
    <w:rsid w:val="006F5996"/>
    <w:rsid w:val="007026D7"/>
    <w:rsid w:val="007A246D"/>
    <w:rsid w:val="007A4E9D"/>
    <w:rsid w:val="007F3976"/>
    <w:rsid w:val="007F7E75"/>
    <w:rsid w:val="008958EC"/>
    <w:rsid w:val="008F5273"/>
    <w:rsid w:val="009374DB"/>
    <w:rsid w:val="009944F7"/>
    <w:rsid w:val="0099528E"/>
    <w:rsid w:val="009D259D"/>
    <w:rsid w:val="00AD6DC8"/>
    <w:rsid w:val="00B17258"/>
    <w:rsid w:val="00B71DC3"/>
    <w:rsid w:val="00BE4421"/>
    <w:rsid w:val="00F278E0"/>
    <w:rsid w:val="00F50FB5"/>
    <w:rsid w:val="00F57657"/>
    <w:rsid w:val="00F675E8"/>
    <w:rsid w:val="00F8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F0B8D-D714-4C34-B059-8ED00123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421"/>
    <w:pPr>
      <w:ind w:left="720"/>
      <w:contextualSpacing/>
    </w:pPr>
  </w:style>
  <w:style w:type="table" w:styleId="a4">
    <w:name w:val="Table Grid"/>
    <w:basedOn w:val="a1"/>
    <w:uiPriority w:val="59"/>
    <w:rsid w:val="00BE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5944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59445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2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84B4A-A813-4657-B6AD-C4598889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14</Pages>
  <Words>3451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Лиханова Юлия Витальевна</cp:lastModifiedBy>
  <cp:revision>12</cp:revision>
  <cp:lastPrinted>2021-11-12T04:56:00Z</cp:lastPrinted>
  <dcterms:created xsi:type="dcterms:W3CDTF">2021-11-12T04:03:00Z</dcterms:created>
  <dcterms:modified xsi:type="dcterms:W3CDTF">2022-11-06T12:42:00Z</dcterms:modified>
</cp:coreProperties>
</file>