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3" w:rsidRPr="00A31460" w:rsidRDefault="000305D3" w:rsidP="000305D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31460">
        <w:rPr>
          <w:rFonts w:ascii="Times New Roman" w:hAnsi="Times New Roman" w:cs="Times New Roman"/>
          <w:b/>
          <w:iCs/>
          <w:sz w:val="28"/>
          <w:szCs w:val="28"/>
        </w:rPr>
        <w:t>Действия при эвакуации</w:t>
      </w:r>
    </w:p>
    <w:p w:rsidR="000305D3" w:rsidRPr="00CA7C6E" w:rsidRDefault="000305D3" w:rsidP="0003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 персонала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Отключить электроприборы, закрыть окна, проследить, чтобы все учащиеся покинули помещение, закрыть дверь на ключ, оставив ключ в двери.</w:t>
      </w:r>
      <w:bookmarkStart w:id="0" w:name="_GoBack"/>
      <w:bookmarkEnd w:id="0"/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учащихся (5-11 классы в колонну по одному), (1-4 классы в колонну по 2).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Защитить органы дыхания подручными средствами.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4.Двигаться согласно плану эвакуации к месту общего сбора (площадка возле теплицы, в холодное время года – спортивный центр); 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Построить учащихся в колонну по 5 лицом к теплице и провести проверку.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Доложить о наличии учащихся должностному лицу.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Слушать и выполнять дальнейшие указания администрации лицея.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Действия учащихся: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Слушать и выполнять команды педагога (сотрудника).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Защитить органы дыхания подручными средствами.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Построиться и по одному выйти из кабинета.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Покинуть здание лицея согласно указаниям педагога.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месте сбора выполнить построение в колонну по 5.</w:t>
      </w:r>
    </w:p>
    <w:p w:rsidR="000305D3" w:rsidRDefault="000305D3" w:rsidP="0003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Выполнять дальнейшие указания педагога.</w:t>
      </w:r>
    </w:p>
    <w:p w:rsidR="00F502DD" w:rsidRDefault="00F502DD"/>
    <w:sectPr w:rsidR="00F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F"/>
    <w:rsid w:val="000305D3"/>
    <w:rsid w:val="007565FF"/>
    <w:rsid w:val="00A31460"/>
    <w:rsid w:val="00AF6C73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A362-BBB5-4BD0-9EF4-437DCCB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D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ПопенкоВиктор Викторович</dc:creator>
  <cp:keywords/>
  <dc:description/>
  <cp:lastModifiedBy>ПопенкоВиктор Викторович</cp:lastModifiedBy>
  <cp:revision>4</cp:revision>
  <dcterms:created xsi:type="dcterms:W3CDTF">2022-10-14T06:06:00Z</dcterms:created>
  <dcterms:modified xsi:type="dcterms:W3CDTF">2022-10-14T06:08:00Z</dcterms:modified>
</cp:coreProperties>
</file>