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B5" w:rsidRDefault="00FC49B5" w:rsidP="00FC49B5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C49B5" w:rsidRDefault="00FC49B5" w:rsidP="00FC49B5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C49B5" w:rsidRDefault="00FC49B5" w:rsidP="00FC49B5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C49B5" w:rsidRDefault="00FC49B5" w:rsidP="00FC49B5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C49B5" w:rsidRDefault="00FC49B5" w:rsidP="00FC49B5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C49B5" w:rsidRDefault="00FC49B5" w:rsidP="00FC49B5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C49B5" w:rsidRDefault="00FC49B5" w:rsidP="00FC49B5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C49B5" w:rsidRPr="00273694" w:rsidRDefault="00FC49B5" w:rsidP="00FC49B5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694">
        <w:rPr>
          <w:rFonts w:ascii="Times New Roman" w:hAnsi="Times New Roman" w:cs="Times New Roman"/>
          <w:b w:val="0"/>
          <w:sz w:val="28"/>
          <w:szCs w:val="28"/>
        </w:rPr>
        <w:t xml:space="preserve">РАБОЧАЯ ПРОГРАММА </w:t>
      </w:r>
    </w:p>
    <w:p w:rsidR="00FC49B5" w:rsidRPr="00273694" w:rsidRDefault="00FC49B5" w:rsidP="00FC49B5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СРЕДНЕГО</w:t>
      </w:r>
      <w:r w:rsidRPr="00273694">
        <w:rPr>
          <w:rFonts w:ascii="Times New Roman" w:hAnsi="Times New Roman" w:cs="Times New Roman"/>
          <w:b w:val="0"/>
          <w:sz w:val="28"/>
          <w:szCs w:val="28"/>
        </w:rPr>
        <w:t xml:space="preserve"> ОБЩЕГО ОБРАЗОВАВАНИЯ</w:t>
      </w:r>
    </w:p>
    <w:p w:rsidR="00FC49B5" w:rsidRPr="00273694" w:rsidRDefault="00FC49B5" w:rsidP="00FC49B5">
      <w:pPr>
        <w:spacing w:after="0" w:line="360" w:lineRule="auto"/>
        <w:ind w:firstLine="16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СМГ</w:t>
      </w:r>
    </w:p>
    <w:p w:rsidR="00FC49B5" w:rsidRPr="002D5CD1" w:rsidRDefault="00FC49B5" w:rsidP="00FC49B5">
      <w:pPr>
        <w:spacing w:after="0" w:line="360" w:lineRule="auto"/>
        <w:ind w:firstLine="1622"/>
        <w:jc w:val="center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  <w:r w:rsidRPr="002D5CD1">
        <w:rPr>
          <w:rFonts w:ascii="Times New Roman" w:hAnsi="Times New Roman" w:cs="Times New Roman"/>
          <w:sz w:val="28"/>
          <w:szCs w:val="28"/>
        </w:rPr>
        <w:t xml:space="preserve">(для </w:t>
      </w:r>
      <w:r>
        <w:rPr>
          <w:rFonts w:ascii="Times New Roman" w:hAnsi="Times New Roman" w:cs="Times New Roman"/>
          <w:sz w:val="28"/>
          <w:szCs w:val="28"/>
        </w:rPr>
        <w:t>10-11</w:t>
      </w:r>
      <w:bookmarkStart w:id="0" w:name="_GoBack"/>
      <w:bookmarkEnd w:id="0"/>
      <w:r w:rsidRPr="002D5CD1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:rsidR="00656F01" w:rsidRDefault="00CD6769" w:rsidP="001B75A7">
      <w:pPr>
        <w:spacing w:after="200" w:line="276" w:lineRule="auto"/>
        <w:rPr>
          <w:rFonts w:ascii="Times New Roman" w:eastAsia="Times New Roman" w:hAnsi="Times New Roman" w:cs="Times New Roman"/>
          <w:szCs w:val="28"/>
          <w:vertAlign w:val="superscript"/>
          <w:lang w:eastAsia="ru-RU"/>
        </w:rPr>
      </w:pPr>
      <w:r w:rsidRPr="00CD6769">
        <w:rPr>
          <w:rFonts w:ascii="Times New Roman" w:eastAsia="Times New Roman" w:hAnsi="Times New Roman" w:cs="Times New Roman"/>
          <w:szCs w:val="28"/>
          <w:vertAlign w:val="superscript"/>
          <w:lang w:eastAsia="ru-RU"/>
        </w:rPr>
        <w:t xml:space="preserve">  </w:t>
      </w:r>
      <w:r w:rsidR="001B75A7">
        <w:rPr>
          <w:rFonts w:ascii="Times New Roman" w:eastAsia="Times New Roman" w:hAnsi="Times New Roman" w:cs="Times New Roman"/>
          <w:szCs w:val="28"/>
          <w:vertAlign w:val="superscript"/>
          <w:lang w:eastAsia="ru-RU"/>
        </w:rPr>
        <w:t xml:space="preserve">                          </w:t>
      </w:r>
    </w:p>
    <w:p w:rsidR="00FC49B5" w:rsidRDefault="00FC49B5" w:rsidP="001B75A7">
      <w:pPr>
        <w:spacing w:after="200" w:line="276" w:lineRule="auto"/>
        <w:rPr>
          <w:rFonts w:ascii="Times New Roman" w:eastAsia="Times New Roman" w:hAnsi="Times New Roman" w:cs="Times New Roman"/>
          <w:szCs w:val="28"/>
          <w:vertAlign w:val="superscript"/>
          <w:lang w:eastAsia="ru-RU"/>
        </w:rPr>
      </w:pPr>
    </w:p>
    <w:p w:rsidR="00FC49B5" w:rsidRDefault="00FC49B5" w:rsidP="001B75A7">
      <w:pPr>
        <w:spacing w:after="200" w:line="276" w:lineRule="auto"/>
        <w:rPr>
          <w:rFonts w:ascii="Times New Roman" w:eastAsia="Times New Roman" w:hAnsi="Times New Roman" w:cs="Times New Roman"/>
          <w:szCs w:val="28"/>
          <w:vertAlign w:val="superscript"/>
          <w:lang w:eastAsia="ru-RU"/>
        </w:rPr>
      </w:pPr>
    </w:p>
    <w:p w:rsidR="00FC49B5" w:rsidRDefault="00FC49B5" w:rsidP="001B75A7">
      <w:pPr>
        <w:spacing w:after="200" w:line="276" w:lineRule="auto"/>
        <w:rPr>
          <w:rFonts w:ascii="Times New Roman" w:eastAsia="Times New Roman" w:hAnsi="Times New Roman" w:cs="Times New Roman"/>
          <w:szCs w:val="28"/>
          <w:vertAlign w:val="superscript"/>
          <w:lang w:eastAsia="ru-RU"/>
        </w:rPr>
      </w:pPr>
    </w:p>
    <w:p w:rsidR="00FC49B5" w:rsidRDefault="00FC49B5" w:rsidP="001B75A7">
      <w:pPr>
        <w:spacing w:after="200" w:line="276" w:lineRule="auto"/>
        <w:rPr>
          <w:rFonts w:ascii="Times New Roman" w:eastAsia="Times New Roman" w:hAnsi="Times New Roman" w:cs="Times New Roman"/>
          <w:szCs w:val="28"/>
          <w:vertAlign w:val="superscript"/>
          <w:lang w:eastAsia="ru-RU"/>
        </w:rPr>
      </w:pPr>
    </w:p>
    <w:p w:rsidR="00FC49B5" w:rsidRDefault="00FC49B5" w:rsidP="001B75A7">
      <w:pPr>
        <w:spacing w:after="200" w:line="276" w:lineRule="auto"/>
        <w:rPr>
          <w:rFonts w:ascii="Times New Roman" w:eastAsia="Times New Roman" w:hAnsi="Times New Roman" w:cs="Times New Roman"/>
          <w:szCs w:val="28"/>
          <w:vertAlign w:val="superscript"/>
          <w:lang w:eastAsia="ru-RU"/>
        </w:rPr>
      </w:pPr>
    </w:p>
    <w:p w:rsidR="00FC49B5" w:rsidRDefault="00FC49B5" w:rsidP="001B75A7">
      <w:pPr>
        <w:spacing w:after="200" w:line="276" w:lineRule="auto"/>
        <w:rPr>
          <w:rFonts w:ascii="Times New Roman" w:eastAsia="Times New Roman" w:hAnsi="Times New Roman" w:cs="Times New Roman"/>
          <w:szCs w:val="28"/>
          <w:vertAlign w:val="superscript"/>
          <w:lang w:eastAsia="ru-RU"/>
        </w:rPr>
      </w:pPr>
    </w:p>
    <w:p w:rsidR="00FC49B5" w:rsidRDefault="00FC49B5" w:rsidP="001B75A7">
      <w:pPr>
        <w:spacing w:after="200" w:line="276" w:lineRule="auto"/>
        <w:rPr>
          <w:rFonts w:ascii="Times New Roman" w:eastAsia="Times New Roman" w:hAnsi="Times New Roman" w:cs="Times New Roman"/>
          <w:szCs w:val="28"/>
          <w:vertAlign w:val="superscript"/>
          <w:lang w:eastAsia="ru-RU"/>
        </w:rPr>
      </w:pPr>
    </w:p>
    <w:p w:rsidR="00FC49B5" w:rsidRPr="001B75A7" w:rsidRDefault="00FC49B5" w:rsidP="001B75A7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D508C" w:rsidRPr="00D222A8" w:rsidRDefault="00AD508C" w:rsidP="00D222A8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D222A8">
        <w:rPr>
          <w:rFonts w:ascii="Times New Roman" w:eastAsia="Times New Roman" w:hAnsi="Times New Roman" w:cs="Times New Roman"/>
          <w:b/>
          <w:lang w:eastAsia="ru-RU"/>
        </w:rPr>
        <w:lastRenderedPageBreak/>
        <w:t>ПЛАНИРУЕМЫЕ РЕЗУЛЬТАТЫ ОСВОЕНИЯ УЧЕБНОГО ПРЕДМЕТА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символов;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гражданской </w:t>
      </w: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активного и ответственного члена российского общества, ос</w:t>
      </w:r>
      <w:r w:rsidR="0084347E" w:rsidRPr="0084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ознающего свои </w:t>
      </w: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конституционные права и обязанности, уважающего закон и правопорядок, обладающего чувством собственного достоинства;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-готовность к служению Отечеству, его защите;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-сформированность мировоззрения, соответствующего современному уровню развития науки и общественной практики, основанного на диалоге культур;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-толерантное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-навыки сотрудничества со св</w:t>
      </w:r>
      <w:r w:rsidRPr="0084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ерстниками, </w:t>
      </w: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-нравственное сознание и поведение на основе усвоения общечеловеческих ценностей;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-готовность и спосо</w:t>
      </w:r>
      <w:r w:rsidRPr="0084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бность к образованию, в том </w:t>
      </w: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-эстетическое отношение к миру, включая эстетику быта, научного и технического творчества, спорта, общественных отношений;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-принятие и реализация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привычек;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-бережное, ответственное и компетентное отношение к физическому и психологическому здоровью, как собственному, так и других людей, формирование умения оказывать первую помощь;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-осознанный выбор будущей профессии и возможности реализации собственных жизненных планов; отношение к профессиональной деятельности как к возможности участия в решении личных, общественных, государственных и общенациональных проблем;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-ответственное отношение к созданию семьи на основе осознанного принятия ценностей семейной жизни.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информацию, получаемую из различных источников;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использовать средства информационных и коммуникационных технологий;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самостоятельно оценивать и принимать решения, определяющие стратегию поведения с учетом гражданских и нравственных ценностей;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-владение языковыми средствами – умение ясно, логично и точно излагать свою точку зрения, использовать адекватные языковые средства.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b/>
          <w:sz w:val="24"/>
          <w:lang w:eastAsia="ru-RU"/>
        </w:rPr>
        <w:t>Предметные результаты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b/>
          <w:sz w:val="24"/>
          <w:lang w:eastAsia="ru-RU"/>
        </w:rPr>
        <w:t>-</w:t>
      </w:r>
      <w:r w:rsidRPr="00AD508C">
        <w:rPr>
          <w:rFonts w:ascii="Times New Roman" w:eastAsia="Times New Roman" w:hAnsi="Times New Roman" w:cs="Times New Roman"/>
          <w:sz w:val="24"/>
          <w:lang w:eastAsia="ru-RU"/>
        </w:rPr>
        <w:t>умение использовать разнообразные виды и формы физкультурной деятельности для организации здорового образа жизни, активного отдыха и досуга;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-овладение современными методиками укрепления и сохранения здоровья, поддержания работоспособности, профилактики заболеваний;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-овладение способами 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-владение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-овладение техническими приемами и двигательными действиями базовых видов спорта с помощью их активного применения в игровой и соревновательной деятельности.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На основании полученных знаний учащиеся должны уметь объяснять:</w:t>
      </w:r>
    </w:p>
    <w:p w:rsidR="00AD508C" w:rsidRPr="00AD508C" w:rsidRDefault="00AD508C" w:rsidP="00AD508C">
      <w:pPr>
        <w:tabs>
          <w:tab w:val="left" w:pos="709"/>
          <w:tab w:val="left" w:pos="993"/>
        </w:tabs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- 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AD508C" w:rsidRPr="00AD508C" w:rsidRDefault="00AD508C" w:rsidP="00AD508C">
      <w:pPr>
        <w:tabs>
          <w:tab w:val="left" w:pos="709"/>
          <w:tab w:val="left" w:pos="993"/>
        </w:tabs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- роль и значени</w:t>
      </w:r>
      <w:r w:rsidRPr="0084347E">
        <w:rPr>
          <w:rFonts w:ascii="Times New Roman" w:eastAsia="Times New Roman" w:hAnsi="Times New Roman" w:cs="Times New Roman"/>
          <w:sz w:val="24"/>
          <w:lang w:eastAsia="ru-RU"/>
        </w:rPr>
        <w:t xml:space="preserve">е занятий физической культурой </w:t>
      </w:r>
      <w:r w:rsidRPr="00AD508C">
        <w:rPr>
          <w:rFonts w:ascii="Times New Roman" w:eastAsia="Times New Roman" w:hAnsi="Times New Roman" w:cs="Times New Roman"/>
          <w:sz w:val="24"/>
          <w:lang w:eastAsia="ru-RU"/>
        </w:rPr>
        <w:t>в укреплении здоровья человека, профилактике вредных привычек, ведению здорового образа жизни.</w:t>
      </w:r>
    </w:p>
    <w:p w:rsidR="00AD508C" w:rsidRPr="00AD508C" w:rsidRDefault="00AD508C" w:rsidP="00AD508C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Характеризовать:</w:t>
      </w:r>
    </w:p>
    <w:p w:rsidR="00AD508C" w:rsidRPr="00AD508C" w:rsidRDefault="00AD508C" w:rsidP="00AD508C">
      <w:pPr>
        <w:tabs>
          <w:tab w:val="left" w:pos="709"/>
          <w:tab w:val="left" w:pos="993"/>
        </w:tabs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-индивидуальные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AD508C" w:rsidRPr="00AD508C" w:rsidRDefault="00AD508C" w:rsidP="00AD508C">
      <w:pPr>
        <w:tabs>
          <w:tab w:val="left" w:pos="709"/>
          <w:tab w:val="left" w:pos="993"/>
        </w:tabs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-особенности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контроль за их эффективностью;</w:t>
      </w:r>
    </w:p>
    <w:p w:rsidR="00AD508C" w:rsidRPr="00AD508C" w:rsidRDefault="00AD508C" w:rsidP="00AD508C">
      <w:pPr>
        <w:tabs>
          <w:tab w:val="left" w:pos="709"/>
          <w:tab w:val="left" w:pos="993"/>
        </w:tabs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-особенности организации и проведения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AD508C" w:rsidRPr="00AD508C" w:rsidRDefault="00AD508C" w:rsidP="00AD508C">
      <w:pPr>
        <w:tabs>
          <w:tab w:val="left" w:pos="709"/>
          <w:tab w:val="left" w:pos="993"/>
        </w:tabs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-особенности обучения и самообучения двигательным действиям, особенности развития физических способностей на занятиях физической культурой;</w:t>
      </w:r>
    </w:p>
    <w:p w:rsidR="00AD508C" w:rsidRPr="00AD508C" w:rsidRDefault="00AD508C" w:rsidP="00AD508C">
      <w:pPr>
        <w:tabs>
          <w:tab w:val="left" w:pos="709"/>
          <w:tab w:val="left" w:pos="993"/>
        </w:tabs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-особенности форм урочных и внеурочных занятий физическими упражнениями, основы их структуры, содержания и направленности;</w:t>
      </w:r>
    </w:p>
    <w:p w:rsidR="00AD508C" w:rsidRPr="00AD508C" w:rsidRDefault="00AD508C" w:rsidP="00AD508C">
      <w:pPr>
        <w:tabs>
          <w:tab w:val="left" w:pos="709"/>
          <w:tab w:val="left" w:pos="993"/>
        </w:tabs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-особенности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:rsidR="00AD508C" w:rsidRPr="00AD508C" w:rsidRDefault="00AD508C" w:rsidP="00AD508C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lastRenderedPageBreak/>
        <w:t>Соблюдать правила:</w:t>
      </w:r>
    </w:p>
    <w:p w:rsidR="00AD508C" w:rsidRPr="00AD508C" w:rsidRDefault="00AD508C" w:rsidP="00AD508C">
      <w:pPr>
        <w:tabs>
          <w:tab w:val="left" w:pos="709"/>
          <w:tab w:val="left" w:pos="993"/>
        </w:tabs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-личной гигиены и закаливания организма;</w:t>
      </w:r>
    </w:p>
    <w:p w:rsidR="00AD508C" w:rsidRPr="00AD508C" w:rsidRDefault="00AD508C" w:rsidP="00AD508C">
      <w:pPr>
        <w:tabs>
          <w:tab w:val="left" w:pos="709"/>
          <w:tab w:val="left" w:pos="993"/>
        </w:tabs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-организации и проведени</w:t>
      </w:r>
      <w:r w:rsidRPr="0084347E">
        <w:rPr>
          <w:rFonts w:ascii="Times New Roman" w:eastAsia="Times New Roman" w:hAnsi="Times New Roman" w:cs="Times New Roman"/>
          <w:sz w:val="24"/>
          <w:lang w:eastAsia="ru-RU"/>
        </w:rPr>
        <w:t xml:space="preserve">я самостоятельных форм занятий </w:t>
      </w:r>
      <w:r w:rsidRPr="00AD508C">
        <w:rPr>
          <w:rFonts w:ascii="Times New Roman" w:eastAsia="Times New Roman" w:hAnsi="Times New Roman" w:cs="Times New Roman"/>
          <w:sz w:val="24"/>
          <w:lang w:eastAsia="ru-RU"/>
        </w:rPr>
        <w:t>физическими упражнениями и спортом;</w:t>
      </w:r>
    </w:p>
    <w:p w:rsidR="00AD508C" w:rsidRPr="00AD508C" w:rsidRDefault="00AD508C" w:rsidP="00AD508C">
      <w:pPr>
        <w:tabs>
          <w:tab w:val="left" w:pos="709"/>
          <w:tab w:val="left" w:pos="993"/>
        </w:tabs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-культуры поведения и взаимодействия во время коллективных занятий и соревнований;</w:t>
      </w:r>
    </w:p>
    <w:p w:rsidR="00AD508C" w:rsidRPr="00AD508C" w:rsidRDefault="00AD508C" w:rsidP="00AD508C">
      <w:pPr>
        <w:tabs>
          <w:tab w:val="left" w:pos="709"/>
          <w:tab w:val="left" w:pos="993"/>
        </w:tabs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-профилактики травматизма и оказания первой помощи при травмах и ушибах;</w:t>
      </w:r>
    </w:p>
    <w:p w:rsidR="00AD508C" w:rsidRPr="00AD508C" w:rsidRDefault="00AD508C" w:rsidP="00AD508C">
      <w:pPr>
        <w:tabs>
          <w:tab w:val="left" w:pos="709"/>
          <w:tab w:val="left" w:pos="993"/>
        </w:tabs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-экипировки и использования спортивного инвентаря на занятиях физической культурой.</w:t>
      </w:r>
    </w:p>
    <w:p w:rsidR="00AD508C" w:rsidRPr="00AD508C" w:rsidRDefault="00AD508C" w:rsidP="00AD508C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 xml:space="preserve">Осуществлять: </w:t>
      </w:r>
    </w:p>
    <w:p w:rsidR="00AD508C" w:rsidRPr="00AD508C" w:rsidRDefault="00AD508C" w:rsidP="00AD508C">
      <w:pPr>
        <w:tabs>
          <w:tab w:val="left" w:pos="709"/>
          <w:tab w:val="left" w:pos="993"/>
        </w:tabs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-</w:t>
      </w:r>
      <w:r w:rsidRPr="0084347E">
        <w:rPr>
          <w:rFonts w:ascii="Times New Roman" w:eastAsia="Times New Roman" w:hAnsi="Times New Roman" w:cs="Times New Roman"/>
          <w:sz w:val="24"/>
          <w:lang w:eastAsia="ru-RU"/>
        </w:rPr>
        <w:t xml:space="preserve">самостоятельные занятия </w:t>
      </w:r>
      <w:r w:rsidRPr="00AD508C">
        <w:rPr>
          <w:rFonts w:ascii="Times New Roman" w:eastAsia="Times New Roman" w:hAnsi="Times New Roman" w:cs="Times New Roman"/>
          <w:sz w:val="24"/>
          <w:lang w:eastAsia="ru-RU"/>
        </w:rPr>
        <w:t>фи</w:t>
      </w:r>
      <w:r w:rsidR="0084347E" w:rsidRPr="0084347E">
        <w:rPr>
          <w:rFonts w:ascii="Times New Roman" w:eastAsia="Times New Roman" w:hAnsi="Times New Roman" w:cs="Times New Roman"/>
          <w:sz w:val="24"/>
          <w:lang w:eastAsia="ru-RU"/>
        </w:rPr>
        <w:t xml:space="preserve">зическими упражнениями с общей </w:t>
      </w:r>
      <w:r w:rsidRPr="00AD508C">
        <w:rPr>
          <w:rFonts w:ascii="Times New Roman" w:eastAsia="Times New Roman" w:hAnsi="Times New Roman" w:cs="Times New Roman"/>
          <w:sz w:val="24"/>
          <w:lang w:eastAsia="ru-RU"/>
        </w:rPr>
        <w:t>профессионально-прикладной и оздоровительно-корригирующей направленностью;</w:t>
      </w:r>
    </w:p>
    <w:p w:rsidR="00AD508C" w:rsidRPr="00AD508C" w:rsidRDefault="00AD508C" w:rsidP="00AD508C">
      <w:pPr>
        <w:tabs>
          <w:tab w:val="left" w:pos="709"/>
          <w:tab w:val="left" w:pos="993"/>
        </w:tabs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-контроль за индивидуальным физическим развитием и физической подготовленностью, физической работоспособностью, осанкой;</w:t>
      </w:r>
    </w:p>
    <w:p w:rsidR="00AD508C" w:rsidRPr="00AD508C" w:rsidRDefault="00AD508C" w:rsidP="00AD508C">
      <w:pPr>
        <w:tabs>
          <w:tab w:val="left" w:pos="709"/>
          <w:tab w:val="left" w:pos="993"/>
        </w:tabs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-приёмы по страховке и самостраховке во время занятий физическими упражнениями, приёмы оказания первой помощи при травмах и ушибах;</w:t>
      </w:r>
    </w:p>
    <w:p w:rsidR="00AD508C" w:rsidRPr="00AD508C" w:rsidRDefault="00AD508C" w:rsidP="00AD508C">
      <w:pPr>
        <w:tabs>
          <w:tab w:val="left" w:pos="709"/>
          <w:tab w:val="left" w:pos="993"/>
        </w:tabs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-занятия физической культурой и спортивные соревнования с учащимися младших классов;</w:t>
      </w:r>
    </w:p>
    <w:p w:rsidR="00AD508C" w:rsidRPr="00AD508C" w:rsidRDefault="00AD508C" w:rsidP="00AD508C">
      <w:pPr>
        <w:tabs>
          <w:tab w:val="left" w:pos="709"/>
          <w:tab w:val="left" w:pos="993"/>
        </w:tabs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-судейство соревнований по одному из видов спорта.</w:t>
      </w:r>
    </w:p>
    <w:p w:rsidR="00AD508C" w:rsidRPr="00AD508C" w:rsidRDefault="00AD508C" w:rsidP="00AD508C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Составлять:</w:t>
      </w:r>
    </w:p>
    <w:p w:rsidR="00AD508C" w:rsidRPr="00AD508C" w:rsidRDefault="00AD508C" w:rsidP="00AD508C">
      <w:pPr>
        <w:tabs>
          <w:tab w:val="left" w:pos="709"/>
          <w:tab w:val="left" w:pos="993"/>
        </w:tabs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-индивидуальные комплексы физических упражнений различной направленности.</w:t>
      </w:r>
    </w:p>
    <w:p w:rsidR="00AD508C" w:rsidRPr="00AD508C" w:rsidRDefault="00AD508C" w:rsidP="00AD508C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Определять:</w:t>
      </w:r>
    </w:p>
    <w:p w:rsidR="00AD508C" w:rsidRPr="00AD508C" w:rsidRDefault="00AD508C" w:rsidP="00AD508C">
      <w:pPr>
        <w:tabs>
          <w:tab w:val="left" w:pos="709"/>
          <w:tab w:val="left" w:pos="993"/>
        </w:tabs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-уровни индивидуального физического развития и двигательной подготовленности;</w:t>
      </w:r>
    </w:p>
    <w:p w:rsidR="00AD508C" w:rsidRPr="00AD508C" w:rsidRDefault="00AD508C" w:rsidP="00AD508C">
      <w:pPr>
        <w:tabs>
          <w:tab w:val="left" w:pos="709"/>
          <w:tab w:val="left" w:pos="993"/>
        </w:tabs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-эффективность занятий физическими упражнениями, функциональное состояние организма и физическую работоспособность;</w:t>
      </w:r>
    </w:p>
    <w:p w:rsidR="00AD508C" w:rsidRPr="00AD508C" w:rsidRDefault="00AD508C" w:rsidP="00AD508C">
      <w:pPr>
        <w:tabs>
          <w:tab w:val="left" w:pos="709"/>
          <w:tab w:val="left" w:pos="993"/>
        </w:tabs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-дозировку физической нагрузки и направленность воздействий физических упражнений.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i/>
          <w:sz w:val="24"/>
          <w:lang w:eastAsia="ru-RU"/>
        </w:rPr>
      </w:pPr>
      <w:r w:rsidRPr="00AD508C">
        <w:rPr>
          <w:rFonts w:ascii="Times New Roman" w:eastAsia="Times New Roman" w:hAnsi="Times New Roman" w:cs="Arial"/>
          <w:b/>
          <w:i/>
          <w:sz w:val="24"/>
          <w:lang w:eastAsia="ru-RU"/>
        </w:rPr>
        <w:t>Выпускник научится</w:t>
      </w:r>
    </w:p>
    <w:p w:rsidR="00AD508C" w:rsidRPr="00AD508C" w:rsidRDefault="00AD508C" w:rsidP="00AD508C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использовать правовые основы физической культуры и спорта на основании знания Конституции Российской Федерации и федерального закона РФ «О физической культуре и спорте в Российской Федерации»;</w:t>
      </w:r>
    </w:p>
    <w:p w:rsidR="00AD508C" w:rsidRPr="00AD508C" w:rsidRDefault="00AD508C" w:rsidP="00AD508C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AD508C" w:rsidRPr="00AD508C" w:rsidRDefault="00AD508C" w:rsidP="00AD508C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AD508C" w:rsidRPr="00AD508C" w:rsidRDefault="00AD508C" w:rsidP="00AD508C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рассказывать об особенностях выполнения техники двигательных действий и физических упражнений, развития физических качеств;</w:t>
      </w:r>
    </w:p>
    <w:p w:rsidR="00AD508C" w:rsidRPr="00AD508C" w:rsidRDefault="00AD508C" w:rsidP="00AD508C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разрабатывать содержание самостоятельных з</w:t>
      </w:r>
      <w:r w:rsidRPr="0084347E">
        <w:rPr>
          <w:rFonts w:ascii="Times New Roman" w:eastAsia="Times New Roman" w:hAnsi="Times New Roman" w:cs="Times New Roman"/>
          <w:sz w:val="24"/>
          <w:lang w:eastAsia="ru-RU"/>
        </w:rPr>
        <w:t>анятий физическими упражнениями</w:t>
      </w:r>
      <w:r w:rsidRPr="00AD508C">
        <w:rPr>
          <w:rFonts w:ascii="Times New Roman" w:eastAsia="Times New Roman" w:hAnsi="Times New Roman" w:cs="Times New Roman"/>
          <w:sz w:val="24"/>
          <w:lang w:eastAsia="ru-RU"/>
        </w:rPr>
        <w:t>, определять их направленность и формулировать задачи, рационально планировать режим дня и учебной недели;</w:t>
      </w:r>
    </w:p>
    <w:p w:rsidR="00AD508C" w:rsidRPr="00AD508C" w:rsidRDefault="00AD508C" w:rsidP="00AD508C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lastRenderedPageBreak/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AD508C" w:rsidRPr="00AD508C" w:rsidRDefault="00AD508C" w:rsidP="00AD508C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 xml:space="preserve">руководствоваться правилами оказания первой помощи при травмах и ушибах во время самостоятельных занятий физическими упражнениями; </w:t>
      </w:r>
    </w:p>
    <w:p w:rsidR="00AD508C" w:rsidRPr="00AD508C" w:rsidRDefault="00AD508C" w:rsidP="00AD508C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AD508C" w:rsidRPr="00AD508C" w:rsidRDefault="00AD508C" w:rsidP="00AD508C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AD508C" w:rsidRPr="00AD508C" w:rsidRDefault="00AD508C" w:rsidP="00AD508C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AD508C" w:rsidRPr="00AD508C" w:rsidRDefault="00AD508C" w:rsidP="00AD508C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AD508C" w:rsidRPr="00AD508C" w:rsidRDefault="00AD508C" w:rsidP="00AD508C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физическими упражнениями;</w:t>
      </w:r>
    </w:p>
    <w:p w:rsidR="00AD508C" w:rsidRPr="00AD508C" w:rsidRDefault="00AD508C" w:rsidP="00AD508C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подготовленности;</w:t>
      </w:r>
    </w:p>
    <w:p w:rsidR="00AD508C" w:rsidRPr="00AD508C" w:rsidRDefault="00AD508C" w:rsidP="00AD508C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AD508C" w:rsidRPr="00AD508C" w:rsidRDefault="00AD508C" w:rsidP="00AD508C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AD508C" w:rsidRPr="00AD508C" w:rsidRDefault="00AD508C" w:rsidP="00AD508C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выполнять акробатические комбинации из числа хорошо освоенных упражнений;</w:t>
      </w:r>
    </w:p>
    <w:p w:rsidR="00AD508C" w:rsidRPr="00AD508C" w:rsidRDefault="00AD508C" w:rsidP="00AD508C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выполнять гимнастические комбинации на спортивных снарядах из числа хорошо освоенных упражнений;</w:t>
      </w:r>
    </w:p>
    <w:p w:rsidR="00AD508C" w:rsidRPr="00AD508C" w:rsidRDefault="00AD508C" w:rsidP="00AD508C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выполнять легкоатлетические упражнения в беге, прыжках (в высоту и длину) и в метаниях (лёгкими и тяжёлыми предметами);</w:t>
      </w:r>
    </w:p>
    <w:p w:rsidR="00AD508C" w:rsidRPr="00AD508C" w:rsidRDefault="00AD508C" w:rsidP="00AD508C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выполнять передвижения на лыжах одновременными и попеременными ходами, коньковым способом, демонстрировать технику умения чередовать их в процессе прохождения тренировочных дистанций;</w:t>
      </w:r>
    </w:p>
    <w:p w:rsidR="00AD508C" w:rsidRPr="00AD508C" w:rsidRDefault="00AD508C" w:rsidP="00AD508C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выполнять спуски и торможения на лыжах с пологого склона разученными способами;</w:t>
      </w:r>
    </w:p>
    <w:p w:rsidR="00AD508C" w:rsidRPr="00AD508C" w:rsidRDefault="00AD508C" w:rsidP="00AD508C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выполнять основные технические действия самбо;</w:t>
      </w:r>
    </w:p>
    <w:p w:rsidR="00AD508C" w:rsidRPr="00AD508C" w:rsidRDefault="00AD508C" w:rsidP="00AD508C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t>выполнять основные технические действия и приемы в волейболе, баскетболе в условиях учебной и игровой деятельности;</w:t>
      </w:r>
    </w:p>
    <w:p w:rsidR="00AD508C" w:rsidRPr="00AD508C" w:rsidRDefault="00AD508C" w:rsidP="00AD508C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lang w:eastAsia="ru-RU"/>
        </w:rPr>
        <w:lastRenderedPageBreak/>
        <w:t>выполнять тестовые упражнения для оценки уровня индивидуального развития основных физических качеств.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b/>
          <w:i/>
          <w:sz w:val="24"/>
          <w:lang w:eastAsia="ru-RU"/>
        </w:rPr>
        <w:t>Выпускник получит возможность научиться:</w:t>
      </w:r>
    </w:p>
    <w:p w:rsidR="00AD508C" w:rsidRPr="00AD508C" w:rsidRDefault="00AD508C" w:rsidP="00AD508C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i/>
          <w:sz w:val="24"/>
          <w:lang w:eastAsia="ru-RU"/>
        </w:rPr>
        <w:t>характеризовать современное олимпийское и физкультурно-массовое движение в мире и в РФ;</w:t>
      </w:r>
    </w:p>
    <w:p w:rsidR="00AD508C" w:rsidRPr="00AD508C" w:rsidRDefault="00AD508C" w:rsidP="00AD508C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i/>
          <w:sz w:val="24"/>
          <w:lang w:eastAsia="ru-RU"/>
        </w:rPr>
        <w:t>характеризовать современные спортивно-оздоровительные системы физических упражнений;</w:t>
      </w:r>
    </w:p>
    <w:p w:rsidR="00AD508C" w:rsidRPr="00AD508C" w:rsidRDefault="00AD508C" w:rsidP="00AD508C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i/>
          <w:sz w:val="24"/>
          <w:lang w:eastAsia="ru-RU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AD508C" w:rsidRPr="00AD508C" w:rsidRDefault="00AD508C" w:rsidP="00AD508C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i/>
          <w:sz w:val="24"/>
          <w:lang w:eastAsia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AD508C" w:rsidRPr="00AD508C" w:rsidRDefault="00AD508C" w:rsidP="00AD508C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i/>
          <w:sz w:val="24"/>
          <w:lang w:eastAsia="ru-RU"/>
        </w:rPr>
        <w:t>давать характеристику избранной будущей профессии с учётом необходимых физических и других качеств, которые имеют большое значение для достижения ус</w:t>
      </w:r>
      <w:r w:rsidRPr="0084347E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пеха в данной профессиональной </w:t>
      </w:r>
      <w:r w:rsidRPr="00AD508C">
        <w:rPr>
          <w:rFonts w:ascii="Times New Roman" w:eastAsia="Times New Roman" w:hAnsi="Times New Roman" w:cs="Times New Roman"/>
          <w:i/>
          <w:sz w:val="24"/>
          <w:lang w:eastAsia="ru-RU"/>
        </w:rPr>
        <w:t>деятельности и которые необходимо развивать для восстановления работоспособности. Снижения утомления и нервно-психической нагрузки;</w:t>
      </w:r>
    </w:p>
    <w:p w:rsidR="00AD508C" w:rsidRPr="00AD508C" w:rsidRDefault="00AD508C" w:rsidP="00AD508C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i/>
          <w:sz w:val="24"/>
          <w:lang w:eastAsia="ru-RU"/>
        </w:rPr>
        <w:t>характеризовать основные виды адаптивной физической культуры и объяснять их важное социальное значение;</w:t>
      </w:r>
    </w:p>
    <w:p w:rsidR="00AD508C" w:rsidRPr="00AD508C" w:rsidRDefault="00AD508C" w:rsidP="00AD508C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i/>
          <w:sz w:val="24"/>
          <w:lang w:eastAsia="ru-RU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подготовленности;</w:t>
      </w:r>
    </w:p>
    <w:p w:rsidR="00AD508C" w:rsidRPr="00AD508C" w:rsidRDefault="00AD508C" w:rsidP="00AD508C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i/>
          <w:sz w:val="24"/>
          <w:lang w:eastAsia="ru-RU"/>
        </w:rPr>
        <w:t>проводит</w:t>
      </w:r>
      <w:r w:rsidRPr="0084347E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ь занятия физической культурой </w:t>
      </w:r>
      <w:r w:rsidRPr="00AD508C">
        <w:rPr>
          <w:rFonts w:ascii="Times New Roman" w:eastAsia="Times New Roman" w:hAnsi="Times New Roman" w:cs="Times New Roman"/>
          <w:i/>
          <w:sz w:val="24"/>
          <w:lang w:eastAsia="ru-RU"/>
        </w:rPr>
        <w:t>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AD508C" w:rsidRPr="00AD508C" w:rsidRDefault="00AD508C" w:rsidP="00AD508C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i/>
          <w:sz w:val="24"/>
          <w:lang w:eastAsia="ru-RU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AD508C" w:rsidRPr="00AD508C" w:rsidRDefault="00AD508C" w:rsidP="00AD508C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i/>
          <w:sz w:val="24"/>
          <w:lang w:eastAsia="ru-RU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AD508C" w:rsidRPr="00AD508C" w:rsidRDefault="00AD508C" w:rsidP="00AD508C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осуществлять судейство по одному из осваиваемых видов спорта; </w:t>
      </w:r>
    </w:p>
    <w:p w:rsidR="00AD508C" w:rsidRPr="00AD508C" w:rsidRDefault="00AD508C" w:rsidP="00AD508C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i/>
          <w:sz w:val="24"/>
          <w:lang w:eastAsia="ru-RU"/>
        </w:rPr>
        <w:t>выполнять тестовые нормативы по физической подготовке;</w:t>
      </w:r>
    </w:p>
    <w:p w:rsidR="00AD508C" w:rsidRPr="00AD508C" w:rsidRDefault="00AD508C" w:rsidP="00AD508C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i/>
          <w:sz w:val="24"/>
          <w:lang w:eastAsia="ru-RU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AD508C" w:rsidRDefault="00AD508C" w:rsidP="00AD508C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D508C">
        <w:rPr>
          <w:rFonts w:ascii="Times New Roman" w:eastAsia="Times New Roman" w:hAnsi="Times New Roman" w:cs="Times New Roman"/>
          <w:i/>
          <w:sz w:val="24"/>
          <w:lang w:eastAsia="ru-RU"/>
        </w:rPr>
        <w:t>самостоятельно заниматься популярными видами спорта.</w:t>
      </w:r>
    </w:p>
    <w:p w:rsidR="001B75A7" w:rsidRDefault="001B75A7" w:rsidP="001B75A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1B75A7" w:rsidRDefault="001B75A7" w:rsidP="001B75A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1B75A7" w:rsidRDefault="001B75A7" w:rsidP="001B75A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1B75A7" w:rsidRDefault="001B75A7" w:rsidP="001B75A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1B75A7" w:rsidRPr="00AD508C" w:rsidRDefault="001B75A7" w:rsidP="001B75A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AD508C" w:rsidRPr="00AD508C" w:rsidRDefault="00AD508C" w:rsidP="00AD50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AD508C" w:rsidRPr="00AD508C" w:rsidRDefault="00AD508C" w:rsidP="00AD508C">
      <w:pPr>
        <w:spacing w:after="0" w:line="240" w:lineRule="auto"/>
        <w:ind w:left="48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D508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AD50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СОДЕРЖАНИЕ УЧЕБНОГО ПРЕДМЕТА</w:t>
      </w:r>
    </w:p>
    <w:p w:rsidR="00AD508C" w:rsidRPr="00AD508C" w:rsidRDefault="00AD508C" w:rsidP="00AD50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для обучающихся, отнесенных по состоянию здоровья к СМГ «А», в общей сетке часов соответствует типовой программе по физической культуре для общеобразовательных учреждений.</w:t>
      </w:r>
    </w:p>
    <w:p w:rsidR="00AD508C" w:rsidRPr="00AD508C" w:rsidRDefault="007A4715" w:rsidP="00AD50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Раздел</w:t>
      </w:r>
      <w:r w:rsidR="00AD508C" w:rsidRPr="00AD508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«Основы</w:t>
      </w:r>
      <w:r w:rsidR="00AD508C" w:rsidRPr="00AD508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знаний»</w:t>
      </w:r>
      <w:r w:rsidR="00AD508C"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перечень теоретических тем для изучения в соответствии с основными направлениями развития познавательной деятельности обучающихся.</w:t>
      </w:r>
    </w:p>
    <w:p w:rsidR="00AD508C" w:rsidRPr="00AD508C" w:rsidRDefault="007A4715" w:rsidP="00AD50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</w:t>
      </w:r>
      <w:r w:rsidR="00AD508C" w:rsidRPr="00AD508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«Легкая атлетика»</w:t>
      </w:r>
      <w:r w:rsidR="00AD508C" w:rsidRPr="00AD5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508C"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дозированную ходьбу и бег, прыжковые упражнения, упражнения в метании правой и левой рукой в цель и на дальность. Ходьба и дозированный бег являются наиболее оптимальными средствами для развития и совершенствования сердечно-сосудистой и дыхательной систем, повышения функциональных возможностей организма, развития выносливости. Прыжковые упражнения имеют большое значение для развития ловкости, прыгучести, координации движений, укрепляют нервную систему. Упражнения в метании развивают скоростно-силовые качества верхних конечностей, координацию движений, ловкость, оказывают положительное влияние на органы зрения. Ограничиваются упражнения на развитие скоростных качеств, общей и специальной выносливости за счет уменьшения дистанции и скорости в ходьбе и беге. Исключены прыжки с разбега в длину и в высоту так как имеют противопоказания при нарушениях осанки, заболеваниях сердечно-сосудистой системы и органов зрения.</w:t>
      </w:r>
    </w:p>
    <w:p w:rsidR="00AD508C" w:rsidRPr="00AD508C" w:rsidRDefault="007A4715" w:rsidP="00AD50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</w:t>
      </w:r>
      <w:r w:rsidR="00AD508C" w:rsidRPr="00AD508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«Гимнастика»</w:t>
      </w:r>
      <w:r w:rsidR="00AD508C"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строевые упражнения; общеразвивающие упражнения; элементы акробатики и танцевальные движения; лазание и перелезание. Благодаря возможности довольно точного регулирования нагрузки, общего и локального воздействия на организм, гимнастические упражнения имеют корригирующее и лечебное значение. Ограничены упражнения в равновесии, висах и упорах. Исключены: лазание по канату, опорные прыжки, стойки на голове и руках, кувырки вперед и назад, так как они противопоказаны при дефектах осанки, заболеваниях сердечно-сосудистой системы и органов зрения.</w:t>
      </w:r>
    </w:p>
    <w:p w:rsidR="00AD508C" w:rsidRPr="00AD508C" w:rsidRDefault="007A4715" w:rsidP="00AD50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</w:t>
      </w:r>
      <w:r w:rsidR="00AD508C" w:rsidRPr="00AD508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«Лыжная подготовка»</w:t>
      </w:r>
      <w:r w:rsidR="00AD508C"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изучение техники лыжных ходов, техники подъемов и спусков со склонов, прохождение дистанции по слабопересеченной местности в спокойном темпе. Занятия лыжной подготовкой являются одним из лучших средств оздоровления, укрепления и закаливания организма обучающихся. Передвижение на лыжах развивает всю мышечную систему, органы дыхания и кровообращения, усиливает обмен веществ в организме. Занятия лыжной подготовкой развивают силу, ловкость, выносливость, глазомер.</w:t>
      </w:r>
    </w:p>
    <w:p w:rsidR="00AD508C" w:rsidRPr="00AD508C" w:rsidRDefault="007A4715" w:rsidP="00AD50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</w:t>
      </w:r>
      <w:r w:rsidR="008434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AD508C" w:rsidRPr="00AD508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«Спортивные игры»</w:t>
      </w:r>
      <w:r w:rsidR="00AD508C"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перечень рекомендуемых подвижных и спортивных игр, перечень упражнений для овладения техникой и тактикой игры в волейбол и баскетбол. При правильной методике проведения игр и эстафет они с успехом используются для воздействия на различные системы организма, развивают ловкость, быстроту реакции, способность приспосабливаться к меняющимся условиям, повышают психо-эмоциональный статус учащихся.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контингента:</w:t>
      </w:r>
    </w:p>
    <w:p w:rsidR="00AD508C" w:rsidRPr="00AD508C" w:rsidRDefault="00AD508C" w:rsidP="00AD50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2020-21 учебном году для занятий физической культурой были направлены 15 учащихся, отнесенных по состоянию здоровья в специальную медицинскую группу. Эти учащиеся были распределены в соответствии с расписанием и сменами на две группы. В специальных медицинских группах занимаются учащиеся 6-11 классов. В СМГ отнесены дети с диагнозами: </w:t>
      </w:r>
    </w:p>
    <w:p w:rsidR="00AD508C" w:rsidRPr="00AD508C" w:rsidRDefault="00AD508C" w:rsidP="00AD50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1) хронический пиелонефрит;</w:t>
      </w:r>
    </w:p>
    <w:p w:rsidR="00AD508C" w:rsidRPr="00AD508C" w:rsidRDefault="00AD508C" w:rsidP="00AD50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миопия;</w:t>
      </w:r>
    </w:p>
    <w:p w:rsidR="00AD508C" w:rsidRPr="00AD508C" w:rsidRDefault="00AD508C" w:rsidP="00AD50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сколиоз;</w:t>
      </w:r>
    </w:p>
    <w:p w:rsidR="00AD508C" w:rsidRPr="00AD508C" w:rsidRDefault="00AD508C" w:rsidP="00AD50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вегетососудистая дистония;</w:t>
      </w:r>
    </w:p>
    <w:p w:rsidR="00AD508C" w:rsidRPr="00AD508C" w:rsidRDefault="00AD508C" w:rsidP="00AD50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артралгия голеностопного сустава,</w:t>
      </w:r>
    </w:p>
    <w:p w:rsidR="00AD508C" w:rsidRPr="00AD508C" w:rsidRDefault="00AD508C" w:rsidP="00AD50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анкилозирующий спондилит.</w:t>
      </w:r>
    </w:p>
    <w:p w:rsidR="00AD508C" w:rsidRPr="00AD508C" w:rsidRDefault="00AD508C" w:rsidP="00AD50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Миопия </w:t>
      </w:r>
    </w:p>
    <w:p w:rsidR="00AD508C" w:rsidRPr="00AD508C" w:rsidRDefault="00AD508C" w:rsidP="00AD508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Противопоказания: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При миопии высокой степени </w:t>
      </w:r>
      <w:r w:rsidRPr="00AD508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противопоказаны наклоны, прыжки на скакалке, кувырки, соскоки, висы вниз головой, </w:t>
      </w: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упражнений при ЧСС свыше 180 уд/мин. Ограничить наклоны ниже пояса, а наклоны до пояса разрешаются.</w:t>
      </w:r>
    </w:p>
    <w:p w:rsidR="00AD508C" w:rsidRPr="00AD508C" w:rsidRDefault="00AD508C" w:rsidP="00AD5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Противопоказаны упражнения с натуживанием, упражнения, связанные с сотрясением тела (прыжки, соскоки, кувырки, стойка на голове, висы вниз головой), выполнение упражнений при ЧСС свыше 180 уд/мин. Исключаются прыжки с разбега, кувырки, упражнения со статическим напряжением мышц.</w:t>
      </w:r>
    </w:p>
    <w:p w:rsidR="00AD508C" w:rsidRPr="00AD508C" w:rsidRDefault="00AD508C" w:rsidP="00AD508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Показания:</w:t>
      </w:r>
    </w:p>
    <w:p w:rsidR="00AD508C" w:rsidRPr="00AD508C" w:rsidRDefault="00AD508C" w:rsidP="00AD5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Рекомендуются: специальные физические упражнения, а) упражнения для наружных мышц глаз - движения глазного яблока, выполняемые по всем возможным направлениям, в исходных положениях лежа, сидя и стоя; б) упражнения для цилиарной мышцы в сочетании с самомассажем глаз; в) «зажмуривание» глаз. Выполнять упражнения в сочетании с общеукрепляющими и дыхательными.</w:t>
      </w:r>
    </w:p>
    <w:p w:rsidR="00AD508C" w:rsidRPr="00AD508C" w:rsidRDefault="00AD508C" w:rsidP="00AD5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пространственную ориентацию, точность движений, динамическое равновесие, гимнастика для глаз.</w:t>
      </w:r>
    </w:p>
    <w:p w:rsidR="00AD508C" w:rsidRPr="00AD508C" w:rsidRDefault="00AD508C" w:rsidP="00AD508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Сколиоз</w:t>
      </w:r>
    </w:p>
    <w:p w:rsidR="00AD508C" w:rsidRPr="00AD508C" w:rsidRDefault="00AD508C" w:rsidP="00AD508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Противопоказания:</w:t>
      </w:r>
    </w:p>
    <w:p w:rsidR="00AD508C" w:rsidRPr="00AD508C" w:rsidRDefault="00AD508C" w:rsidP="00AD5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сколиозе </w:t>
      </w: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противопоказаны упражнения с отягощениями (тяжелая атлетика), чрезмерная подвижность позвоночника, художественная и спортивная гимнастика, аэробика, упражнения, связанные с сотрясением позвоночника (прыжки), виды спорта с асимметричной нагрузкой. Противопоказаны </w:t>
      </w:r>
      <w:r w:rsidRPr="00AD508C">
        <w:rPr>
          <w:rFonts w:ascii="Times New Roman" w:eastAsia="Times New Roman" w:hAnsi="Times New Roman" w:cs="Times New Roman CYR"/>
          <w:sz w:val="24"/>
          <w:szCs w:val="24"/>
          <w:lang w:eastAsia="ru-RU"/>
        </w:rPr>
        <w:t>физические упражнения, увеличивающие гибкость позвоночника и приводящие его к перерастяжению. Упражнения с отягощениями, чрезмерная подвижность позвоночника, упражнения, связанные с сотрясением позвоночника, виды спорта с асимметричной нагрузкой. Занятия спортом противопоказаны.</w:t>
      </w:r>
    </w:p>
    <w:p w:rsidR="00AD508C" w:rsidRPr="00AD508C" w:rsidRDefault="00AD508C" w:rsidP="00AD508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Показания: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 CYR"/>
          <w:sz w:val="24"/>
          <w:szCs w:val="24"/>
          <w:lang w:eastAsia="ru-RU"/>
        </w:rPr>
        <w:t>Рекомендуются общеразвивающие упражнения для мышц спины и брюшного пресса преимущественно в положении разгрузки позвоночного столба, специальные корригирующие гимнастические упражнения (симметричные и асимметричные), лечебное плавание (брассом, кролем на спине) в сочетании с лечебной гимнастикой, дыхательные упражнения, деторсионные упражнения. Важную роль играет сбалансированная диета: белковое питание, минимум сладкого, овощи, фрукты.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  <w:t>Хронический пиелонефрит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Противопоказания: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 CYR"/>
          <w:sz w:val="24"/>
          <w:szCs w:val="24"/>
          <w:lang w:eastAsia="ru-RU"/>
        </w:rPr>
        <w:t>Недопустимы упражнения с высокой частотой движений, интенсивностью нагрузки и скоростно-силовой направленностью, переохлаждением тела.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Показания: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 CYR"/>
          <w:sz w:val="24"/>
          <w:szCs w:val="24"/>
          <w:lang w:eastAsia="ru-RU"/>
        </w:rPr>
        <w:t>При проведении ОРУ особое внимание уделяется укреплению мышц передней стенки живота.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Вегетососудистая дистония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Противопоказания: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 CYR"/>
          <w:sz w:val="24"/>
          <w:szCs w:val="24"/>
          <w:lang w:eastAsia="ru-RU"/>
        </w:rPr>
        <w:t>Упражнения, выполнение которых связано с длительной задержкой дыхания, интенсивным напряжением мышц брюшного пресса.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Показания: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 CYR"/>
          <w:sz w:val="24"/>
          <w:szCs w:val="24"/>
          <w:lang w:eastAsia="ru-RU"/>
        </w:rPr>
        <w:t>ОРУ, охватывающие все группы мышц, в исходном положении лежа, сидя, стоя; ходьба, дозированный бег, бег в медленном темпе.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Анкилозирующий спондилит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АС- </w:t>
      </w: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хроническое воспалительное ревматическое заболевание. Он относится к аутоиммунным заболеваниям (Болезнь Бехтерева). Хроническое воспалительное заболевание поражающие главным образом позвоночник.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Противопоказания: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связанная с вынужденным положением тела, частыми наклонами туловища, вибрацией туловища. Противопоказана работа с длительным пребыванием на ногах, упражнения с нагрузкой на позвоночник, прыжки.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Показания: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Общеукрепляющие упражнения, упражнения с палкой, плавание.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Артралгия голеностопного сустава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Артралгия суставов представляет собой болевой синдром, в который входит комплекс симптоматических признаков, свидетельствующих о воспалении в области крупных сочленений костей. 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Противопоказания: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Противопоказаны бег, прыжки. Интенсивные силовые упражнения, длительная работа в исходном положении стоя.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Показания: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специальной гимнастики для укрепления связок и мышц, занятия в бассейне. Предпочтительнее отдать щадящим упражнениям (пилатес, фитнес), также ОРУ в исходном положении сидя, лежа. 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учащийся отсутствовал на занятиях по уважительной причине (болезнь, участие в соревнованиях, олимпиадах и т.п.), то необходимо принести документ, подтверждающий причину отсутствия, взять задания в соответствии с разделом программы и в установленный срок сдать.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учащемуся противопоказаны какие-либо физические упражнения, тогда необходимо взять темы рефератов и требования к оформлению и содержанию реферата в соответствии с темой. 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материал, в форме рефератов защищается устно (рассказывается) и сдается учителю.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необходимые зачеты, задания, рефераты сдавать вовремя (за исключением таких ситуаций, как: резкое ухудшение состояния, прогрессирование болезни, необходимость срочной госпитализации или лечения).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ремиссии болезни, ухудшении состояния здоровья, прогрессирования болезни, необходимости срочной госпитализации или лечения лицеист (лицеистка) освобождается от физической нагрузки. В таком случае необходимо взять темы рефератов и требования выполнения и сдачи данной работы.</w:t>
      </w: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08C" w:rsidRPr="00AD508C" w:rsidRDefault="00AD508C" w:rsidP="00AD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08C" w:rsidRPr="00AD508C" w:rsidRDefault="00AD508C" w:rsidP="00AD50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@Arial Unicode MS" w:hAnsi="Times New Roman" w:cs="Times New Roman"/>
          <w:b/>
          <w:lang w:eastAsia="ru-RU"/>
        </w:rPr>
      </w:pPr>
    </w:p>
    <w:p w:rsidR="00AD508C" w:rsidRDefault="00AD508C"/>
    <w:p w:rsidR="00656F01" w:rsidRDefault="00656F01" w:rsidP="0084347E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 CYR"/>
          <w:b/>
          <w:bCs/>
          <w:lang w:eastAsia="ru-RU"/>
        </w:rPr>
      </w:pPr>
    </w:p>
    <w:p w:rsidR="0084347E" w:rsidRPr="001B75A7" w:rsidRDefault="0084347E" w:rsidP="001B75A7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 CYR"/>
          <w:b/>
          <w:bCs/>
          <w:lang w:eastAsia="ru-RU"/>
        </w:rPr>
      </w:pPr>
      <w:r w:rsidRPr="001B75A7">
        <w:rPr>
          <w:rFonts w:ascii="Times New Roman" w:eastAsia="Times New Roman" w:hAnsi="Times New Roman" w:cs="Times New Roman CYR"/>
          <w:b/>
          <w:bCs/>
          <w:lang w:eastAsia="ru-RU"/>
        </w:rPr>
        <w:lastRenderedPageBreak/>
        <w:t>ТЕМАТИЧЕСКОЕ ПЛАНИРОВАНИЕ</w:t>
      </w:r>
    </w:p>
    <w:p w:rsidR="0084347E" w:rsidRPr="0084347E" w:rsidRDefault="0084347E" w:rsidP="001B7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lang w:eastAsia="ru-RU"/>
        </w:rPr>
      </w:pPr>
      <w:r w:rsidRPr="0084347E">
        <w:rPr>
          <w:rFonts w:ascii="Times New Roman" w:eastAsia="Times New Roman" w:hAnsi="Times New Roman" w:cs="Times New Roman CYR"/>
          <w:b/>
          <w:bCs/>
          <w:lang w:eastAsia="ru-RU"/>
        </w:rPr>
        <w:t xml:space="preserve">СМГ </w:t>
      </w:r>
      <w:r w:rsidR="00D90134">
        <w:rPr>
          <w:rFonts w:ascii="Times New Roman" w:eastAsia="Times New Roman" w:hAnsi="Times New Roman" w:cs="Times New Roman CYR"/>
          <w:b/>
          <w:bCs/>
          <w:lang w:eastAsia="ru-RU"/>
        </w:rPr>
        <w:t>«</w:t>
      </w:r>
      <w:r w:rsidRPr="0084347E">
        <w:rPr>
          <w:rFonts w:ascii="Times New Roman" w:eastAsia="Times New Roman" w:hAnsi="Times New Roman" w:cs="Times New Roman CYR"/>
          <w:b/>
          <w:bCs/>
          <w:lang w:eastAsia="ru-RU"/>
        </w:rPr>
        <w:t>А</w:t>
      </w:r>
      <w:r w:rsidR="00D90134">
        <w:rPr>
          <w:rFonts w:ascii="Times New Roman" w:eastAsia="Times New Roman" w:hAnsi="Times New Roman" w:cs="Times New Roman CYR"/>
          <w:b/>
          <w:bCs/>
          <w:lang w:eastAsia="ru-RU"/>
        </w:rPr>
        <w:t xml:space="preserve">» </w:t>
      </w:r>
      <w:r>
        <w:rPr>
          <w:rFonts w:ascii="Times New Roman" w:eastAsia="Times New Roman" w:hAnsi="Times New Roman" w:cs="Times New Roman CYR"/>
          <w:b/>
          <w:bCs/>
          <w:lang w:eastAsia="ru-RU"/>
        </w:rPr>
        <w:t>10</w:t>
      </w:r>
      <w:r w:rsidR="00A327C6">
        <w:rPr>
          <w:rFonts w:ascii="Times New Roman" w:eastAsia="Times New Roman" w:hAnsi="Times New Roman" w:cs="Times New Roman CYR"/>
          <w:b/>
          <w:bCs/>
          <w:lang w:eastAsia="ru-RU"/>
        </w:rPr>
        <w:t>,11</w:t>
      </w:r>
      <w:r w:rsidR="00D90134">
        <w:rPr>
          <w:rFonts w:ascii="Times New Roman" w:eastAsia="Times New Roman" w:hAnsi="Times New Roman" w:cs="Times New Roman CYR"/>
          <w:b/>
          <w:bCs/>
          <w:lang w:eastAsia="ru-RU"/>
        </w:rPr>
        <w:t xml:space="preserve"> кл (</w:t>
      </w:r>
      <w:r w:rsidRPr="0084347E">
        <w:rPr>
          <w:rFonts w:ascii="Times New Roman" w:eastAsia="Times New Roman" w:hAnsi="Times New Roman" w:cs="Times New Roman CYR"/>
          <w:b/>
          <w:bCs/>
          <w:lang w:eastAsia="ru-RU"/>
        </w:rPr>
        <w:t>базовый</w:t>
      </w:r>
      <w:r w:rsidR="00D90134">
        <w:rPr>
          <w:rFonts w:ascii="Times New Roman" w:eastAsia="Times New Roman" w:hAnsi="Times New Roman" w:cs="Times New Roman CYR"/>
          <w:b/>
          <w:bCs/>
          <w:lang w:eastAsia="ru-RU"/>
        </w:rPr>
        <w:t>)</w:t>
      </w:r>
    </w:p>
    <w:p w:rsidR="0084347E" w:rsidRPr="0084347E" w:rsidRDefault="0084347E" w:rsidP="0084347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 CYR"/>
          <w:b/>
          <w:bCs/>
          <w:lang w:eastAsia="ru-RU"/>
        </w:rPr>
      </w:pP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3"/>
        <w:gridCol w:w="1508"/>
        <w:gridCol w:w="67"/>
        <w:gridCol w:w="1487"/>
        <w:gridCol w:w="8719"/>
        <w:gridCol w:w="2268"/>
      </w:tblGrid>
      <w:tr w:rsidR="0084347E" w:rsidRPr="0084347E" w:rsidTr="00D30CF7">
        <w:trPr>
          <w:trHeight w:val="1"/>
        </w:trPr>
        <w:tc>
          <w:tcPr>
            <w:tcW w:w="6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№ </w:t>
            </w:r>
            <w:r w:rsidRPr="0084347E">
              <w:rPr>
                <w:rFonts w:ascii="Times New Roman" w:eastAsia="Times New Roman" w:hAnsi="Times New Roman" w:cs="Times New Roman CYR"/>
                <w:b/>
                <w:bCs/>
                <w:lang w:eastAsia="ru-RU"/>
              </w:rPr>
              <w:t>п/п</w:t>
            </w:r>
          </w:p>
        </w:tc>
        <w:tc>
          <w:tcPr>
            <w:tcW w:w="30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b/>
                <w:bCs/>
                <w:lang w:eastAsia="ru-RU"/>
              </w:rPr>
              <w:t>Дата, класс</w:t>
            </w:r>
          </w:p>
        </w:tc>
        <w:tc>
          <w:tcPr>
            <w:tcW w:w="87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347E" w:rsidRPr="0084347E" w:rsidRDefault="0084347E" w:rsidP="001B75A7">
            <w:pPr>
              <w:tabs>
                <w:tab w:val="left" w:pos="1553"/>
                <w:tab w:val="left" w:pos="1775"/>
                <w:tab w:val="left" w:pos="1997"/>
                <w:tab w:val="left" w:pos="2441"/>
                <w:tab w:val="left" w:pos="2884"/>
                <w:tab w:val="left" w:pos="3106"/>
              </w:tabs>
              <w:autoSpaceDE w:val="0"/>
              <w:autoSpaceDN w:val="0"/>
              <w:adjustRightInd w:val="0"/>
              <w:spacing w:after="0" w:line="240" w:lineRule="auto"/>
              <w:ind w:left="444"/>
              <w:jc w:val="center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b/>
                <w:bCs/>
                <w:lang w:eastAsia="ru-RU"/>
              </w:rPr>
              <w:t>Тема урока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b/>
                <w:bCs/>
                <w:lang w:eastAsia="ru-RU"/>
              </w:rPr>
              <w:t>Корректировка</w:t>
            </w:r>
          </w:p>
        </w:tc>
      </w:tr>
      <w:tr w:rsidR="0084347E" w:rsidRPr="0084347E" w:rsidTr="00D30CF7">
        <w:trPr>
          <w:trHeight w:val="1"/>
        </w:trPr>
        <w:tc>
          <w:tcPr>
            <w:tcW w:w="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планируемая</w:t>
            </w:r>
          </w:p>
        </w:tc>
        <w:tc>
          <w:tcPr>
            <w:tcW w:w="15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tabs>
                <w:tab w:val="left" w:pos="18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фактическая</w:t>
            </w:r>
          </w:p>
        </w:tc>
        <w:tc>
          <w:tcPr>
            <w:tcW w:w="87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tabs>
                <w:tab w:val="left" w:pos="18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tabs>
                <w:tab w:val="left" w:pos="18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</w:tr>
      <w:tr w:rsidR="0084347E" w:rsidRPr="0084347E" w:rsidTr="00D30CF7">
        <w:trPr>
          <w:trHeight w:val="1"/>
        </w:trPr>
        <w:tc>
          <w:tcPr>
            <w:tcW w:w="147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7A4715" w:rsidP="001B7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Times New Roman CYR"/>
                <w:b/>
                <w:bCs/>
                <w:lang w:eastAsia="ru-RU"/>
              </w:rPr>
              <w:t>Раздел</w:t>
            </w:r>
            <w:r w:rsidR="0084347E" w:rsidRPr="0084347E">
              <w:rPr>
                <w:rFonts w:ascii="Times New Roman" w:eastAsia="Times New Roman" w:hAnsi="Times New Roman" w:cs="Times New Roman CYR"/>
                <w:b/>
                <w:bCs/>
                <w:lang w:eastAsia="ru-RU"/>
              </w:rPr>
              <w:t xml:space="preserve"> 1. Легкая атлетика (17 ч)</w:t>
            </w:r>
          </w:p>
        </w:tc>
      </w:tr>
      <w:tr w:rsidR="0084347E" w:rsidRPr="0084347E" w:rsidTr="00D30CF7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F71F80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02.09.21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Вводный инструктаж по ТБ на уроках физической культуры.</w:t>
            </w:r>
          </w:p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Соблюдение безопасности при занятиях физической культурой.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D30CF7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F71F80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03.09.21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Первичный инструктаж по ТБ. Упражнения в ходьбе. Подвижные игры. Дыхательные упражнения.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D30CF7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F71F80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07.09.21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 xml:space="preserve">Упражнения оздоровительно-корригирующей направленности (на гимнастической стенке). Упражнения для профилактики нарушений осанки (у гимнастической стенки).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D30CF7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F71F80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09.09.21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EA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 xml:space="preserve">Физические упражнения прикладного характера (строевые упражнения). Упражнения в ходьбе.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D30CF7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F71F80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10.09.21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7A4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Физические упражнения прикладного характера (</w:t>
            </w:r>
            <w:r w:rsidR="00EA061D">
              <w:rPr>
                <w:rFonts w:ascii="Times New Roman" w:eastAsia="Times New Roman" w:hAnsi="Times New Roman" w:cs="Calibri"/>
                <w:lang w:eastAsia="ru-RU"/>
              </w:rPr>
              <w:t xml:space="preserve">строевые упражнения).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D30CF7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F71F80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14.09.21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Упражнения оздоровительно-корригирующей направленности (упражнения с мешочками). Упражнения для профилактики нарушений осанки.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D30CF7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F71F80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16.09.21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 xml:space="preserve"> Определение уровня физических качеств в начале учебного года (тест на силовую выносливость: приседания, тест на быстроту двигательной реакции: броски и ловля теннисного мяча).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D30CF7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F71F80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17.09.21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Упражнения на расслабление и дыхательные упражнения.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D30CF7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F71F80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21.09.21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Корригирующие упражнения с гимнастической палкой. Челночный бег 3*10 м с переноской кубиков, касанием разметки ногой, рукой.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D30CF7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F71F80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23.09.21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Тест на координацию и скоростную выносливость: прыжки через скакалку на двух ногах.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D30CF7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F71F80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24.09.21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Тест на скоростно-силовые качества: прыжок в длину с места. Дыхательные упражнения.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D30CF7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F71F80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28.09.21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Упражнения с мячами. Комплекс ОРУ. Закрепление техники метания теннисного мяча способом «из-за спины через плечо» в цель на точность с 6м.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D30CF7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F71F80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30.09.21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Ходьба с различными движениями рук. Тест на общую выносливость: равномерный бег до 6 мин. Упражнения на восстановление дыхания.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D30CF7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F71F80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01.10.21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Тест на силу: сгибания и разгибания рук в упоре лежа. Упражнения на восстановление дыхания.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D30CF7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F71F80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05.10.21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Ходьба в сочетании с медленным бегом. Корригирующие упражнения на осанку.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D30CF7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F71F80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07.10.21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Образ жизни как фактор здоровья. Совершенствование техники метания теннисного мяча способом «прямой рукой сверху» в цель на точность с 3-5 м. Упражнения в равновесии.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D30CF7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F71F80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08.10.21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Образ жизни как фактор здоровья. Комплекс ОРУ. Упражнения в равновесии.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D30CF7">
        <w:trPr>
          <w:trHeight w:val="1"/>
        </w:trPr>
        <w:tc>
          <w:tcPr>
            <w:tcW w:w="147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7A4715" w:rsidP="001B7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b/>
                <w:bCs/>
                <w:lang w:eastAsia="ru-RU"/>
              </w:rPr>
              <w:t>Раздел</w:t>
            </w:r>
            <w:r w:rsidR="0084347E" w:rsidRPr="0084347E">
              <w:rPr>
                <w:rFonts w:ascii="Times New Roman" w:eastAsia="Times New Roman" w:hAnsi="Times New Roman" w:cs="Times New Roman CYR"/>
                <w:b/>
                <w:bCs/>
                <w:lang w:eastAsia="ru-RU"/>
              </w:rPr>
              <w:t xml:space="preserve"> 2. Спортивные игры</w:t>
            </w:r>
          </w:p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bCs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b/>
                <w:bCs/>
                <w:lang w:eastAsia="ru-RU"/>
              </w:rPr>
              <w:t xml:space="preserve"> Баскетбол (22 ч)</w:t>
            </w:r>
          </w:p>
        </w:tc>
      </w:tr>
      <w:tr w:rsidR="0084347E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F71F80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12.10.21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 xml:space="preserve">ПП и ТБ на уроках баскетбола. </w:t>
            </w:r>
            <w:r w:rsidRPr="0084347E">
              <w:rPr>
                <w:rFonts w:ascii="Times New Roman" w:eastAsia="Times New Roman" w:hAnsi="Times New Roman" w:cs="Calibri"/>
                <w:lang w:eastAsia="ru-RU"/>
              </w:rPr>
              <w:t xml:space="preserve">Элементы техники баскетбола. Подвижная игра </w:t>
            </w:r>
            <w:r w:rsidRPr="0084347E">
              <w:rPr>
                <w:rFonts w:ascii="Times New Roman" w:eastAsia="Times New Roman" w:hAnsi="Times New Roman" w:cs="Calibri"/>
                <w:lang w:eastAsia="ru-RU"/>
              </w:rPr>
              <w:lastRenderedPageBreak/>
              <w:t>«Эстафета с ведением баскетбольного мяча».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F71F80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14.10.21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Элементы техники баскетбола. Дыхательные упражнения.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F71F80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15.10.21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Передачи мяча. Ведение мяча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21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F71F80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19.10.21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Передачи мяча. Ведение мяча. Броски по кольцу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F71F80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21.10.21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Закрепление техники баскетбола (передача мяча двумя руками от груди, ведение мяча, броски в кольцо).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F71F80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22.10.21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Упражнения для укрепления стоп. Упражнения для расслабления.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F71F80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26.10.21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3B0D44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Инструктаж по ТБ.</w:t>
            </w:r>
            <w:r>
              <w:rPr>
                <w:rFonts w:ascii="Times New Roman" w:eastAsia="Times New Roman" w:hAnsi="Times New Roman" w:cs="Calibri"/>
                <w:lang w:eastAsia="ru-RU"/>
              </w:rPr>
              <w:t xml:space="preserve"> </w:t>
            </w:r>
            <w:r w:rsidR="0084347E" w:rsidRPr="0084347E">
              <w:rPr>
                <w:rFonts w:ascii="Times New Roman" w:eastAsia="Times New Roman" w:hAnsi="Times New Roman" w:cs="Calibri"/>
                <w:lang w:eastAsia="ru-RU"/>
              </w:rPr>
              <w:t>Медленный бег с остановками и поворотами по сигналу. Игра в баскетбол по упрощенным правилам:3*3 на одно кольцо.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F71F80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28.10.21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 xml:space="preserve"> Игра в баскетбол по упрощенным правилам:3*3 на одно кольцо.</w:t>
            </w:r>
          </w:p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Дыхательные упражнения.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F71F80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29.10.21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Упражнения для укрепления мышц брюшного пресса. ОРУ с мячами.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C535E9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09.11.21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Правила игры в баскетбол. Учебная игра в баскетбол по 3-4 мин. Упражнения на восстановление.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C535E9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11.11.21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Учебная игра в баскетбол по 3-4 мин. Судейство.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29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C535E9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12.11.21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Упражнения для укрепления мышц ног. Комплекс ОРУ с гимнастическими палками.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C535E9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16.11.21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Ходьба с изменением скорости движения. Совершенствование изученных передач. Броски в кольцо с различных точек.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C535E9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18.11.21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Броски в движении. Учебная игра в баскетбол по 3-4 мин.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C535E9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19.11.21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Упражнения для укрепления мышечного корсета. Баскетбольная эстафета.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highlight w:val="yellow"/>
                <w:lang w:eastAsia="ru-RU"/>
              </w:rPr>
            </w:pPr>
          </w:p>
        </w:tc>
      </w:tr>
      <w:tr w:rsidR="0084347E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C535E9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23.11.21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Технико-тактические действия без мяча.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C535E9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25.11.21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Технико-тактические действия с мячом.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C535E9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26.11.21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Игра на ограниченной площадке.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A53A27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30.11.21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Игра с сокращением продолжительности игры.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84347E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37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A53A27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02.12.21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Тактические особенности игры в баскетбол.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47E" w:rsidRPr="0084347E" w:rsidRDefault="0084347E" w:rsidP="001B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3A27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38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03.12.21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Игровые комбинации. Развитие двигательных способностей.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3A27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39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07.12.21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Игровые комбинации. Учебная игра.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3A27" w:rsidRPr="0084347E" w:rsidTr="00D30CF7">
        <w:trPr>
          <w:trHeight w:val="1"/>
        </w:trPr>
        <w:tc>
          <w:tcPr>
            <w:tcW w:w="147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lang w:eastAsia="ru-RU"/>
              </w:rPr>
              <w:t>Раздел 3</w:t>
            </w:r>
            <w:r w:rsidRPr="0084347E">
              <w:rPr>
                <w:rFonts w:ascii="Times New Roman" w:eastAsia="Times New Roman" w:hAnsi="Times New Roman" w:cs="Calibri"/>
                <w:b/>
                <w:lang w:eastAsia="ru-RU"/>
              </w:rPr>
              <w:t>. Лыжная подготовка (15 ч)</w:t>
            </w:r>
          </w:p>
        </w:tc>
      </w:tr>
      <w:tr w:rsidR="00A53A27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09.12.21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ПП и ТБ на уроках лыжной подготовки. Способы закаливания. Подбор инвентаря. Скользящий шаг.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3A27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41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10.12.21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Попеременный двухшажный ход. Развитие двигательных способностей.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3A27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42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14.12.21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Одновременный двухшажный ход. Развитие двигательных способностей.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3A27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43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16.12.21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Повороты на месте. Прохождение дистанции 1км.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3A27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44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17.12.21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Одновременный бесшажный ход. Развитие двигательных способностей.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3A27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45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21.12.21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AB4E23" w:rsidRDefault="00AB4E23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lang w:eastAsia="ru-RU"/>
              </w:rPr>
              <w:t xml:space="preserve">Инструктаж по ТБ. </w:t>
            </w:r>
            <w:r w:rsidR="00A53A27">
              <w:rPr>
                <w:rFonts w:ascii="Times New Roman" w:eastAsia="Times New Roman" w:hAnsi="Times New Roman" w:cs="Times New Roman CYR"/>
                <w:lang w:eastAsia="ru-RU"/>
              </w:rPr>
              <w:t xml:space="preserve">Одновременный </w:t>
            </w:r>
            <w:r w:rsidR="00A53A27" w:rsidRPr="0084347E">
              <w:rPr>
                <w:rFonts w:ascii="Times New Roman" w:eastAsia="Times New Roman" w:hAnsi="Times New Roman" w:cs="Times New Roman CYR"/>
                <w:lang w:eastAsia="ru-RU"/>
              </w:rPr>
              <w:t>одношажный ход.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3A27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AB4E23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AB4E23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23.12.21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AB4E23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Игры "гонки с преследованием", "гонки на выживание".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3A27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AB4E23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AB4E23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24.12.21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AB4E23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Спуски в высокой стойке лыжника.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3A27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48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28.12.21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Спуски в средней стойке лыжника.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3A27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49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30.12.21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Спуски в низкой стойке лыжника.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3A27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31.12.21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4347E">
                <w:rPr>
                  <w:rFonts w:ascii="Times New Roman" w:eastAsia="Times New Roman" w:hAnsi="Times New Roman" w:cs="Times New Roman CYR"/>
                  <w:lang w:eastAsia="ru-RU"/>
                </w:rPr>
                <w:t>1 км</w:t>
              </w:r>
            </w:smartTag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. Развитие двигательных способностей.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3A27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138B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11.01.22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Подъёмы и спуски. Подвижные игры.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3A27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138B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13.01.22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Подъёмы и спуски. Прохождение дистанции в 3,5-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84347E">
                <w:rPr>
                  <w:rFonts w:ascii="Times New Roman" w:eastAsia="Times New Roman" w:hAnsi="Times New Roman" w:cs="Times New Roman CYR"/>
                  <w:lang w:eastAsia="ru-RU"/>
                </w:rPr>
                <w:t>4 км.</w:t>
              </w:r>
            </w:smartTag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3A27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A5138B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A5138B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A5138B" w:rsidRDefault="00A5138B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14.01.22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A5138B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A5138B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Эстафеты.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A5138B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3A27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A5138B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A5138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A5138B" w:rsidRDefault="00A5138B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18.01.22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A5138B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 xml:space="preserve">Лыжные ходы.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4347E">
                <w:rPr>
                  <w:rFonts w:ascii="Times New Roman" w:eastAsia="Times New Roman" w:hAnsi="Times New Roman" w:cs="Times New Roman CYR"/>
                  <w:lang w:eastAsia="ru-RU"/>
                </w:rPr>
                <w:t>1 км.</w:t>
              </w:r>
            </w:smartTag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3A27" w:rsidRPr="0084347E" w:rsidTr="00D30CF7">
        <w:trPr>
          <w:trHeight w:val="1"/>
        </w:trPr>
        <w:tc>
          <w:tcPr>
            <w:tcW w:w="147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lang w:eastAsia="ru-RU"/>
              </w:rPr>
              <w:t>Раздел</w:t>
            </w:r>
            <w:r w:rsidRPr="0084347E">
              <w:rPr>
                <w:rFonts w:ascii="Times New Roman" w:eastAsia="Times New Roman" w:hAnsi="Times New Roman" w:cs="Calibri"/>
                <w:b/>
                <w:lang w:eastAsia="ru-RU"/>
              </w:rPr>
              <w:t xml:space="preserve"> 4. Гимнастика (19 ч)</w:t>
            </w:r>
          </w:p>
        </w:tc>
      </w:tr>
      <w:tr w:rsidR="00A53A27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55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138B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20.01.22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ПП и ТБ на уроках гимнастики. Стойка на лопатках.</w:t>
            </w:r>
            <w:r w:rsidRPr="0084347E">
              <w:rPr>
                <w:rFonts w:ascii="Times New Roman" w:eastAsia="Times New Roman" w:hAnsi="Times New Roman" w:cs="Calibri"/>
                <w:lang w:eastAsia="ru-RU"/>
              </w:rPr>
              <w:t xml:space="preserve"> Строевые упражнения.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3A27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56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138B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21.01.22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Танцевальные элементы. Упражнения в равновесии.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3A27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57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138B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25.01.22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Упражнения для растяжения мышц ног. Дыхательные упражнения. Лечебно-профилактический танец, направленный на коррекцию осанки.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3A27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58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138B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27.01.22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Танцевальные элементы (галоп, подскоки, шаги польки). Ритмическая гимнастика.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</w:tr>
      <w:tr w:rsidR="00A53A27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59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138B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28.01.22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Комплекс ОРУ с лентами. Упражнения для спины. «Мост».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3A27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60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A5138B" w:rsidRDefault="00A5138B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01.02.22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Основы массажа и самомассажа. Упражнения с набивными мячами на гимнастической скамейке.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3A27" w:rsidRPr="0084347E" w:rsidTr="00A5138B">
        <w:trPr>
          <w:trHeight w:val="235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61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138B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03.02.22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Упражнения на гибкость. Упражнения в равновесии. «Мост».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3A27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62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138B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04.02.22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Упражнения с использованием способов стилизованной ходьбы. Стойка на лопатках.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3A27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63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138B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08.02.22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Лазания и перелазания. Дыхательная гимнастика Стрельниковой.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3A27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138B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10.02.22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Лазание с изменяющимся направлением движения. Упражнения в равновесии на гимнастической скамейке.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3A27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65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138B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11.02.22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Подвижные игры и эстафеты с элементами гимнастики. Аутогенная тренировка.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3A27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66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138B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15.02.22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Ритмическая гимнастика с направленностью на координацию движений.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3A27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67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138B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17.02.22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Упражнения в равновесии на бревне. Аутогенная тренировка (овладение способами релаксации).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3A27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68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138B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18.02.22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Питание и здоровье. Упражнение на дыхание.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3A27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69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138B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22.02.22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Комплекс упражнений со скакалкой. Стойка на лопатках.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3A27" w:rsidRPr="0084347E" w:rsidRDefault="00A53A27" w:rsidP="00A5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70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24.02.22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Упражнения на осанку с набивными мячами. «Ласточка».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71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25.02.22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Упражнения в висах. Упражнения на восстановление.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72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B1677E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01.03.22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B167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Лазанье по гимнастической лестнице. «Ласточка».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B167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B1677E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B1677E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03.03.22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B167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Упражнения для глаз. Упражнения направленные на профилактику плоскостопия.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138B" w:rsidRPr="0084347E" w:rsidTr="00D30CF7">
        <w:trPr>
          <w:trHeight w:val="1"/>
        </w:trPr>
        <w:tc>
          <w:tcPr>
            <w:tcW w:w="147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b/>
                <w:bCs/>
                <w:lang w:eastAsia="ru-RU"/>
              </w:rPr>
              <w:t>Раздел</w:t>
            </w:r>
            <w:r w:rsidRPr="0084347E">
              <w:rPr>
                <w:rFonts w:ascii="Times New Roman" w:eastAsia="Times New Roman" w:hAnsi="Times New Roman" w:cs="Times New Roman CYR"/>
                <w:b/>
                <w:bCs/>
                <w:lang w:eastAsia="ru-RU"/>
              </w:rPr>
              <w:t xml:space="preserve"> 5. Спортивные игры</w:t>
            </w:r>
          </w:p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b/>
                <w:bCs/>
                <w:lang w:eastAsia="ru-RU"/>
              </w:rPr>
              <w:t xml:space="preserve"> Волейбол (20 ч)</w:t>
            </w: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74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04.03.22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ПП и ТБ на уроках волейбола. Стойки и перемещения.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75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08.03.22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Упражнения для укрепления мышц стопы. Передача мяча сверху.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76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10.03.22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Передача мяча сверху на дальность полета.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77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11.03.22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Передача мяча сверху на точность</w:t>
            </w:r>
            <w:r>
              <w:rPr>
                <w:rFonts w:ascii="Times New Roman" w:eastAsia="Times New Roman" w:hAnsi="Times New Roman" w:cs="Times New Roman CYR"/>
                <w:lang w:eastAsia="ru-RU"/>
              </w:rPr>
              <w:t xml:space="preserve"> в парах</w:t>
            </w: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78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15.03.22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 xml:space="preserve">Передача мяча сверху </w:t>
            </w:r>
            <w:r>
              <w:rPr>
                <w:rFonts w:ascii="Times New Roman" w:eastAsia="Times New Roman" w:hAnsi="Times New Roman" w:cs="Times New Roman CYR"/>
                <w:lang w:eastAsia="ru-RU"/>
              </w:rPr>
              <w:t xml:space="preserve">над собой </w:t>
            </w: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на результат.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79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17.03.22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 xml:space="preserve">Прием мяча снизу.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18.03.22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 xml:space="preserve"> Прием мяча снизу</w:t>
            </w:r>
            <w:r>
              <w:rPr>
                <w:rFonts w:ascii="Times New Roman" w:eastAsia="Times New Roman" w:hAnsi="Times New Roman" w:cs="Times New Roman CYR"/>
                <w:lang w:eastAsia="ru-RU"/>
              </w:rPr>
              <w:t xml:space="preserve"> в парах</w:t>
            </w: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22.03.22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5A081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lang w:eastAsia="ru-RU"/>
              </w:rPr>
              <w:t xml:space="preserve">Инструктаж по ТБ. </w:t>
            </w:r>
            <w:r w:rsidR="00A5138B" w:rsidRPr="0084347E">
              <w:rPr>
                <w:rFonts w:ascii="Times New Roman" w:eastAsia="Times New Roman" w:hAnsi="Times New Roman" w:cs="Times New Roman CYR"/>
                <w:lang w:eastAsia="ru-RU"/>
              </w:rPr>
              <w:t xml:space="preserve">Прием мяча снизу </w:t>
            </w:r>
            <w:r w:rsidR="00A5138B">
              <w:rPr>
                <w:rFonts w:ascii="Times New Roman" w:eastAsia="Times New Roman" w:hAnsi="Times New Roman" w:cs="Times New Roman CYR"/>
                <w:lang w:eastAsia="ru-RU"/>
              </w:rPr>
              <w:t xml:space="preserve">над собой </w:t>
            </w:r>
            <w:r w:rsidR="00A5138B" w:rsidRPr="0084347E">
              <w:rPr>
                <w:rFonts w:ascii="Times New Roman" w:eastAsia="Times New Roman" w:hAnsi="Times New Roman" w:cs="Times New Roman CYR"/>
                <w:lang w:eastAsia="ru-RU"/>
              </w:rPr>
              <w:t>на результат.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24.03.22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 CYR"/>
                <w:lang w:eastAsia="ru-RU"/>
              </w:rPr>
              <w:t>ередача мяча сверху через сетку в парах</w:t>
            </w: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25.03.22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D2514D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lang w:eastAsia="ru-RU"/>
              </w:rPr>
              <w:t xml:space="preserve"> Передача мяча сверху через сетку в парах на результат.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D2514D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D2514D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D2514D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05.04.22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D2514D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D2514D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Нижняя прямая подача.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D2514D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D2514D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D2514D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07.04.22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D2514D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D2514D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lang w:eastAsia="ru-RU"/>
              </w:rPr>
              <w:t>Верхняя</w:t>
            </w: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 xml:space="preserve"> прямая подача.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D2514D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D2514D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D2514D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D2514D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08.04.22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D2514D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D2514D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Нижняя боковая подача.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D2514D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D2514D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D2514D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D2514D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12.04.22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D2514D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lang w:eastAsia="ru-RU"/>
              </w:rPr>
              <w:t>Нападающий удар.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88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14.04.22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Одиночное блокирование.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89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15.04.22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Правила игры в волейбол и жестикуляция судей.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90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B1677E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19.04.22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Игровые комбинации. Учебная игра.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91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21.04.22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Нападающий удар. Учебная игра по упрощенным правилам.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92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22.04.22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Игровые комбинации. Учебная игра.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93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26.04.22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Учебная игра.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</w:tr>
      <w:tr w:rsidR="00A5138B" w:rsidRPr="0084347E" w:rsidTr="00D30CF7">
        <w:trPr>
          <w:trHeight w:val="1"/>
        </w:trPr>
        <w:tc>
          <w:tcPr>
            <w:tcW w:w="147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lang w:eastAsia="ru-RU"/>
              </w:rPr>
              <w:t>Раздел</w:t>
            </w:r>
            <w:r w:rsidRPr="0084347E">
              <w:rPr>
                <w:rFonts w:ascii="Times New Roman" w:eastAsia="Times New Roman" w:hAnsi="Times New Roman" w:cs="Calibri"/>
                <w:b/>
                <w:lang w:eastAsia="ru-RU"/>
              </w:rPr>
              <w:t xml:space="preserve"> 6. Легкая атлетика (12ч)</w:t>
            </w: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94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28.04.22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ПП и ТБ на уроках лёгкой атлетики. Ходьба с изменением длины и частоты шага. Бег с изменением направления.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95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29.04.22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Эстафетный бег. Низкий и высокий старт.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96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B1677E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03.05.22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Метание мяча.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97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05.05.22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Метание мяча. Спринтерский бег.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98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06.05.22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Спринтерский бег. Бег на 100м.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99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10.05.22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Тест на силовую выносливость: приседания в произвольном темпе. Тест на быстроту двигательной реакции: броски и ловля теннисного мяча.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12.05.22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 xml:space="preserve">Упражнения для укрепления мышц брюшного пресса.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101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13.05.22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Метание мяча.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17.05.22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Calibri"/>
                <w:lang w:eastAsia="ru-RU"/>
              </w:rPr>
              <w:t>Тест на координацию и скоростную выносливость: прыжки через скакалку на двух ногах.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103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19.05.22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 xml:space="preserve"> Тест на скоростно-силовые качества: прыжок в длину с места. Тест на силу: сгибание и разгибание рук в упоре лежа.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138B" w:rsidRPr="0084347E" w:rsidTr="00532D12">
        <w:trPr>
          <w:trHeight w:val="1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val="en-US" w:eastAsia="ru-RU"/>
              </w:rPr>
              <w:t>104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B1677E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20.05.21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 xml:space="preserve">Ходьба с различными движениями рук. Бег в равномерном темпе.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A5138B" w:rsidRPr="0084347E" w:rsidTr="00CD6769">
        <w:trPr>
          <w:trHeight w:val="73"/>
        </w:trPr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B1677E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24.05.21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4347E">
              <w:rPr>
                <w:rFonts w:ascii="Times New Roman" w:eastAsia="Times New Roman" w:hAnsi="Times New Roman" w:cs="Times New Roman CYR"/>
                <w:lang w:eastAsia="ru-RU"/>
              </w:rPr>
              <w:t>Упражнения для мышц спины. Бег 100м. Эстафеты.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38B" w:rsidRPr="0084347E" w:rsidRDefault="00A5138B" w:rsidP="00A5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</w:tbl>
    <w:p w:rsidR="0084347E" w:rsidRPr="0084347E" w:rsidRDefault="0084347E" w:rsidP="00730EB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84347E" w:rsidRPr="0084347E" w:rsidSect="00AD508C">
      <w:footerReference w:type="default" r:id="rId7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DB8" w:rsidRDefault="00107DB8" w:rsidP="00AD508C">
      <w:pPr>
        <w:spacing w:after="0" w:line="240" w:lineRule="auto"/>
      </w:pPr>
      <w:r>
        <w:separator/>
      </w:r>
    </w:p>
  </w:endnote>
  <w:endnote w:type="continuationSeparator" w:id="0">
    <w:p w:rsidR="00107DB8" w:rsidRDefault="00107DB8" w:rsidP="00AD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38B" w:rsidRDefault="00A5138B" w:rsidP="00AC0DC8">
    <w:pPr>
      <w:pStyle w:val="a5"/>
      <w:tabs>
        <w:tab w:val="clear" w:pos="4677"/>
        <w:tab w:val="clear" w:pos="9355"/>
        <w:tab w:val="left" w:pos="603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DB8" w:rsidRDefault="00107DB8" w:rsidP="00AD508C">
      <w:pPr>
        <w:spacing w:after="0" w:line="240" w:lineRule="auto"/>
      </w:pPr>
      <w:r>
        <w:separator/>
      </w:r>
    </w:p>
  </w:footnote>
  <w:footnote w:type="continuationSeparator" w:id="0">
    <w:p w:rsidR="00107DB8" w:rsidRDefault="00107DB8" w:rsidP="00AD5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2861B30"/>
    <w:lvl w:ilvl="0">
      <w:numFmt w:val="bullet"/>
      <w:lvlText w:val="*"/>
      <w:lvlJc w:val="left"/>
    </w:lvl>
  </w:abstractNum>
  <w:abstractNum w:abstractNumId="1" w15:restartNumberingAfterBreak="0">
    <w:nsid w:val="1550614E"/>
    <w:multiLevelType w:val="hybridMultilevel"/>
    <w:tmpl w:val="DD92A324"/>
    <w:lvl w:ilvl="0" w:tplc="5B94B85A">
      <w:start w:val="1"/>
      <w:numFmt w:val="upperRoman"/>
      <w:lvlText w:val="%1."/>
      <w:lvlJc w:val="left"/>
      <w:pPr>
        <w:ind w:left="5824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" w15:restartNumberingAfterBreak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68B0642B"/>
    <w:multiLevelType w:val="hybridMultilevel"/>
    <w:tmpl w:val="522CF25C"/>
    <w:lvl w:ilvl="0" w:tplc="AEF44FF2">
      <w:start w:val="3"/>
      <w:numFmt w:val="upperRoman"/>
      <w:lvlText w:val="%1."/>
      <w:lvlJc w:val="left"/>
      <w:pPr>
        <w:ind w:left="58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5" w15:restartNumberingAfterBreak="0">
    <w:nsid w:val="7CA766B9"/>
    <w:multiLevelType w:val="hybridMultilevel"/>
    <w:tmpl w:val="E63C4BF6"/>
    <w:lvl w:ilvl="0" w:tplc="B5D2A62E">
      <w:start w:val="1"/>
      <w:numFmt w:val="upperRoman"/>
      <w:lvlText w:val="%1."/>
      <w:lvlJc w:val="left"/>
      <w:pPr>
        <w:ind w:left="5824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7DAE4832"/>
    <w:multiLevelType w:val="hybridMultilevel"/>
    <w:tmpl w:val="5100E7BA"/>
    <w:lvl w:ilvl="0" w:tplc="4BC2BDE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CB"/>
    <w:rsid w:val="00063C7A"/>
    <w:rsid w:val="000B026C"/>
    <w:rsid w:val="00107DB8"/>
    <w:rsid w:val="00124608"/>
    <w:rsid w:val="001B75A7"/>
    <w:rsid w:val="00211B40"/>
    <w:rsid w:val="00285346"/>
    <w:rsid w:val="002B27C8"/>
    <w:rsid w:val="002C66BD"/>
    <w:rsid w:val="002F2FB5"/>
    <w:rsid w:val="003B0D44"/>
    <w:rsid w:val="003E201E"/>
    <w:rsid w:val="00446080"/>
    <w:rsid w:val="004633C3"/>
    <w:rsid w:val="00512715"/>
    <w:rsid w:val="00532D12"/>
    <w:rsid w:val="005A081E"/>
    <w:rsid w:val="006469F0"/>
    <w:rsid w:val="00656F01"/>
    <w:rsid w:val="006D21B9"/>
    <w:rsid w:val="006F5F26"/>
    <w:rsid w:val="00730EBF"/>
    <w:rsid w:val="00773102"/>
    <w:rsid w:val="007A4715"/>
    <w:rsid w:val="00821141"/>
    <w:rsid w:val="0084347E"/>
    <w:rsid w:val="008A5932"/>
    <w:rsid w:val="008B5137"/>
    <w:rsid w:val="00951EA8"/>
    <w:rsid w:val="00970A15"/>
    <w:rsid w:val="00991E18"/>
    <w:rsid w:val="00A20A29"/>
    <w:rsid w:val="00A327C6"/>
    <w:rsid w:val="00A5138B"/>
    <w:rsid w:val="00A53A27"/>
    <w:rsid w:val="00A55F5C"/>
    <w:rsid w:val="00A75591"/>
    <w:rsid w:val="00AB4E23"/>
    <w:rsid w:val="00AC0DC8"/>
    <w:rsid w:val="00AC48F3"/>
    <w:rsid w:val="00AD508C"/>
    <w:rsid w:val="00B03FE7"/>
    <w:rsid w:val="00B1677E"/>
    <w:rsid w:val="00B35ACB"/>
    <w:rsid w:val="00B57E46"/>
    <w:rsid w:val="00BE6E06"/>
    <w:rsid w:val="00C535E9"/>
    <w:rsid w:val="00C94507"/>
    <w:rsid w:val="00CD6769"/>
    <w:rsid w:val="00CE53DE"/>
    <w:rsid w:val="00D222A8"/>
    <w:rsid w:val="00D2514D"/>
    <w:rsid w:val="00D30CF7"/>
    <w:rsid w:val="00D90134"/>
    <w:rsid w:val="00DE6F4C"/>
    <w:rsid w:val="00EA061D"/>
    <w:rsid w:val="00F71F80"/>
    <w:rsid w:val="00FA2AD9"/>
    <w:rsid w:val="00FC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4CCBFBE-D248-4D9B-A581-698162AA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C49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0DC8"/>
  </w:style>
  <w:style w:type="paragraph" w:styleId="a5">
    <w:name w:val="footer"/>
    <w:basedOn w:val="a"/>
    <w:link w:val="a6"/>
    <w:uiPriority w:val="99"/>
    <w:unhideWhenUsed/>
    <w:rsid w:val="00AC0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0DC8"/>
  </w:style>
  <w:style w:type="paragraph" w:styleId="a7">
    <w:name w:val="List Paragraph"/>
    <w:basedOn w:val="a"/>
    <w:uiPriority w:val="34"/>
    <w:qFormat/>
    <w:rsid w:val="00656F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2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2FB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C49B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13</Pages>
  <Words>4456</Words>
  <Characters>25400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Носова Наталья Борисовна</cp:lastModifiedBy>
  <cp:revision>40</cp:revision>
  <cp:lastPrinted>2021-03-30T03:46:00Z</cp:lastPrinted>
  <dcterms:created xsi:type="dcterms:W3CDTF">2020-09-18T10:34:00Z</dcterms:created>
  <dcterms:modified xsi:type="dcterms:W3CDTF">2022-09-22T11:16:00Z</dcterms:modified>
</cp:coreProperties>
</file>