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56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6356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6356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6356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6356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6356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6356" w:rsidRPr="00273694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</w:p>
    <w:p w:rsidR="007B6356" w:rsidRPr="00273694" w:rsidRDefault="007B6356" w:rsidP="007B6356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ОСНОВНОГО</w:t>
      </w:r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ОБРАЗОВАВАНИЯ</w:t>
      </w:r>
    </w:p>
    <w:p w:rsidR="007B6356" w:rsidRPr="00273694" w:rsidRDefault="007B6356" w:rsidP="007B6356">
      <w:pPr>
        <w:spacing w:after="0" w:line="360" w:lineRule="auto"/>
        <w:ind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СМГ</w:t>
      </w:r>
    </w:p>
    <w:p w:rsidR="007B6356" w:rsidRPr="002D5CD1" w:rsidRDefault="007B6356" w:rsidP="007B6356">
      <w:pPr>
        <w:spacing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2D5CD1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6-9</w:t>
      </w:r>
      <w:r w:rsidRPr="002D5CD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5606B0" w:rsidRDefault="005606B0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  <w:r w:rsidRPr="005606B0">
        <w:rPr>
          <w:rFonts w:ascii="Times New Roman" w:eastAsia="Times New Roman" w:hAnsi="Times New Roman" w:cs="Times New Roman"/>
          <w:szCs w:val="28"/>
          <w:vertAlign w:val="superscript"/>
        </w:rPr>
        <w:t xml:space="preserve">                                                                           </w:t>
      </w: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  <w:bookmarkStart w:id="0" w:name="_GoBack"/>
      <w:bookmarkEnd w:id="0"/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7B6356" w:rsidRPr="00D21288" w:rsidRDefault="007B6356" w:rsidP="00D21288">
      <w:pPr>
        <w:ind w:firstLine="708"/>
        <w:rPr>
          <w:rFonts w:ascii="Times New Roman" w:eastAsia="Times New Roman" w:hAnsi="Times New Roman" w:cs="Times New Roman"/>
          <w:szCs w:val="28"/>
          <w:vertAlign w:val="superscript"/>
        </w:rPr>
      </w:pPr>
    </w:p>
    <w:p w:rsidR="00D220C3" w:rsidRPr="00AC32BD" w:rsidRDefault="00D220C3" w:rsidP="00D220C3">
      <w:pPr>
        <w:autoSpaceDE w:val="0"/>
        <w:autoSpaceDN w:val="0"/>
        <w:adjustRightInd w:val="0"/>
        <w:ind w:left="56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7"/>
          <w:highlight w:val="white"/>
        </w:rPr>
      </w:pPr>
      <w:r w:rsidRPr="00AC32BD">
        <w:rPr>
          <w:rFonts w:ascii="Times New Roman" w:hAnsi="Times New Roman" w:cs="Times New Roman"/>
          <w:b/>
          <w:bCs/>
          <w:color w:val="000000"/>
          <w:spacing w:val="7"/>
          <w:highlight w:val="white"/>
        </w:rPr>
        <w:lastRenderedPageBreak/>
        <w:t>ПЛАНИРУЕМЫЕ РЕЗУЛЬТАТЫ ИЗУЧЕНИЯ УЧЕБНОГО ПРЕДМЕТА</w:t>
      </w:r>
    </w:p>
    <w:p w:rsidR="00D220C3" w:rsidRPr="00AC32BD" w:rsidRDefault="00D220C3" w:rsidP="00D303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32B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 xml:space="preserve">проявление дисциплинированности, трудолюбие и упорство в достижении поставленных целей; 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D220C3" w:rsidRPr="00AC32BD" w:rsidRDefault="00D220C3" w:rsidP="00D303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32B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обнаружение ошибок при выполнении учебных заданий, отбор способов их исправления;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обеспечение защиты и сохранности природы во время активного отдыха и занятий физической культурой;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оценка красоты телосложения и осанки, сравнение их с эталонными образцами;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D220C3" w:rsidRPr="00AC32BD" w:rsidRDefault="00D220C3" w:rsidP="00D303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32B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14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D303A2" w:rsidRPr="00D21288" w:rsidRDefault="00D220C3" w:rsidP="00D212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результате освоения программного материала по физической культуре учащиеся должны развить следующие компетентности в физкультурно-оздоровительной области.</w:t>
      </w:r>
    </w:p>
    <w:p w:rsidR="00D220C3" w:rsidRPr="00AC32BD" w:rsidRDefault="00D220C3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Выпускник научится:</w:t>
      </w:r>
    </w:p>
    <w:p w:rsidR="00D220C3" w:rsidRPr="00AC32BD" w:rsidRDefault="00D220C3" w:rsidP="00D303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комплексы упражнений из ЛФК (в соответствии с состоянием здоровья и характером протекания болезни);</w:t>
      </w:r>
    </w:p>
    <w:p w:rsidR="00D220C3" w:rsidRPr="00AC32BD" w:rsidRDefault="00D220C3" w:rsidP="00D303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индивидуально подобранные комплексы «производственной гимнастики» (по выбору — для умственной или физической деятельности);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комплекс упражнений аутогенной тренировки;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индивидуально подобранную композицию ритмической гимнастики (девушки);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индивидуально подобранный комплекс упражнений атлетической гимнастики (в системе оздоровительных занятий по формированию телосложения) на развитие отдельно взятых мышечных групп (юноши);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регулировать физическую нагрузку на занятиях физическими упражнениями в соответствии с частотой сердечных сокращений, а также самочувствием и степенью утомления;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комплексы упражнений, направленных на индивидуальное развитие основных физических качеств с учетом состояния здоровья, физического развития и физической подготовленности;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технически правильно выполнять упражнения и двигательные действия в избранном виде спорта;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комплексы упражнений, направленных на индивидуальное развитие основных физических качеств с учетом состояния здоровья, физического развития и физической подготовленности;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технически правильно выполнять упражнения и двигательные действия в избранном виде спорта,</w:t>
      </w:r>
    </w:p>
    <w:p w:rsidR="00D220C3" w:rsidRPr="00AC32BD" w:rsidRDefault="00D220C3" w:rsidP="00D303A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Pr="00AC32BD">
        <w:rPr>
          <w:rFonts w:ascii="Times New Roman" w:hAnsi="Times New Roman" w:cs="Times New Roman"/>
          <w:sz w:val="24"/>
          <w:szCs w:val="24"/>
          <w:highlight w:val="white"/>
        </w:rPr>
        <w:t>лительный бег в спокойном темпе.</w:t>
      </w:r>
    </w:p>
    <w:p w:rsidR="00D220C3" w:rsidRPr="00AC32BD" w:rsidRDefault="00D220C3" w:rsidP="00D303A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C32B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получит возможность научиться: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sz w:val="24"/>
          <w:szCs w:val="24"/>
        </w:rPr>
        <w:t xml:space="preserve">особенности выполнения всех изученных технических элементов; 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sz w:val="24"/>
          <w:szCs w:val="24"/>
        </w:rPr>
        <w:t>уметь правильно и целостно выполнять технические элементы, по разделам программы, изученные за учебный год;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sz w:val="24"/>
          <w:szCs w:val="24"/>
        </w:rPr>
        <w:t>уметь применять комплексы ЛГ и физические упражнения на развитие физических качеств (гибкость, ловкость, сила, выносливость, координация) в домашних условиях;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sz w:val="24"/>
          <w:szCs w:val="24"/>
        </w:rPr>
        <w:t>уметь применять практические навыки в повседневной жизни;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sz w:val="24"/>
          <w:szCs w:val="24"/>
        </w:rPr>
        <w:t>стать личностью, которая не чувствует себя ущемленной в чем-либо, чувствует себя уверенно в любой ситуации;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color w:val="000000"/>
          <w:sz w:val="24"/>
          <w:szCs w:val="24"/>
        </w:rPr>
        <w:t>факторы положительного влияния здорового образа жизни на предупреждение раннего развития профессиональных заболеваний и общее состояние организма;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color w:val="000000"/>
          <w:sz w:val="24"/>
          <w:szCs w:val="24"/>
        </w:rPr>
        <w:t>простейшие способы анализа эффективности занятий физической культурой, способы оценивания их положительного влияния на функциональное состояние организма и физическую подготовленность;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color w:val="000000"/>
          <w:sz w:val="24"/>
          <w:szCs w:val="24"/>
        </w:rPr>
        <w:t>индивидуальные медицинские показания, особенности физического развития и физической подготовленности;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color w:val="000000"/>
          <w:sz w:val="24"/>
          <w:szCs w:val="24"/>
        </w:rPr>
        <w:t>основные подходы к индивидуализации занятий оздоровительной физической культурой с учетом состояния здоровья, физического развития и физической подготовленности,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2BD">
        <w:rPr>
          <w:rFonts w:ascii="Times New Roman" w:hAnsi="Times New Roman" w:cs="Times New Roman"/>
          <w:i/>
          <w:color w:val="000000"/>
          <w:sz w:val="24"/>
          <w:szCs w:val="24"/>
        </w:rPr>
        <w:t>особенности организации индивидуальных занятий по физической подготовке, правила безопасности на занятиях в спортивных залах и на открытых спортивных площадках.</w:t>
      </w:r>
    </w:p>
    <w:p w:rsidR="00D303A2" w:rsidRPr="00AC32BD" w:rsidRDefault="00D303A2" w:rsidP="00F7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86" w:rsidRPr="00AC32BD" w:rsidRDefault="00F71386" w:rsidP="00F7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C3" w:rsidRPr="00AC32BD" w:rsidRDefault="00D220C3" w:rsidP="00D303A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AC32BD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D220C3" w:rsidRPr="00AC32BD" w:rsidRDefault="00D220C3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Программа для обучающихся, отнесенных по состоянию здоровья к СМГ «А», в общей сетке часов соответствует типовой программе по физической культуре для общеобразовательных учреждений.</w:t>
      </w:r>
    </w:p>
    <w:p w:rsidR="00D220C3" w:rsidRPr="00AC32BD" w:rsidRDefault="000354D2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Раздел</w:t>
      </w:r>
      <w:r w:rsidR="00D220C3" w:rsidRPr="00AC32B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«Основы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знаний»</w:t>
      </w:r>
      <w:r w:rsidR="00D220C3" w:rsidRPr="00AC32BD">
        <w:rPr>
          <w:rFonts w:ascii="Times New Roman" w:hAnsi="Times New Roman" w:cs="Times New Roman"/>
          <w:sz w:val="24"/>
          <w:szCs w:val="24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220C3" w:rsidRPr="00AC32BD" w:rsidRDefault="000354D2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«Оздоровительно</w:t>
      </w:r>
      <w:r w:rsidR="00F71386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>- корригирующий»</w:t>
      </w:r>
      <w:r w:rsidR="00D220C3" w:rsidRPr="00AC3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20C3" w:rsidRPr="00AC32BD">
        <w:rPr>
          <w:rFonts w:ascii="Times New Roman" w:hAnsi="Times New Roman" w:cs="Times New Roman"/>
          <w:sz w:val="24"/>
          <w:szCs w:val="24"/>
        </w:rPr>
        <w:t>ориентирован на укрепление здоровья обучающихся. Данный раздел включает: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осанки: общие, оказывающие общеукрепляющее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 xml:space="preserve">упражнения для повышения функциональных возможностей органов дыхания, 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 xml:space="preserve">упражнения для органов зрения, направленные на тренировку мышц глаза, снятие утомления глаз, общую физическую подготовку (специальные упражнения для глаз; общеразвивающие упражнения с движениями глаз; упражнения для мышц шеи, спины, брюшного пресса, туловища; упражнения с мячами); 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 xml:space="preserve">упражнения для повышения функциональных возможностей сердечно-сосудистой системы (все виды ходьбы; дозированный бег; общеразвивающие </w:t>
      </w:r>
    </w:p>
    <w:p w:rsidR="00D220C3" w:rsidRPr="00AC32BD" w:rsidRDefault="00D220C3" w:rsidP="00D30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2BD">
        <w:rPr>
          <w:rFonts w:ascii="Times New Roman" w:hAnsi="Times New Roman" w:cs="Times New Roman"/>
          <w:sz w:val="24"/>
          <w:szCs w:val="24"/>
        </w:rPr>
        <w:t>упражнения в положении лежа, сидя и стоя в спокойном темпе без задержки дыхания).</w:t>
      </w:r>
    </w:p>
    <w:p w:rsidR="00D220C3" w:rsidRPr="00AC32BD" w:rsidRDefault="000354D2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«Легкая атлетика»</w:t>
      </w:r>
      <w:r w:rsidR="00D220C3" w:rsidRPr="00AC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0C3" w:rsidRPr="00AC32BD">
        <w:rPr>
          <w:rFonts w:ascii="Times New Roman" w:hAnsi="Times New Roman" w:cs="Times New Roman"/>
          <w:sz w:val="24"/>
          <w:szCs w:val="24"/>
        </w:rPr>
        <w:t>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сердечно-сосудистой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сердечно-сосудистой системы и органов зрения.</w:t>
      </w:r>
    </w:p>
    <w:p w:rsidR="00D220C3" w:rsidRPr="00AC32BD" w:rsidRDefault="000354D2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«Гимнастика»</w:t>
      </w:r>
      <w:r w:rsidR="00D220C3" w:rsidRPr="00AC32BD">
        <w:rPr>
          <w:rFonts w:ascii="Times New Roman" w:hAnsi="Times New Roman" w:cs="Times New Roman"/>
          <w:sz w:val="24"/>
          <w:szCs w:val="24"/>
        </w:rPr>
        <w:t xml:space="preserve"> содержит строевые упражнения; общеразвивающие упражнения; элементы акробатики и танцевальные движения; лазание и </w:t>
      </w:r>
      <w:proofErr w:type="spellStart"/>
      <w:r w:rsidR="00D220C3" w:rsidRPr="00AC32BD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="00D220C3" w:rsidRPr="00AC32BD">
        <w:rPr>
          <w:rFonts w:ascii="Times New Roman" w:hAnsi="Times New Roman" w:cs="Times New Roman"/>
          <w:sz w:val="24"/>
          <w:szCs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лазание по канату, опорные прыжки, стойки на голове и руках, кувырки вперед и назад, так как они противопоказаны при дефектах осанки, заболеваниях сердечно-сосудистой системы и органов зрения.</w:t>
      </w:r>
    </w:p>
    <w:p w:rsidR="00D220C3" w:rsidRPr="00AC32BD" w:rsidRDefault="000354D2" w:rsidP="00D30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«Лыжная подготовка»</w:t>
      </w:r>
      <w:r w:rsidR="00D220C3" w:rsidRPr="00AC32BD">
        <w:rPr>
          <w:rFonts w:ascii="Times New Roman" w:hAnsi="Times New Roman" w:cs="Times New Roman"/>
          <w:sz w:val="24"/>
          <w:szCs w:val="24"/>
        </w:rPr>
        <w:t xml:space="preserve"> предусматривает изучение техники лыжных ходов, техники подъемов и спусков со склонов, прохождение дистанции по слабопересеченной местности в спокойном темпе. Занятия лыжной подготовкой являются одним из лучших средств оздоровления, укрепления и закаливания организма обучающихся. Передвижение на лыжах развивает всю мышечную систему, </w:t>
      </w:r>
      <w:r w:rsidR="00D220C3" w:rsidRPr="00AC32BD">
        <w:rPr>
          <w:rFonts w:ascii="Times New Roman" w:hAnsi="Times New Roman" w:cs="Times New Roman"/>
          <w:sz w:val="24"/>
          <w:szCs w:val="24"/>
        </w:rPr>
        <w:lastRenderedPageBreak/>
        <w:t>органы дыхания и кровообращения, усиливает обмен веществ в организме. Занятия лыжной подготовкой развивают силу, ловкость, выносливость, глазомер.</w:t>
      </w:r>
    </w:p>
    <w:p w:rsidR="00067A72" w:rsidRPr="00AC32BD" w:rsidRDefault="000354D2" w:rsidP="00C24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D220C3" w:rsidRPr="00AC32BD">
        <w:rPr>
          <w:rFonts w:ascii="Times New Roman" w:hAnsi="Times New Roman" w:cs="Times New Roman"/>
          <w:b/>
          <w:iCs/>
          <w:sz w:val="24"/>
          <w:szCs w:val="24"/>
        </w:rPr>
        <w:t xml:space="preserve"> «Подвижные игры» и «Спортивные игры»</w:t>
      </w:r>
      <w:r w:rsidR="00D220C3" w:rsidRPr="00AC32BD">
        <w:rPr>
          <w:rFonts w:ascii="Times New Roman" w:hAnsi="Times New Roman" w:cs="Times New Roman"/>
          <w:sz w:val="24"/>
          <w:szCs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</w:t>
      </w:r>
      <w:proofErr w:type="spellStart"/>
      <w:r w:rsidR="00D220C3" w:rsidRPr="00AC32BD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D220C3" w:rsidRPr="00AC32BD">
        <w:rPr>
          <w:rFonts w:ascii="Times New Roman" w:hAnsi="Times New Roman" w:cs="Times New Roman"/>
          <w:sz w:val="24"/>
          <w:szCs w:val="24"/>
        </w:rPr>
        <w:t>-эмоциональный статус учащихся.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контингента: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В 2020-21 учебном году для занятий физической культурой были направлены </w:t>
      </w:r>
      <w:r w:rsidR="0034586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учащихся, отнесенных по состоянию здоровья в специальную медицинскую группу. Эти учащиеся были распределены в соответствии с расписанием и сменами на две группы. В специальных медицинских группах занимаются учащиеся </w:t>
      </w:r>
      <w:r w:rsidR="00345869" w:rsidRPr="00345869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r w:rsidR="00345869">
        <w:rPr>
          <w:rFonts w:ascii="Times New Roman" w:eastAsia="Times New Roman" w:hAnsi="Times New Roman" w:cs="Times New Roman"/>
          <w:sz w:val="24"/>
          <w:szCs w:val="24"/>
        </w:rPr>
        <w:t>В СМГ отнесены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дети с диагнозами: 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22AF4" w:rsidRPr="00AC32BD">
        <w:rPr>
          <w:rFonts w:ascii="Times New Roman" w:eastAsia="Times New Roman" w:hAnsi="Times New Roman" w:cs="Times New Roman"/>
          <w:sz w:val="24"/>
          <w:szCs w:val="24"/>
        </w:rPr>
        <w:t xml:space="preserve"> хронический пиелонефрит;</w:t>
      </w:r>
    </w:p>
    <w:p w:rsidR="00976BDD" w:rsidRPr="00AC32BD" w:rsidRDefault="00122AF4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2) миопия</w:t>
      </w:r>
      <w:r w:rsidR="00976BDD" w:rsidRPr="00AC32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3) сколиоз;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4)</w:t>
      </w:r>
      <w:r w:rsidR="0034586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122AF4" w:rsidRPr="00AC32BD">
        <w:rPr>
          <w:rFonts w:ascii="Times New Roman" w:eastAsia="Times New Roman" w:hAnsi="Times New Roman" w:cs="Times New Roman"/>
          <w:sz w:val="24"/>
          <w:szCs w:val="24"/>
        </w:rPr>
        <w:t>егетососудистая дистония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122AF4" w:rsidRPr="00AC32BD">
        <w:rPr>
          <w:rFonts w:ascii="Times New Roman" w:eastAsia="Times New Roman" w:hAnsi="Times New Roman" w:cs="Times New Roman"/>
          <w:sz w:val="24"/>
          <w:szCs w:val="24"/>
        </w:rPr>
        <w:t>артралгия голеностопного сустава,</w:t>
      </w:r>
    </w:p>
    <w:p w:rsidR="00122AF4" w:rsidRPr="00AC32BD" w:rsidRDefault="00122AF4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AC32BD">
        <w:rPr>
          <w:rFonts w:ascii="Times New Roman" w:eastAsia="Times New Roman" w:hAnsi="Times New Roman" w:cs="Times New Roman"/>
          <w:sz w:val="24"/>
          <w:szCs w:val="24"/>
        </w:rPr>
        <w:t>анкилозирующий</w:t>
      </w:r>
      <w:proofErr w:type="spellEnd"/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спондилит.</w:t>
      </w:r>
    </w:p>
    <w:p w:rsidR="00976BDD" w:rsidRPr="00AC32BD" w:rsidRDefault="00976BDD" w:rsidP="008203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122AF4" w:rsidRPr="00AC32BD">
        <w:rPr>
          <w:rFonts w:ascii="Times New Roman" w:eastAsia="Times New Roman" w:hAnsi="Times New Roman" w:cs="Times New Roman"/>
          <w:b/>
          <w:sz w:val="24"/>
          <w:szCs w:val="24"/>
        </w:rPr>
        <w:t xml:space="preserve">Миопия 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Противопоказания: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При миопии высокой степени </w:t>
      </w:r>
      <w:r w:rsidRPr="00AC32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противопоказаны наклоны, прыжки на скакалке, кувырки, соскоки, висы вниз головой, 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>выполнение упражнений при ЧСС свыше 180 уд/мин. Ограничить наклоны ниже пояса, а наклоны до пояса разрешаются.</w:t>
      </w:r>
    </w:p>
    <w:p w:rsidR="00976BDD" w:rsidRPr="00AC32BD" w:rsidRDefault="00976BDD" w:rsidP="00820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Противопоказаны упражнения с </w:t>
      </w:r>
      <w:proofErr w:type="spellStart"/>
      <w:r w:rsidRPr="00AC32BD">
        <w:rPr>
          <w:rFonts w:ascii="Times New Roman" w:eastAsia="Times New Roman" w:hAnsi="Times New Roman" w:cs="Times New Roman"/>
          <w:sz w:val="24"/>
          <w:szCs w:val="24"/>
        </w:rPr>
        <w:t>натуживанием</w:t>
      </w:r>
      <w:proofErr w:type="spellEnd"/>
      <w:r w:rsidRPr="00AC32BD">
        <w:rPr>
          <w:rFonts w:ascii="Times New Roman" w:eastAsia="Times New Roman" w:hAnsi="Times New Roman" w:cs="Times New Roman"/>
          <w:sz w:val="24"/>
          <w:szCs w:val="24"/>
        </w:rPr>
        <w:t>, упражнения, связанные с сотрясением тела (прыжки, соскоки, кувырки, стойка на голове, висы вниз головой), выполнение упражнений при ЧСС свыше 180 уд/мин. Исключаются прыжки с разбега, кувырки, упражнения со статическим напряжением мышц.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Показания:</w:t>
      </w:r>
    </w:p>
    <w:p w:rsidR="00976BDD" w:rsidRPr="00AC32BD" w:rsidRDefault="00976BDD" w:rsidP="00820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Рекомендуются: специальные физические упражнения, а) упражнения для наружных мышц глаз - движения глазного яблока, выполняемые по всем возможным направлениям, в исходных положениях лежа, сидя и стоя; б) упражнения для цилиарной мышцы в сочетании с самомассажем глаз; в) «зажмуривание» глаз. Выполнять упражнения в сочетании с общеукрепляющими и дыхательными.</w:t>
      </w:r>
    </w:p>
    <w:p w:rsidR="00976BDD" w:rsidRPr="00AC32BD" w:rsidRDefault="00976BDD" w:rsidP="00820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Упражнения на пространственную ориентацию, точность движений, динамическое равновесие, гимнастика для глаз.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>Сколиоз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Противопоказания:</w:t>
      </w:r>
    </w:p>
    <w:p w:rsidR="00976BDD" w:rsidRPr="00AC32BD" w:rsidRDefault="00976BDD" w:rsidP="00820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сколиозе 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противопоказаны упражнения с отягощениями (тяжелая атлетика), чрезмерная подвижность позвоночника, художественная и спортивная гимнастика, аэробика, упражнения, связанные с сотрясением позвоночника (прыжки), виды спорта с асимметричной нагрузкой. Противопоказаны </w:t>
      </w:r>
      <w:r w:rsidRPr="00AC32BD">
        <w:rPr>
          <w:rFonts w:ascii="Times New Roman" w:eastAsia="Times New Roman" w:hAnsi="Times New Roman" w:cs="Times New Roman CYR"/>
          <w:sz w:val="24"/>
          <w:szCs w:val="24"/>
        </w:rPr>
        <w:t>физические упражнения, увеличивающие гибкость позвоночника и приводящие его к перерастяжению. Упражнения с отягощениями, чрезмерная подвижность позвоночника, упражнения</w:t>
      </w:r>
      <w:r w:rsidR="008203B7" w:rsidRPr="00AC32BD">
        <w:rPr>
          <w:rFonts w:ascii="Times New Roman" w:eastAsia="Times New Roman" w:hAnsi="Times New Roman" w:cs="Times New Roman CYR"/>
          <w:sz w:val="24"/>
          <w:szCs w:val="24"/>
        </w:rPr>
        <w:t>,</w:t>
      </w:r>
      <w:r w:rsidRPr="00AC32BD">
        <w:rPr>
          <w:rFonts w:ascii="Times New Roman" w:eastAsia="Times New Roman" w:hAnsi="Times New Roman" w:cs="Times New Roman CYR"/>
          <w:sz w:val="24"/>
          <w:szCs w:val="24"/>
        </w:rPr>
        <w:t xml:space="preserve"> связанные с сотрясением позвоночника, виды спорта с асимметричной нагрузкой. Занятия спортом противопоказаны.</w:t>
      </w:r>
    </w:p>
    <w:p w:rsidR="00976BDD" w:rsidRPr="00AC32BD" w:rsidRDefault="00976BDD" w:rsidP="008203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Показания: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AC32BD">
        <w:rPr>
          <w:rFonts w:ascii="Times New Roman" w:eastAsia="Times New Roman" w:hAnsi="Times New Roman" w:cs="Times New Roman CYR"/>
          <w:sz w:val="24"/>
          <w:szCs w:val="24"/>
        </w:rPr>
        <w:t xml:space="preserve">Рекомендуются </w:t>
      </w:r>
      <w:r w:rsidR="00345869" w:rsidRPr="00AC32BD">
        <w:rPr>
          <w:rFonts w:ascii="Times New Roman" w:eastAsia="Times New Roman" w:hAnsi="Times New Roman" w:cs="Times New Roman CYR"/>
          <w:sz w:val="24"/>
          <w:szCs w:val="24"/>
        </w:rPr>
        <w:t>общеразвивающие</w:t>
      </w:r>
      <w:r w:rsidRPr="00AC32BD">
        <w:rPr>
          <w:rFonts w:ascii="Times New Roman" w:eastAsia="Times New Roman" w:hAnsi="Times New Roman" w:cs="Times New Roman CYR"/>
          <w:sz w:val="24"/>
          <w:szCs w:val="24"/>
        </w:rPr>
        <w:t xml:space="preserve"> упражнения для мышц спины и брюшного пресса преимущественно в положении разгрузки позвоночного столба, специальные корригирующие гимнастические упражнения (симметричные и асимметричные), лечебное плавание (брассом, кролем на спине) в сочетании с лечебной гимнастикой, дыхательные упражнения, деторсионные упражнения. Важную роль играет сбалансированная диета: белковое питание, минимум сладкого, овощи, фрукты.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 CYR"/>
          <w:b/>
          <w:sz w:val="24"/>
          <w:szCs w:val="24"/>
        </w:rPr>
        <w:t>Хронический пиелонефрит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Противопоказания: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AC32BD">
        <w:rPr>
          <w:rFonts w:ascii="Times New Roman" w:eastAsia="Times New Roman" w:hAnsi="Times New Roman" w:cs="Times New Roman CYR"/>
          <w:sz w:val="24"/>
          <w:szCs w:val="24"/>
        </w:rPr>
        <w:t>Недопустимы упражнения с высокой частотой движений, интенсивностью нагрузки и скоростно-силовой направленностью, переохлаждением тела.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Показания: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AC32BD">
        <w:rPr>
          <w:rFonts w:ascii="Times New Roman" w:eastAsia="Times New Roman" w:hAnsi="Times New Roman" w:cs="Times New Roman CYR"/>
          <w:sz w:val="24"/>
          <w:szCs w:val="24"/>
        </w:rPr>
        <w:t>При проведении ОРУ особое внимание уделяется укреплению мышц передней стенки живота.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>Вегетососудистая дистония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Противопоказания: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AC32BD">
        <w:rPr>
          <w:rFonts w:ascii="Times New Roman" w:eastAsia="Times New Roman" w:hAnsi="Times New Roman" w:cs="Times New Roman CYR"/>
          <w:sz w:val="24"/>
          <w:szCs w:val="24"/>
        </w:rPr>
        <w:t>Упражнения, выполнение которых связано с длительной задержкой дыхания, интенсивным напряжением мышц брюшного пресса.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Показания:</w:t>
      </w:r>
    </w:p>
    <w:p w:rsidR="00122AF4" w:rsidRPr="00AC32BD" w:rsidRDefault="00122AF4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4"/>
          <w:szCs w:val="24"/>
        </w:rPr>
      </w:pPr>
      <w:r w:rsidRPr="00AC32BD">
        <w:rPr>
          <w:rFonts w:ascii="Times New Roman" w:eastAsia="Times New Roman" w:hAnsi="Times New Roman" w:cs="Times New Roman CYR"/>
          <w:sz w:val="24"/>
          <w:szCs w:val="24"/>
        </w:rPr>
        <w:t>ОРУ, охватывающие все группы мышц, в исходном положении лежа, сидя, стоя; ходьба, дозированный бег, бег в медленном темпе.</w:t>
      </w:r>
    </w:p>
    <w:p w:rsidR="00976BDD" w:rsidRPr="00AC32BD" w:rsidRDefault="00F93F08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>Анкилозирующий спондилит</w:t>
      </w:r>
    </w:p>
    <w:p w:rsidR="00F93F08" w:rsidRPr="00AC32BD" w:rsidRDefault="00F93F08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 xml:space="preserve">АС- 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хроническое </w:t>
      </w:r>
      <w:r w:rsidR="00E155B6" w:rsidRPr="00AC32BD">
        <w:rPr>
          <w:rFonts w:ascii="Times New Roman" w:eastAsia="Times New Roman" w:hAnsi="Times New Roman" w:cs="Times New Roman"/>
          <w:sz w:val="24"/>
          <w:szCs w:val="24"/>
        </w:rPr>
        <w:t>воспалительное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ревматическое заболевание. Он относится к аутоиммунным заболеваниям (Болезнь Бехтерева). Хроническое </w:t>
      </w:r>
      <w:r w:rsidR="00E155B6" w:rsidRPr="00AC32BD">
        <w:rPr>
          <w:rFonts w:ascii="Times New Roman" w:eastAsia="Times New Roman" w:hAnsi="Times New Roman" w:cs="Times New Roman"/>
          <w:sz w:val="24"/>
          <w:szCs w:val="24"/>
        </w:rPr>
        <w:t>воспалительное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заболевание поражающие главным образом позвоночник.</w:t>
      </w:r>
    </w:p>
    <w:p w:rsidR="00E155B6" w:rsidRPr="00AC32BD" w:rsidRDefault="00E155B6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Противопоказания:</w:t>
      </w:r>
    </w:p>
    <w:p w:rsidR="00E155B6" w:rsidRPr="00AC32BD" w:rsidRDefault="00E155B6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Работа, связанная с вынужденным положением тела, частыми наклонами туловища, вибрацией туловища. </w:t>
      </w:r>
      <w:r w:rsidR="00F97056" w:rsidRPr="00AC32BD">
        <w:rPr>
          <w:rFonts w:ascii="Times New Roman" w:eastAsia="Times New Roman" w:hAnsi="Times New Roman" w:cs="Times New Roman"/>
          <w:sz w:val="24"/>
          <w:szCs w:val="24"/>
        </w:rPr>
        <w:t>Противопоказана работа с длительным пребыванием на ногах, упражнения с нагрузкой на позвоночник, прыжки.</w:t>
      </w:r>
    </w:p>
    <w:p w:rsidR="00F97056" w:rsidRPr="00AC32BD" w:rsidRDefault="00F97056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Показания:</w:t>
      </w:r>
    </w:p>
    <w:p w:rsidR="00F97056" w:rsidRPr="00AC32BD" w:rsidRDefault="00F97056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Общеукрепляющие упражнения, упражнения с палкой, плавание.</w:t>
      </w:r>
    </w:p>
    <w:p w:rsidR="00F97056" w:rsidRPr="00AC32BD" w:rsidRDefault="00F97056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b/>
          <w:sz w:val="24"/>
          <w:szCs w:val="24"/>
        </w:rPr>
        <w:t>Артралгия голеностопного сустава</w:t>
      </w:r>
    </w:p>
    <w:p w:rsidR="00F97056" w:rsidRPr="00AC32BD" w:rsidRDefault="00F97056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Артралгия суставов представляет собой болевой синдром, в который входит комплекс симптоматических признаков, свидетельствующих о воспалении в области крупных сочленений костей. </w:t>
      </w:r>
    </w:p>
    <w:p w:rsidR="002A49D0" w:rsidRPr="00AC32BD" w:rsidRDefault="002A49D0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Противопоказания:</w:t>
      </w:r>
    </w:p>
    <w:p w:rsidR="002A49D0" w:rsidRPr="00AC32BD" w:rsidRDefault="002A49D0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Противопоказаны бег, прыжки. Интенсивные силовые упражнения, длительная работа в исходном положении стоя.</w:t>
      </w:r>
    </w:p>
    <w:p w:rsidR="002A49D0" w:rsidRPr="00AC32BD" w:rsidRDefault="002A49D0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i/>
          <w:sz w:val="24"/>
          <w:szCs w:val="24"/>
        </w:rPr>
        <w:t>Показания:</w:t>
      </w:r>
    </w:p>
    <w:p w:rsidR="00F97056" w:rsidRPr="00AC32BD" w:rsidRDefault="002A49D0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специальной гимнастики для укрепления связок и мышц, занятия в бассейне. Предпочтительнее отдать щадящим упражнениям (пилатес, фитнес), </w:t>
      </w:r>
      <w:r w:rsidR="008203B7" w:rsidRPr="00AC32BD">
        <w:rPr>
          <w:rFonts w:ascii="Times New Roman" w:eastAsia="Times New Roman" w:hAnsi="Times New Roman" w:cs="Times New Roman"/>
          <w:sz w:val="24"/>
          <w:szCs w:val="24"/>
        </w:rPr>
        <w:t xml:space="preserve">также ОРУ в исходном положении сидя, лежа. 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Если учащийся отсутствовал на занятиях по уважительной причине (болезнь, участие в соревнованиях, олимпиадах и т.п.), то необходимо принести документ</w:t>
      </w:r>
      <w:r w:rsidR="00E155B6" w:rsidRPr="00AC32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>подтверждающий причину отсутствия, взять задания в соответствии с разделом программы и в установленный срок сдать.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учащемуся противопоказаны какие-либо физические упражнения, тогда необходимо взять темы рефератов и требования к оформлению и содержанию реферата в соответствии с темой. 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Теоретический материал, в форме рефератов защищается устно (рассказывается) и сдается учителю.</w:t>
      </w:r>
    </w:p>
    <w:p w:rsidR="00976BDD" w:rsidRPr="00AC32BD" w:rsidRDefault="00976BDD" w:rsidP="0082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Все необходимые зачеты, задания, рефераты сдавать </w:t>
      </w:r>
      <w:r w:rsidR="00E155B6" w:rsidRPr="00AC32BD">
        <w:rPr>
          <w:rFonts w:ascii="Times New Roman" w:eastAsia="Times New Roman" w:hAnsi="Times New Roman" w:cs="Times New Roman"/>
          <w:sz w:val="24"/>
          <w:szCs w:val="24"/>
        </w:rPr>
        <w:t>вовремя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таких ситуаций, как: резкое ухудшение состояния, прогрессирование болезни, необходимость срочной госпитализации или лечения).</w:t>
      </w:r>
    </w:p>
    <w:p w:rsidR="007918EE" w:rsidRDefault="00976BD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BD">
        <w:rPr>
          <w:rFonts w:ascii="Times New Roman" w:eastAsia="Times New Roman" w:hAnsi="Times New Roman" w:cs="Times New Roman"/>
          <w:sz w:val="24"/>
          <w:szCs w:val="24"/>
        </w:rPr>
        <w:t>В случае ремиссии болезни, ухудшении состояния здоровья, прогрессирования болезни, необходимости срочной госпитализации или лечения лицеист (</w:t>
      </w:r>
      <w:proofErr w:type="spellStart"/>
      <w:r w:rsidRPr="00AC32BD">
        <w:rPr>
          <w:rFonts w:ascii="Times New Roman" w:eastAsia="Times New Roman" w:hAnsi="Times New Roman" w:cs="Times New Roman"/>
          <w:sz w:val="24"/>
          <w:szCs w:val="24"/>
        </w:rPr>
        <w:t>лицеистка</w:t>
      </w:r>
      <w:proofErr w:type="spellEnd"/>
      <w:r w:rsidRPr="00AC32BD">
        <w:rPr>
          <w:rFonts w:ascii="Times New Roman" w:eastAsia="Times New Roman" w:hAnsi="Times New Roman" w:cs="Times New Roman"/>
          <w:sz w:val="24"/>
          <w:szCs w:val="24"/>
        </w:rPr>
        <w:t>) освобождается от физ</w:t>
      </w:r>
      <w:r w:rsidR="008203B7" w:rsidRPr="00AC32BD">
        <w:rPr>
          <w:rFonts w:ascii="Times New Roman" w:eastAsia="Times New Roman" w:hAnsi="Times New Roman" w:cs="Times New Roman"/>
          <w:sz w:val="24"/>
          <w:szCs w:val="24"/>
        </w:rPr>
        <w:t>ической нагрузки. В таком случае</w:t>
      </w:r>
      <w:r w:rsidRPr="00AC32B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взять темы рефератов и требования выполнения и сдачи данной работы.</w:t>
      </w: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2BD" w:rsidRDefault="00AC32BD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69" w:rsidRDefault="00345869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69" w:rsidRDefault="00345869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69" w:rsidRDefault="00345869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69" w:rsidRDefault="00345869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69" w:rsidRDefault="00345869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3E3" w:rsidRDefault="00C243E3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3E3" w:rsidRPr="00AC32BD" w:rsidRDefault="00C243E3" w:rsidP="00AC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6B0" w:rsidRDefault="005606B0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606B0" w:rsidRDefault="005606B0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21288" w:rsidRDefault="00D21288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21288" w:rsidRDefault="00D21288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606B0" w:rsidRDefault="005606B0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606B0" w:rsidRDefault="005606B0" w:rsidP="00455F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55F7F" w:rsidRDefault="00455F7F" w:rsidP="00455F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220C3" w:rsidRPr="00AC32BD" w:rsidRDefault="00D220C3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C32BD">
        <w:rPr>
          <w:rFonts w:ascii="Times New Roman" w:eastAsia="Times New Roman" w:hAnsi="Times New Roman" w:cs="Times New Roman"/>
          <w:b/>
          <w:bCs/>
        </w:rPr>
        <w:lastRenderedPageBreak/>
        <w:t>ТЕМАТИЧЕСКОЕ ПЛАНИРОВАНИЕ</w:t>
      </w:r>
    </w:p>
    <w:p w:rsidR="00D220C3" w:rsidRPr="00AC32BD" w:rsidRDefault="00345869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СМГ </w:t>
      </w:r>
      <w:r w:rsidR="005606B0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А</w:t>
      </w:r>
      <w:r w:rsidR="005606B0">
        <w:rPr>
          <w:rFonts w:ascii="Times New Roman" w:eastAsia="Times New Roman" w:hAnsi="Times New Roman" w:cs="Times New Roman"/>
          <w:b/>
          <w:bCs/>
        </w:rPr>
        <w:t xml:space="preserve">» </w:t>
      </w:r>
      <w:r w:rsidR="00AA30E9" w:rsidRPr="00AC32BD">
        <w:rPr>
          <w:rFonts w:ascii="Times New Roman" w:eastAsia="Times New Roman" w:hAnsi="Times New Roman" w:cs="Times New Roman"/>
          <w:b/>
          <w:bCs/>
        </w:rPr>
        <w:t>5-9</w:t>
      </w:r>
      <w:r w:rsidR="005606B0">
        <w:rPr>
          <w:rFonts w:ascii="Times New Roman" w:eastAsia="Times New Roman" w:hAnsi="Times New Roman" w:cs="Times New Roman"/>
          <w:b/>
          <w:bCs/>
        </w:rPr>
        <w:t xml:space="preserve"> кл.</w:t>
      </w:r>
      <w:r w:rsidR="00D220C3" w:rsidRPr="00AC32BD">
        <w:rPr>
          <w:rFonts w:ascii="Times New Roman" w:eastAsia="Times New Roman" w:hAnsi="Times New Roman" w:cs="Times New Roman"/>
          <w:b/>
          <w:bCs/>
        </w:rPr>
        <w:t xml:space="preserve"> </w:t>
      </w:r>
      <w:r w:rsidR="005606B0">
        <w:rPr>
          <w:rFonts w:ascii="Times New Roman" w:eastAsia="Times New Roman" w:hAnsi="Times New Roman" w:cs="Times New Roman"/>
          <w:b/>
          <w:bCs/>
        </w:rPr>
        <w:t>(</w:t>
      </w:r>
      <w:r w:rsidR="00D220C3" w:rsidRPr="00AC32BD">
        <w:rPr>
          <w:rFonts w:ascii="Times New Roman" w:eastAsia="Times New Roman" w:hAnsi="Times New Roman" w:cs="Times New Roman"/>
          <w:b/>
          <w:bCs/>
        </w:rPr>
        <w:t>базовый</w:t>
      </w:r>
      <w:r w:rsidR="005606B0">
        <w:rPr>
          <w:rFonts w:ascii="Times New Roman" w:eastAsia="Times New Roman" w:hAnsi="Times New Roman" w:cs="Times New Roman"/>
          <w:b/>
          <w:bCs/>
        </w:rPr>
        <w:t>)</w:t>
      </w:r>
    </w:p>
    <w:p w:rsidR="00D220C3" w:rsidRPr="00AC32BD" w:rsidRDefault="00D220C3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1433"/>
        <w:gridCol w:w="1417"/>
        <w:gridCol w:w="9214"/>
        <w:gridCol w:w="1843"/>
      </w:tblGrid>
      <w:tr w:rsidR="000720AE" w:rsidRPr="00AC32BD" w:rsidTr="009C3C2E">
        <w:trPr>
          <w:trHeight w:val="1"/>
        </w:trPr>
        <w:tc>
          <w:tcPr>
            <w:tcW w:w="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06B0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9C3C2E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2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2E">
              <w:rPr>
                <w:rFonts w:ascii="Times New Roman" w:eastAsia="Times New Roman" w:hAnsi="Times New Roman" w:cs="Times New Roman"/>
                <w:bCs/>
              </w:rPr>
              <w:t>Дата, класс</w:t>
            </w:r>
          </w:p>
        </w:tc>
        <w:tc>
          <w:tcPr>
            <w:tcW w:w="92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20AE" w:rsidRPr="005606B0" w:rsidRDefault="000720AE" w:rsidP="005606B0">
            <w:pPr>
              <w:tabs>
                <w:tab w:val="left" w:pos="1553"/>
                <w:tab w:val="left" w:pos="1775"/>
                <w:tab w:val="left" w:pos="1997"/>
                <w:tab w:val="left" w:pos="2441"/>
                <w:tab w:val="left" w:pos="2884"/>
                <w:tab w:val="left" w:pos="3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2E">
              <w:rPr>
                <w:rFonts w:ascii="Times New Roman" w:eastAsia="Times New Roman" w:hAnsi="Times New Roman" w:cs="Times New Roman"/>
                <w:bCs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20AE" w:rsidRPr="005606B0" w:rsidRDefault="000720AE" w:rsidP="0056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2E">
              <w:rPr>
                <w:rFonts w:ascii="Times New Roman" w:eastAsia="Times New Roman" w:hAnsi="Times New Roman" w:cs="Times New Roman"/>
                <w:bCs/>
              </w:rPr>
              <w:t>Корректировка</w:t>
            </w:r>
          </w:p>
        </w:tc>
      </w:tr>
      <w:tr w:rsidR="000720AE" w:rsidRPr="00AC32BD" w:rsidTr="009C3C2E">
        <w:trPr>
          <w:trHeight w:val="1"/>
        </w:trPr>
        <w:tc>
          <w:tcPr>
            <w:tcW w:w="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92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720AE" w:rsidP="005606B0">
            <w:pPr>
              <w:tabs>
                <w:tab w:val="left" w:pos="1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0AE" w:rsidRPr="00AC32BD" w:rsidTr="009C3C2E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20AE" w:rsidRPr="005606B0" w:rsidRDefault="000354D2" w:rsidP="0056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="000720AE"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1. Легкая атлетика (17 ч)</w:t>
            </w: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606B0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6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606B0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Вводный инструктаж по ТБ на уроках физической культуры.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Соблюдение безопасности при занятиях физической культурой.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03.09.21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Первичный инструктаж по ТБ. Физическая культура как система регулярных занятий физическими упражнениями. Упражнения в ходьбе с различными положениями рук. Дыхательные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06.09.21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Упражнения оздоровительно-корригирующей направленности (на гимнастической стенке). Упражнения для профилактики нарушений осанки (у гимнастической стенки).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08.09.21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Строевые упражнения. Различные виды ходьбы в сочетании с сигналом.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10.09.21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Строевые упражнения. Челночный бег 3*5 м, 3*10 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13.09.21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оздоровительно-корригирующей направленности (упражнения с мешочками). Упражнения для профилактики нарушений осанки.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15.09.21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 Определение уровня физических качеств в начале учебного года (тест на силовую выносливость: приседания, тест на быстроту двигательной реакции: броски и ловля теннисного мяча).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17.09.21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расслабление и дыхательные упражнения. Эстафеты «Смена сторон».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20.09.21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Корригирующие упражнения с гимнастической палкой. Челночный бег 3*5 м с переноской кубиков, касанием разметки ногой, рукой.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22.09.21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Тест на координацию и скоростную выносливость: прыжки через скакалку на двух ногах. Метание малого мяча с места на дальность.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24.09.21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Тест на скоростно-силовые качества: прыжок в длину с места. Дыхательные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27.09.21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с мячами. Комплекс ОРУ. Метание малого мяча в горизонтальную и вертикальную мишень.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29.09.21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Ходьба с различными движениями рук. Тест на общую выносливость: равномерный бег до 6 мин. Упражнения на восстановление дыхания.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01.10.21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Тест на силу: сгибания и разгибания рук в упоре лежа. Упражнения на восстановление дыхания.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04.10.21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Ходьба в сочетании с медленным бегом. Корригирующие упражнения на осанку.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06.10.21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Роль и значение занятий физической культурой. Упражнения в равновесии. Бросок набивного мяча двумя руками от груди.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08.10.21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Образ жизни как фактор здоровья. Комплекс ОРУ. Упражнения в равновесии.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Pr="00AC32BD">
              <w:rPr>
                <w:rFonts w:ascii="Times New Roman" w:eastAsia="Times New Roman" w:hAnsi="Times New Roman" w:cs="Times New Roman"/>
                <w:b/>
                <w:bCs/>
              </w:rPr>
              <w:t xml:space="preserve"> 2. Подвижные и спортивные игры (22 ч)</w:t>
            </w: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11.10.21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ПП и ТБ при занятиях волейболом. Игра «Упражнения с мячом».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14952">
              <w:rPr>
                <w:rFonts w:ascii="Times New Roman" w:eastAsia="Times New Roman" w:hAnsi="Times New Roman" w:cs="Times New Roman"/>
                <w:lang w:val="en-US"/>
              </w:rPr>
              <w:t>13.10.21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Прием и передача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15.10.21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Игра «Передача мячей в колоннах». Дыхательные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18.10.21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 в парах. Игра «Кто дальше  бросит в цель».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20.10.21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 одной рукой от плеча. Игра «Играй, играй и мяч не теряй».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22.10.21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 через сетку. Игра «Мяч водящему».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25.10.21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7C73D7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ТБ. </w:t>
            </w:r>
            <w:r w:rsidR="00B823F1" w:rsidRPr="00AC32BD">
              <w:rPr>
                <w:rFonts w:ascii="Times New Roman" w:eastAsia="Times New Roman" w:hAnsi="Times New Roman" w:cs="Times New Roman"/>
              </w:rPr>
              <w:t>Прием и передача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27.10.21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Инструктаж по ТБ при занятиях баскетболом. Игра «Упражнения с</w:t>
            </w:r>
            <w:r>
              <w:rPr>
                <w:rFonts w:ascii="Times New Roman" w:eastAsia="Times New Roman" w:hAnsi="Times New Roman" w:cs="Times New Roman"/>
              </w:rPr>
              <w:t xml:space="preserve"> мячом»</w:t>
            </w:r>
            <w:r w:rsidR="007C73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29.10.21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Ловля мяча.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08.11.21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10.11.21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Введение мяча.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495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12.11.21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Броски мяча. Игра «Точный бросок».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952">
              <w:rPr>
                <w:rFonts w:ascii="Times New Roman" w:eastAsia="Times New Roman" w:hAnsi="Times New Roman" w:cs="Times New Roman"/>
              </w:rPr>
              <w:t>15.11.21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Броски мяча в корзину. Игра «Попади в цель».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17.11.21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 одной рукой от плеча.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19.11.21</w:t>
            </w:r>
          </w:p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 двумя руками от груди.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3F1">
              <w:rPr>
                <w:rFonts w:ascii="Times New Roman" w:eastAsia="Times New Roman" w:hAnsi="Times New Roman" w:cs="Times New Roman"/>
                <w:lang w:eastAsia="en-US"/>
              </w:rPr>
              <w:t>22.11.21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 двумя руками с отскоком от пола.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Эстафеты с ведением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26.11.21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Эстафеты с бросками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29.11.21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Ловля мяча.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01.12.21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Передача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03.12.21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Введение мяча.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Броски мяча в корзину. Игра «Попади в цель».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C32BD">
              <w:rPr>
                <w:rFonts w:ascii="Times New Roman" w:eastAsia="Times New Roman" w:hAnsi="Times New Roman" w:cs="Times New Roman"/>
                <w:b/>
              </w:rPr>
              <w:t xml:space="preserve"> 3. Лыжная подготовка (19 ч)</w:t>
            </w: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08.12.21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ПП и ТБ на уроках лыжной подготовки. Способы закаливания. Подбор инвентаря. Ступающий шаг.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Основные требования к одежде и обуви во время занятий. Переноска и надевание лыж.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13.12.21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Ступающий шаг. Развитие двигательных способностей.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Скользящий шаг. Развитие двигательных способностей.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Подъемы и спуски с небольших склонов.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E659A0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ТБ. </w:t>
            </w:r>
            <w:r w:rsidR="00B823F1" w:rsidRPr="00AC32BD">
              <w:rPr>
                <w:rFonts w:ascii="Times New Roman" w:eastAsia="Times New Roman" w:hAnsi="Times New Roman" w:cs="Times New Roman"/>
              </w:rPr>
              <w:t>Повороты на месте. Передвижение на лыжах до 1км.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E659A0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A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E659A0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 xml:space="preserve"> ход (без палок).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E659A0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A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E659A0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Игры "гонки с преследованием", "гонки на выживание".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48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10.01.22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 xml:space="preserve"> ход (без палок).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 Спуски в высокой стойке лыжника. Попеременный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 xml:space="preserve"> ход (с палками).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Спуски в низкой стойке лыжника. Попеременный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 xml:space="preserve"> ход (с палками).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51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C32BD">
                <w:rPr>
                  <w:rFonts w:ascii="Times New Roman" w:eastAsia="Times New Roman" w:hAnsi="Times New Roman" w:cs="Times New Roman"/>
                </w:rPr>
                <w:t>1 км</w:t>
              </w:r>
            </w:smartTag>
            <w:r w:rsidRPr="00AC32BD">
              <w:rPr>
                <w:rFonts w:ascii="Times New Roman" w:eastAsia="Times New Roman" w:hAnsi="Times New Roman" w:cs="Times New Roman"/>
              </w:rPr>
              <w:t>. Развитие двигательных способностей.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Поворот переступанием в движении. Подвижные игры.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53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21.01.22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Подъёмы и спуски. Прохождение дистанции в 1-1,5км.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Эстафеты.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Подъемы и спуски с небольших склонов.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56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3B3944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23F1" w:rsidRPr="00AC32BD">
              <w:rPr>
                <w:rFonts w:ascii="Times New Roman" w:eastAsia="Times New Roman" w:hAnsi="Times New Roman" w:cs="Times New Roman"/>
              </w:rPr>
              <w:t>Повороты на месте. Передвижение на лыжах до 1км.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4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44">
              <w:rPr>
                <w:rFonts w:ascii="Times New Roman" w:eastAsia="Times New Roman" w:hAnsi="Times New Roman" w:cs="Times New Roman"/>
              </w:rPr>
              <w:t>31.01.22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Поворот переступанием в движении. Подвижные игры.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4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44">
              <w:rPr>
                <w:rFonts w:ascii="Times New Roman" w:eastAsia="Times New Roman" w:hAnsi="Times New Roman" w:cs="Times New Roman"/>
              </w:rPr>
              <w:t>02.02.22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Эстафеты.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C32BD">
              <w:rPr>
                <w:rFonts w:ascii="Times New Roman" w:eastAsia="Times New Roman" w:hAnsi="Times New Roman" w:cs="Times New Roman"/>
                <w:b/>
              </w:rPr>
              <w:t xml:space="preserve"> 4. Гимнастика (19 ч)</w:t>
            </w: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B394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4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3944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ПП и ТБ на уроках гимнастики. Строевые упражнения. Группировка.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07.02.22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Танцевальные элементы. Перекаты в группировке.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растяжения мышц ног. Дыхательные упражнения. Лечебно-профилактический танец, направленный на коррекцию осанки.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Танцевальные элементы (галоп, подскоки, шаги польки). Ритмическая гимнастика.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14.02.22</w:t>
            </w:r>
          </w:p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ОРУ с лентами. Упражнения для спины. «Мост».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Закаливание. Упражнения с набивными мячами на гимнастической скамейке.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18.02.22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гибкость. ОРУ с обручем. «Мост».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с использованием способов стилизованной ходьбы. Стойка на лопатках.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Лазания и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перелазания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>. Дыхательная гимнастика Стрельниковой.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Лазание с изменяющимся направлением движения. Упражнения в равновесии на гимнастической скамейке.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69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28.02.22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Подвижные игры и эстафеты с элементами гимнастики. Упражнения в упоре лежа и стоя на коленях.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02.03.22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Ритмическая гимнастика с направленностью на координацию движений.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F116E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в равновесии на бревне. Упражнения в висе.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Правила личной гигиены. Упражнение на дыхание. Лазание по гимнастической стенке.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DC7254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упражнений со скакалкой. Стойка на лопатках.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осанку с мячами. Строевые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14.03.22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в висах. Упражнения на восстановление.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ОРУ без предмета. Упражнения в равновесии.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3F1">
              <w:rPr>
                <w:rFonts w:ascii="Times New Roman" w:eastAsia="Times New Roman" w:hAnsi="Times New Roman" w:cs="Times New Roman"/>
                <w:lang w:eastAsia="en-US"/>
              </w:rPr>
              <w:t>18.03.22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глаз. Упражнения направленные на профилактику плоскостопия.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Pr="00AC32BD">
              <w:rPr>
                <w:rFonts w:ascii="Times New Roman" w:eastAsia="Times New Roman" w:hAnsi="Times New Roman" w:cs="Times New Roman"/>
                <w:b/>
                <w:bCs/>
              </w:rPr>
              <w:t>. 5 Оздоровительно-корригирующий ( 14 ч)</w:t>
            </w: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ТБ и ПП на уроках физической культуры. Упражнения на коррекцию осанки.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79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направленные на профилактику плоскостопия.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77C19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E4FDF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ТБ. </w:t>
            </w:r>
            <w:r w:rsidR="00B823F1" w:rsidRPr="00AC32BD">
              <w:rPr>
                <w:rFonts w:ascii="Times New Roman" w:eastAsia="Times New Roman" w:hAnsi="Times New Roman" w:cs="Times New Roman"/>
              </w:rPr>
              <w:t>Упражнения с гимнастическими палочками.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FDF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3C6451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C19">
              <w:rPr>
                <w:rFonts w:ascii="Times New Roman" w:eastAsia="Times New Roman" w:hAnsi="Times New Roman" w:cs="Times New Roman"/>
              </w:rPr>
              <w:t>04.04.22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Суставная гимнастика по </w:t>
            </w:r>
            <w:proofErr w:type="spellStart"/>
            <w:r w:rsidRPr="00AC32BD">
              <w:rPr>
                <w:rFonts w:ascii="Times New Roman" w:eastAsia="Times New Roman" w:hAnsi="Times New Roman" w:cs="Times New Roman"/>
              </w:rPr>
              <w:t>С.Норбекову</w:t>
            </w:r>
            <w:proofErr w:type="spellEnd"/>
            <w:r w:rsidRPr="00AC32B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FD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FDF">
              <w:rPr>
                <w:rFonts w:ascii="Times New Roman" w:eastAsia="Times New Roman" w:hAnsi="Times New Roman" w:cs="Times New Roman"/>
              </w:rPr>
              <w:t>06.04.22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расслабление.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E9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BE4FDF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FDF">
              <w:rPr>
                <w:rFonts w:ascii="Times New Roman" w:eastAsia="Times New Roman" w:hAnsi="Times New Roman" w:cs="Times New Roman"/>
              </w:rPr>
              <w:t>08.04.22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Дыхательные упражнения по Стрельниковой.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E9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с мешочками.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E98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B1CA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556E98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Дыхательные упражнения по Бутейко.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B1CA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на осанку у гимнастической стенки.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глаз.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77C19">
              <w:rPr>
                <w:rFonts w:ascii="Times New Roman" w:eastAsia="Times New Roman" w:hAnsi="Times New Roman" w:cs="Times New Roman"/>
                <w:lang w:val="en-US"/>
              </w:rPr>
              <w:t>20.04.22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Лечебно-профилактический танец, направленный на коррекцию осанки.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Дыхательные упражнения.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Комплекс упражнений в соответствии с диагнозом.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742C8D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23F1" w:rsidRPr="00AC32BD">
              <w:rPr>
                <w:rFonts w:ascii="Times New Roman" w:eastAsia="Times New Roman" w:hAnsi="Times New Roman" w:cs="Times New Roman"/>
              </w:rPr>
              <w:t>Комплекс упражнений в соответствии с диагнозом.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C32BD">
              <w:rPr>
                <w:rFonts w:ascii="Times New Roman" w:eastAsia="Times New Roman" w:hAnsi="Times New Roman" w:cs="Times New Roman"/>
                <w:b/>
              </w:rPr>
              <w:t xml:space="preserve"> 6. Легкая атлетика (14ч)</w:t>
            </w: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742C8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C8D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742C8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C8D">
              <w:rPr>
                <w:rFonts w:ascii="Times New Roman" w:eastAsia="Times New Roman" w:hAnsi="Times New Roman" w:cs="Times New Roman"/>
              </w:rPr>
              <w:t>29.04.22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742C8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ПП и ТБ на уроках лёгкой атлетики.Ходьба с изменением длины и частоты шага. Бег с изменением направления.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Бег с изменением направления по сигналу. Низкий и высокий старт.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04.05.22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Эстафетный бег. Развитие двигательных способностей.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Эстафетный бег. Низкий и высокий старт.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09.05.22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Техника прыжка в высоту способом «перешагивание». Метание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Метание мяча. Спринтерский бег.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B1CA2">
              <w:rPr>
                <w:rFonts w:ascii="Times New Roman" w:eastAsia="Times New Roman" w:hAnsi="Times New Roman" w:cs="Times New Roman"/>
                <w:lang w:val="en-US"/>
              </w:rPr>
              <w:t>13.05.22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Спринтерский бег. Бег на 100м.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Тест на силовую выносливость: приседания в произвольном темпе. Тест на быстроту двигательной реакции: броски и ловля теннисного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B1CA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Упражнения для укрепления мышц брюшного пресса.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101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B1CA2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Метание мяча.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1CA2">
              <w:rPr>
                <w:rFonts w:ascii="Times New Roman" w:eastAsia="Times New Roman" w:hAnsi="Times New Roman" w:cs="Times New Roman"/>
                <w:lang w:val="en-US"/>
              </w:rPr>
              <w:t>23.05.22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на координацию,</w:t>
            </w:r>
            <w:r w:rsidRPr="00AC32BD">
              <w:rPr>
                <w:rFonts w:ascii="Times New Roman" w:eastAsia="Times New Roman" w:hAnsi="Times New Roman" w:cs="Times New Roman"/>
              </w:rPr>
              <w:t xml:space="preserve"> скоростную выносливость: прыжки через скакалку на двух ногах.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103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D03C04" w:rsidRDefault="00D03C04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 xml:space="preserve"> Тест на скоростно-силовые качества: прыжок в длину с места. Тест на силу: сгибание и </w:t>
            </w:r>
            <w:r w:rsidRPr="00AC32BD">
              <w:rPr>
                <w:rFonts w:ascii="Times New Roman" w:eastAsia="Times New Roman" w:hAnsi="Times New Roman" w:cs="Times New Roman"/>
              </w:rPr>
              <w:lastRenderedPageBreak/>
              <w:t>разгибание рук в упоре лежа.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23F1" w:rsidRPr="00AC32BD" w:rsidTr="009C3C2E">
        <w:trPr>
          <w:trHeight w:val="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104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D03C04" w:rsidRDefault="00D03C04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Ходьба с различными движениями рук. Бег в равномерном темпе.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823F1" w:rsidRPr="00AC32BD" w:rsidTr="009C3C2E">
        <w:trPr>
          <w:trHeight w:val="351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  <w:lang w:val="en-US"/>
              </w:rPr>
              <w:t>105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D03C04" w:rsidRDefault="00D03C04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C04">
              <w:rPr>
                <w:rFonts w:ascii="Times New Roman" w:hAnsi="Times New Roman" w:cs="Times New Roman"/>
              </w:rPr>
              <w:t>30.05.22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32BD">
              <w:rPr>
                <w:rFonts w:ascii="Times New Roman" w:eastAsia="Times New Roman" w:hAnsi="Times New Roman" w:cs="Times New Roman"/>
              </w:rPr>
              <w:t>Упражнения для мышц спины. Бег 100м. Эстафеты.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3F1" w:rsidRPr="00AC32BD" w:rsidRDefault="00B823F1" w:rsidP="00B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220C3" w:rsidRPr="00AC32BD" w:rsidRDefault="00D220C3" w:rsidP="00D220C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D220C3" w:rsidRPr="00AC32BD" w:rsidRDefault="00D220C3" w:rsidP="00D220C3">
      <w:pPr>
        <w:rPr>
          <w:rFonts w:ascii="Times New Roman" w:hAnsi="Times New Roman" w:cs="Times New Roman"/>
        </w:rPr>
      </w:pPr>
    </w:p>
    <w:p w:rsidR="00D220C3" w:rsidRPr="00AC32BD" w:rsidRDefault="00D220C3" w:rsidP="00D22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D220C3" w:rsidRPr="00AC32BD" w:rsidRDefault="00D220C3" w:rsidP="00D22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7"/>
          <w:highlight w:val="white"/>
        </w:rPr>
      </w:pPr>
    </w:p>
    <w:p w:rsidR="00D220C3" w:rsidRPr="00AC32BD" w:rsidRDefault="00D220C3" w:rsidP="00D22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7"/>
        </w:rPr>
      </w:pPr>
    </w:p>
    <w:p w:rsidR="00D220C3" w:rsidRPr="00AC32BD" w:rsidRDefault="00D220C3" w:rsidP="00D22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D2391A" w:rsidRPr="00AC32BD" w:rsidRDefault="00D2391A">
      <w:pPr>
        <w:rPr>
          <w:rFonts w:ascii="Times New Roman" w:hAnsi="Times New Roman" w:cs="Times New Roman"/>
        </w:rPr>
      </w:pPr>
    </w:p>
    <w:sectPr w:rsidR="00D2391A" w:rsidRPr="00AC32BD" w:rsidSect="00D21288">
      <w:pgSz w:w="16838" w:h="11906" w:orient="landscape"/>
      <w:pgMar w:top="1134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861B30"/>
    <w:lvl w:ilvl="0">
      <w:numFmt w:val="bullet"/>
      <w:lvlText w:val="*"/>
      <w:lvlJc w:val="left"/>
    </w:lvl>
  </w:abstractNum>
  <w:abstractNum w:abstractNumId="1" w15:restartNumberingAfterBreak="0">
    <w:nsid w:val="70D26890"/>
    <w:multiLevelType w:val="hybridMultilevel"/>
    <w:tmpl w:val="5610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20C3"/>
    <w:rsid w:val="000354D2"/>
    <w:rsid w:val="00067A72"/>
    <w:rsid w:val="000720AE"/>
    <w:rsid w:val="001113A9"/>
    <w:rsid w:val="00122AF4"/>
    <w:rsid w:val="00175C44"/>
    <w:rsid w:val="00223F19"/>
    <w:rsid w:val="002A49D0"/>
    <w:rsid w:val="00345869"/>
    <w:rsid w:val="0039450C"/>
    <w:rsid w:val="003B3944"/>
    <w:rsid w:val="00455F7F"/>
    <w:rsid w:val="00505A7C"/>
    <w:rsid w:val="00522A17"/>
    <w:rsid w:val="00556E98"/>
    <w:rsid w:val="005606B0"/>
    <w:rsid w:val="005B1ED8"/>
    <w:rsid w:val="00662C69"/>
    <w:rsid w:val="006C4CFB"/>
    <w:rsid w:val="006E55E1"/>
    <w:rsid w:val="00742C8D"/>
    <w:rsid w:val="007918EE"/>
    <w:rsid w:val="007B6356"/>
    <w:rsid w:val="007C62D0"/>
    <w:rsid w:val="007C73D7"/>
    <w:rsid w:val="007D15D9"/>
    <w:rsid w:val="00801095"/>
    <w:rsid w:val="00805B6D"/>
    <w:rsid w:val="008203B7"/>
    <w:rsid w:val="00824A1D"/>
    <w:rsid w:val="00825E93"/>
    <w:rsid w:val="00867209"/>
    <w:rsid w:val="00976BDD"/>
    <w:rsid w:val="00982DD6"/>
    <w:rsid w:val="009C3C2E"/>
    <w:rsid w:val="00AA30E9"/>
    <w:rsid w:val="00AC32BD"/>
    <w:rsid w:val="00B41200"/>
    <w:rsid w:val="00B823F1"/>
    <w:rsid w:val="00B82465"/>
    <w:rsid w:val="00B947C7"/>
    <w:rsid w:val="00BC5611"/>
    <w:rsid w:val="00BE4FDF"/>
    <w:rsid w:val="00C243E3"/>
    <w:rsid w:val="00C720E9"/>
    <w:rsid w:val="00CD1E5D"/>
    <w:rsid w:val="00D03C04"/>
    <w:rsid w:val="00D21288"/>
    <w:rsid w:val="00D220C3"/>
    <w:rsid w:val="00D2391A"/>
    <w:rsid w:val="00D303A2"/>
    <w:rsid w:val="00E155B6"/>
    <w:rsid w:val="00E319F7"/>
    <w:rsid w:val="00E659A0"/>
    <w:rsid w:val="00EF1515"/>
    <w:rsid w:val="00F106E1"/>
    <w:rsid w:val="00F71386"/>
    <w:rsid w:val="00F93F08"/>
    <w:rsid w:val="00F97056"/>
    <w:rsid w:val="00FD4D5E"/>
    <w:rsid w:val="00FE2BE0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8C34CF-691D-451B-A379-C18B71AF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9"/>
    <w:qFormat/>
    <w:rsid w:val="007B63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B635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егэ-9</dc:creator>
  <cp:keywords/>
  <dc:description/>
  <cp:lastModifiedBy>Носова Наталья Борисовна</cp:lastModifiedBy>
  <cp:revision>60</cp:revision>
  <cp:lastPrinted>2022-05-30T09:27:00Z</cp:lastPrinted>
  <dcterms:created xsi:type="dcterms:W3CDTF">2019-01-31T08:09:00Z</dcterms:created>
  <dcterms:modified xsi:type="dcterms:W3CDTF">2022-09-22T11:15:00Z</dcterms:modified>
</cp:coreProperties>
</file>