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9C" w:rsidRDefault="009B2B9C" w:rsidP="009B2B9C">
      <w:pPr>
        <w:spacing w:after="0" w:line="240" w:lineRule="auto"/>
        <w:jc w:val="center"/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</w:pPr>
    </w:p>
    <w:p w:rsidR="009B2B9C" w:rsidRDefault="009B2B9C" w:rsidP="009B2B9C">
      <w:pPr>
        <w:spacing w:after="0" w:line="240" w:lineRule="auto"/>
        <w:jc w:val="center"/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</w:pP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РАБОЧАЯ ПРОГРАММА </w:t>
      </w:r>
    </w:p>
    <w:p w:rsidR="00932923" w:rsidRDefault="00932923" w:rsidP="00932923">
      <w:pPr>
        <w:pStyle w:val="1"/>
        <w:spacing w:line="360" w:lineRule="auto"/>
        <w:ind w:firstLine="162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НАЧАЛЬНОГО ОБЩЕГО ОБРАЗОВАВАНИЯ</w:t>
      </w:r>
    </w:p>
    <w:p w:rsidR="00932923" w:rsidRPr="00CF6C2D" w:rsidRDefault="00932923" w:rsidP="00932923">
      <w:pPr>
        <w:spacing w:line="360" w:lineRule="auto"/>
        <w:ind w:firstLine="1622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РУССКИЙ ЯЗЫК</w:t>
      </w:r>
    </w:p>
    <w:p w:rsidR="00932923" w:rsidRDefault="00932923" w:rsidP="00932923">
      <w:pPr>
        <w:spacing w:line="360" w:lineRule="auto"/>
        <w:ind w:firstLine="1622"/>
        <w:jc w:val="center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>(для 2-4 классов)</w:t>
      </w:r>
    </w:p>
    <w:p w:rsidR="009B2B9C" w:rsidRDefault="009B2B9C" w:rsidP="009B2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B2B9C" w:rsidRDefault="009B2B9C" w:rsidP="009B2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B2B9C" w:rsidRDefault="009B2B9C" w:rsidP="009B2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B2B9C" w:rsidRDefault="009B2B9C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932923" w:rsidRDefault="00932923" w:rsidP="009B2B9C">
      <w:pPr>
        <w:spacing w:after="0" w:line="240" w:lineRule="auto"/>
        <w:ind w:firstLine="708"/>
        <w:rPr>
          <w:rFonts w:ascii="Times New Roman" w:eastAsia="Times New Roman" w:hAnsi="Times New Roman" w:cs="Arial"/>
          <w:szCs w:val="24"/>
          <w:vertAlign w:val="superscript"/>
          <w:lang w:eastAsia="ru-RU"/>
        </w:rPr>
      </w:pPr>
    </w:p>
    <w:p w:rsidR="00067A35" w:rsidRPr="003D69A1" w:rsidRDefault="00067A35" w:rsidP="009C5CE6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054F" w:rsidRPr="003D69A1" w:rsidRDefault="007369E4" w:rsidP="00923F95">
      <w:pPr>
        <w:tabs>
          <w:tab w:val="left" w:pos="8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933789" w:rsidRPr="003D69A1">
        <w:rPr>
          <w:rFonts w:ascii="Times New Roman" w:eastAsia="Times New Roman" w:hAnsi="Times New Roman" w:cs="Times New Roman"/>
          <w:b/>
          <w:lang w:eastAsia="ru-RU"/>
        </w:rPr>
        <w:t>ПЛАНИРУЕМЫЕ РЕЗУЛЬТАТЫ</w:t>
      </w:r>
      <w:r w:rsidR="00300193" w:rsidRPr="003D69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3789" w:rsidRPr="003D69A1">
        <w:rPr>
          <w:rFonts w:ascii="Times New Roman" w:eastAsia="Times New Roman" w:hAnsi="Times New Roman" w:cs="Times New Roman"/>
          <w:b/>
          <w:lang w:eastAsia="ru-RU"/>
        </w:rPr>
        <w:t xml:space="preserve">ОСВОЕНИЯ </w:t>
      </w:r>
      <w:r w:rsidR="001132EC" w:rsidRPr="003D69A1">
        <w:rPr>
          <w:rFonts w:ascii="Times New Roman" w:eastAsia="Times New Roman" w:hAnsi="Times New Roman" w:cs="Times New Roman"/>
          <w:b/>
          <w:lang w:eastAsia="ru-RU"/>
        </w:rPr>
        <w:t xml:space="preserve">УЧЕБНОГО ПРЕДМЕТА </w:t>
      </w:r>
      <w:r w:rsidR="00FB770F" w:rsidRPr="003D69A1">
        <w:rPr>
          <w:rFonts w:ascii="Times New Roman" w:eastAsia="Times New Roman" w:hAnsi="Times New Roman" w:cs="Times New Roman"/>
          <w:b/>
          <w:lang w:eastAsia="ru-RU"/>
        </w:rPr>
        <w:t>«РУССКИЙ ЯЗЫК»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Личностные результаты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У выпускника будут сформированы: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•принятие и освоение социальной роли обучающегося, развитие мотивов учебной деятельности (социальных, учебнопознавательных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•способность к самооценке на основе наблюдения за собственной речью;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•основы российской гражданской идентичности, чувство гордости за свою Родину, российский народ, его язык, историю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•уважительное отношение к иному мнению, истории и культуре других народов;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132EC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•чувство прекрасного и эстетические чувства на основе материалов курса русского языка;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•установка на здоровый образ жизни и реализация её в реальном поведении и поступках, бережное отношение к мат</w:t>
      </w:r>
      <w:r w:rsidR="00520388" w:rsidRPr="003D69A1">
        <w:rPr>
          <w:rFonts w:ascii="Times New Roman" w:hAnsi="Times New Roman" w:cs="Times New Roman"/>
          <w:color w:val="231F20"/>
        </w:rPr>
        <w:t>ериальным и духовным ценностям.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Метапредметные результаты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РЕГУЛЯТИВНЫЕ УУД</w:t>
      </w:r>
    </w:p>
    <w:p w:rsidR="00CE125F" w:rsidRPr="003D69A1" w:rsidRDefault="00067A35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lastRenderedPageBreak/>
        <w:t>Выпускник</w:t>
      </w:r>
      <w:r w:rsidR="00CE125F" w:rsidRPr="003D69A1">
        <w:rPr>
          <w:rFonts w:ascii="Times New Roman" w:hAnsi="Times New Roman" w:cs="Times New Roman"/>
          <w:b/>
          <w:color w:val="231F20"/>
        </w:rPr>
        <w:t xml:space="preserve"> научится: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•принимать и сохранять цели и задачи учебной деятельности;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•выполнять учебные действия в устной, письменной речи, во внутреннем плане;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•адекватно воспринимать оценку своей работы учителями, товарищами, другими лицами;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ПОЗНАВАТЕЛЬНЫЕ УУД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 научится: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•записывать, фиксировать информацию с помощью инструментов ИКТ;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•владеть навыками смыслового чтения текстов различных стилей и жанров в соответствии с конкретными целями изадачами;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</w:t>
      </w:r>
      <w:r w:rsidR="00520388" w:rsidRPr="003D69A1">
        <w:rPr>
          <w:rFonts w:ascii="Times New Roman" w:hAnsi="Times New Roman" w:cs="Times New Roman"/>
          <w:color w:val="231F20"/>
        </w:rPr>
        <w:t>твенных признаков и их синтеза.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 xml:space="preserve">КОММУНИКАТИВНЫЕ </w:t>
      </w:r>
      <w:r w:rsidR="000873D7" w:rsidRPr="003D69A1">
        <w:rPr>
          <w:rFonts w:ascii="Times New Roman" w:hAnsi="Times New Roman" w:cs="Times New Roman"/>
          <w:b/>
          <w:color w:val="231F20"/>
        </w:rPr>
        <w:t>У</w:t>
      </w:r>
      <w:r w:rsidRPr="003D69A1">
        <w:rPr>
          <w:rFonts w:ascii="Times New Roman" w:hAnsi="Times New Roman" w:cs="Times New Roman"/>
          <w:b/>
          <w:color w:val="231F20"/>
        </w:rPr>
        <w:t>УД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 научится: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lastRenderedPageBreak/>
        <w:t>•слушать и слышать собеседника, вести диалог;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•ориентироваться в целях, задачах, средствах и условиях общения;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•стремиться к более точному выражению собственного мнения и позиции;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•задавать вопросы, необходимые для организации собственной деятельности и сотрудничества с партнёром;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и др.);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•активно использовать речевые средства и средства информационных и коммуникационных технологий (далее — ИКТ)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для решения коммуникативных и познавательных задач;</w:t>
      </w:r>
    </w:p>
    <w:p w:rsidR="00CE125F" w:rsidRPr="003D69A1" w:rsidRDefault="00CE125F" w:rsidP="009B2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•применять приобретённые коммуникативные умения</w:t>
      </w:r>
      <w:r w:rsidR="00520388" w:rsidRPr="003D69A1">
        <w:rPr>
          <w:rFonts w:ascii="Times New Roman" w:hAnsi="Times New Roman" w:cs="Times New Roman"/>
          <w:color w:val="231F20"/>
        </w:rPr>
        <w:t xml:space="preserve"> в практике свободного общения.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Предметные результаты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ОБЩИЕ ПРЕДМЕТНЫЕ РЕЗУЛЬТАТЫ ОСВОЕНИЯ ПРОГРАММЫ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•осознание значения русского языка как национального языка русского народа, как государственного языка Российской</w:t>
      </w:r>
      <w:r w:rsidR="00923F95" w:rsidRPr="003D69A1">
        <w:rPr>
          <w:rFonts w:ascii="Times New Roman" w:hAnsi="Times New Roman" w:cs="Times New Roman"/>
          <w:color w:val="231F20"/>
        </w:rPr>
        <w:t xml:space="preserve"> </w:t>
      </w:r>
      <w:r w:rsidRPr="003D69A1">
        <w:rPr>
          <w:rFonts w:ascii="Times New Roman" w:hAnsi="Times New Roman" w:cs="Times New Roman"/>
          <w:color w:val="231F20"/>
        </w:rPr>
        <w:t>Федерации и языка межнационального  общения;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69A1">
        <w:rPr>
          <w:rFonts w:ascii="Times New Roman" w:hAnsi="Times New Roman" w:cs="Times New Roman"/>
          <w:color w:val="231F20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lastRenderedPageBreak/>
        <w:t>•освоение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ПРЕДМЕТН</w:t>
      </w:r>
      <w:r w:rsidR="000873D7" w:rsidRPr="003D69A1">
        <w:rPr>
          <w:rFonts w:ascii="Times New Roman" w:hAnsi="Times New Roman" w:cs="Times New Roman"/>
          <w:b/>
          <w:color w:val="231F20"/>
        </w:rPr>
        <w:t xml:space="preserve">ЫЕ РЕЗУЛЬТАТЫ ОСВОЕНИЯ ОСНОВНЫХ </w:t>
      </w:r>
      <w:r w:rsidRPr="003D69A1">
        <w:rPr>
          <w:rFonts w:ascii="Times New Roman" w:hAnsi="Times New Roman" w:cs="Times New Roman"/>
          <w:b/>
          <w:color w:val="231F20"/>
        </w:rPr>
        <w:t>СОДЕРЖАТЕЛЬНЫХ ЛИНИЙ ПРОГРАММЫ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3D69A1">
        <w:rPr>
          <w:rFonts w:ascii="Times New Roman" w:hAnsi="Times New Roman" w:cs="Times New Roman"/>
          <w:b/>
          <w:bCs/>
          <w:color w:val="231F20"/>
        </w:rPr>
        <w:t>Развитие речи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Освоение данного раздела распределяется по всем разделам курса</w:t>
      </w:r>
      <w:r w:rsidRPr="003D69A1">
        <w:rPr>
          <w:rFonts w:ascii="Times New Roman" w:hAnsi="Times New Roman" w:cs="Times New Roman"/>
          <w:b/>
          <w:color w:val="231F20"/>
        </w:rPr>
        <w:t>.</w:t>
      </w:r>
    </w:p>
    <w:p w:rsidR="00CE125F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</w:t>
      </w:r>
      <w:r w:rsidR="00CE125F" w:rsidRPr="003D69A1">
        <w:rPr>
          <w:rFonts w:ascii="Times New Roman" w:hAnsi="Times New Roman" w:cs="Times New Roman"/>
          <w:b/>
          <w:color w:val="231F20"/>
        </w:rPr>
        <w:t xml:space="preserve"> научится: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•осознавать ситуацию обще</w:t>
      </w:r>
      <w:r w:rsidR="000873D7" w:rsidRPr="003D69A1">
        <w:rPr>
          <w:rFonts w:ascii="Times New Roman" w:hAnsi="Times New Roman" w:cs="Times New Roman"/>
          <w:color w:val="231F20"/>
        </w:rPr>
        <w:t xml:space="preserve">ния: с какой целью, с кем и где </w:t>
      </w:r>
      <w:r w:rsidRPr="003D69A1">
        <w:rPr>
          <w:rFonts w:ascii="Times New Roman" w:hAnsi="Times New Roman" w:cs="Times New Roman"/>
          <w:color w:val="231F20"/>
        </w:rPr>
        <w:t>происходит общение; выб</w:t>
      </w:r>
      <w:r w:rsidR="000873D7" w:rsidRPr="003D69A1">
        <w:rPr>
          <w:rFonts w:ascii="Times New Roman" w:hAnsi="Times New Roman" w:cs="Times New Roman"/>
          <w:color w:val="231F20"/>
        </w:rPr>
        <w:t>ирать адекватные языковые и не</w:t>
      </w:r>
      <w:r w:rsidRPr="003D69A1">
        <w:rPr>
          <w:rFonts w:ascii="Times New Roman" w:hAnsi="Times New Roman" w:cs="Times New Roman"/>
          <w:color w:val="231F20"/>
        </w:rPr>
        <w:t>языковые средства в соот</w:t>
      </w:r>
      <w:r w:rsidR="000873D7" w:rsidRPr="003D69A1">
        <w:rPr>
          <w:rFonts w:ascii="Times New Roman" w:hAnsi="Times New Roman" w:cs="Times New Roman"/>
          <w:color w:val="231F20"/>
        </w:rPr>
        <w:t xml:space="preserve">ветствии с конкретной ситуацией </w:t>
      </w:r>
      <w:r w:rsidRPr="003D69A1">
        <w:rPr>
          <w:rFonts w:ascii="Times New Roman" w:hAnsi="Times New Roman" w:cs="Times New Roman"/>
          <w:color w:val="231F20"/>
        </w:rPr>
        <w:t>общения;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•владеть формой диалогической речи; умением </w:t>
      </w:r>
      <w:r w:rsidRPr="003D69A1">
        <w:rPr>
          <w:rFonts w:ascii="Times New Roman" w:hAnsi="Times New Roman" w:cs="Times New Roman"/>
          <w:color w:val="000000"/>
        </w:rPr>
        <w:t xml:space="preserve"> вести разго</w:t>
      </w:r>
      <w:r w:rsidRPr="003D69A1">
        <w:rPr>
          <w:rFonts w:ascii="Times New Roman" w:hAnsi="Times New Roman" w:cs="Times New Roman"/>
          <w:color w:val="231F20"/>
        </w:rPr>
        <w:t>вор (начать, поддержать, за</w:t>
      </w:r>
      <w:r w:rsidR="000873D7" w:rsidRPr="003D69A1">
        <w:rPr>
          <w:rFonts w:ascii="Times New Roman" w:hAnsi="Times New Roman" w:cs="Times New Roman"/>
          <w:color w:val="231F20"/>
        </w:rPr>
        <w:t>кончить разговор, привлечь вни</w:t>
      </w:r>
      <w:r w:rsidRPr="003D69A1">
        <w:rPr>
          <w:rFonts w:ascii="Times New Roman" w:hAnsi="Times New Roman" w:cs="Times New Roman"/>
          <w:color w:val="231F20"/>
        </w:rPr>
        <w:t>мание и др.);</w:t>
      </w:r>
    </w:p>
    <w:p w:rsidR="00CE125F" w:rsidRPr="003D69A1" w:rsidRDefault="00CE125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•выражать собственное мн</w:t>
      </w:r>
      <w:r w:rsidR="000873D7" w:rsidRPr="003D69A1">
        <w:rPr>
          <w:rFonts w:ascii="Times New Roman" w:hAnsi="Times New Roman" w:cs="Times New Roman"/>
          <w:color w:val="231F20"/>
        </w:rPr>
        <w:t xml:space="preserve">ение, обосновывать его с учётом </w:t>
      </w:r>
      <w:r w:rsidRPr="003D69A1">
        <w:rPr>
          <w:rFonts w:ascii="Times New Roman" w:hAnsi="Times New Roman" w:cs="Times New Roman"/>
          <w:color w:val="231F20"/>
        </w:rPr>
        <w:t>ситуации общения;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•пользоваться самостоятельно памяткой для подготовки и написания письменного изложения учеником;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•проверять правильность своей письменной речи, исправлять допущенные орфографические и пунктуационные ошибки;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lastRenderedPageBreak/>
        <w:t>улучшать написанное: добавлять и убирать элементы содержания, заменять слова на более точные и выразительные;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0873D7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231F20"/>
        </w:rPr>
      </w:pPr>
      <w:r w:rsidRPr="003D69A1">
        <w:rPr>
          <w:rFonts w:ascii="Times New Roman" w:hAnsi="Times New Roman" w:cs="Times New Roman"/>
          <w:b/>
          <w:i/>
          <w:color w:val="231F20"/>
        </w:rPr>
        <w:t>Выпускник</w:t>
      </w:r>
      <w:r w:rsidR="000873D7" w:rsidRPr="003D69A1">
        <w:rPr>
          <w:rFonts w:ascii="Times New Roman" w:hAnsi="Times New Roman" w:cs="Times New Roman"/>
          <w:b/>
          <w:i/>
          <w:color w:val="231F20"/>
        </w:rPr>
        <w:t xml:space="preserve"> получит возможность научиться: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•подробно и выборочно письменно передавать содержание текста;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 условиями общения (для самостоятельно составленных  текстов);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•оформлять результаты исследовательской работы;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3D69A1">
        <w:rPr>
          <w:rFonts w:ascii="Times New Roman" w:hAnsi="Times New Roman" w:cs="Times New Roman"/>
          <w:b/>
          <w:bCs/>
          <w:color w:val="231F20"/>
        </w:rPr>
        <w:t>Система языка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Фонетика, орфоэпия, графика</w:t>
      </w:r>
    </w:p>
    <w:p w:rsidR="000873D7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</w:t>
      </w:r>
      <w:r w:rsidR="000873D7" w:rsidRPr="003D69A1">
        <w:rPr>
          <w:rFonts w:ascii="Times New Roman" w:hAnsi="Times New Roman" w:cs="Times New Roman"/>
          <w:b/>
          <w:color w:val="231F20"/>
        </w:rPr>
        <w:t xml:space="preserve"> научится: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•произносить звуки речи в соответствии с нормами языка;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•различать звуки и буквы;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•классифицировать слова с точки зрения их звуко-буквенного состава по самостоятельно определённым критериям;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0873D7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231F20"/>
        </w:rPr>
      </w:pPr>
      <w:r w:rsidRPr="003D69A1">
        <w:rPr>
          <w:rFonts w:ascii="Times New Roman" w:hAnsi="Times New Roman" w:cs="Times New Roman"/>
          <w:b/>
          <w:i/>
          <w:color w:val="231F20"/>
        </w:rPr>
        <w:t>Выпускник</w:t>
      </w:r>
      <w:r w:rsidR="000873D7" w:rsidRPr="003D69A1">
        <w:rPr>
          <w:rFonts w:ascii="Times New Roman" w:hAnsi="Times New Roman" w:cs="Times New Roman"/>
          <w:b/>
          <w:i/>
          <w:color w:val="231F20"/>
        </w:rPr>
        <w:t xml:space="preserve"> получит возможность научиться: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•выполнять (устно и письменно) звуко</w:t>
      </w:r>
      <w:r w:rsidR="001A4DCD" w:rsidRPr="003D69A1">
        <w:rPr>
          <w:rFonts w:ascii="Times New Roman" w:hAnsi="Times New Roman" w:cs="Times New Roman"/>
          <w:i/>
          <w:color w:val="231F20"/>
        </w:rPr>
        <w:t xml:space="preserve"> </w:t>
      </w:r>
      <w:r w:rsidRPr="003D69A1">
        <w:rPr>
          <w:rFonts w:ascii="Times New Roman" w:hAnsi="Times New Roman" w:cs="Times New Roman"/>
          <w:i/>
          <w:color w:val="231F20"/>
        </w:rPr>
        <w:t>-</w:t>
      </w:r>
      <w:r w:rsidR="001A4DCD" w:rsidRPr="003D69A1">
        <w:rPr>
          <w:rFonts w:ascii="Times New Roman" w:hAnsi="Times New Roman" w:cs="Times New Roman"/>
          <w:i/>
          <w:color w:val="231F20"/>
        </w:rPr>
        <w:t xml:space="preserve"> </w:t>
      </w:r>
      <w:r w:rsidRPr="003D69A1">
        <w:rPr>
          <w:rFonts w:ascii="Times New Roman" w:hAnsi="Times New Roman" w:cs="Times New Roman"/>
          <w:i/>
          <w:color w:val="231F20"/>
        </w:rPr>
        <w:t>буквенный разбор слова самостоятельно по предложенному в учебнике алгоритму; оценивать правильность проведения звуко</w:t>
      </w:r>
      <w:r w:rsidR="001A4DCD" w:rsidRPr="003D69A1">
        <w:rPr>
          <w:rFonts w:ascii="Times New Roman" w:hAnsi="Times New Roman" w:cs="Times New Roman"/>
          <w:i/>
          <w:color w:val="231F20"/>
        </w:rPr>
        <w:t xml:space="preserve"> </w:t>
      </w:r>
      <w:r w:rsidRPr="003D69A1">
        <w:rPr>
          <w:rFonts w:ascii="Times New Roman" w:hAnsi="Times New Roman" w:cs="Times New Roman"/>
          <w:i/>
          <w:color w:val="231F20"/>
        </w:rPr>
        <w:t>-</w:t>
      </w:r>
      <w:r w:rsidR="001A4DCD" w:rsidRPr="003D69A1">
        <w:rPr>
          <w:rFonts w:ascii="Times New Roman" w:hAnsi="Times New Roman" w:cs="Times New Roman"/>
          <w:i/>
          <w:color w:val="231F20"/>
        </w:rPr>
        <w:t xml:space="preserve"> </w:t>
      </w:r>
      <w:r w:rsidRPr="003D69A1">
        <w:rPr>
          <w:rFonts w:ascii="Times New Roman" w:hAnsi="Times New Roman" w:cs="Times New Roman"/>
          <w:i/>
          <w:color w:val="231F20"/>
        </w:rPr>
        <w:t>буквенного разбора сло</w:t>
      </w:r>
      <w:r w:rsidR="00520388" w:rsidRPr="003D69A1">
        <w:rPr>
          <w:rFonts w:ascii="Times New Roman" w:hAnsi="Times New Roman" w:cs="Times New Roman"/>
          <w:i/>
          <w:color w:val="231F20"/>
        </w:rPr>
        <w:t>ва (в объёме изучаемого курса).</w:t>
      </w:r>
    </w:p>
    <w:p w:rsidR="00F2022A" w:rsidRPr="003D69A1" w:rsidRDefault="00F2022A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Лексика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Освоение данного раздела распределяется по всем разделам курса.</w:t>
      </w:r>
    </w:p>
    <w:p w:rsidR="000873D7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 xml:space="preserve">Выпускник </w:t>
      </w:r>
      <w:r w:rsidR="000873D7" w:rsidRPr="003D69A1">
        <w:rPr>
          <w:rFonts w:ascii="Times New Roman" w:hAnsi="Times New Roman" w:cs="Times New Roman"/>
          <w:b/>
          <w:color w:val="231F20"/>
        </w:rPr>
        <w:t>научится: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•выявлять в речи слова, значение которых требует уточнения;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•определять значение слова по тексту или уточнять с помощью толкового словаря, Интернета и др.;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•распознавать среди предложенных слов синонимы, антонимы, омонимы, фразеологизмы, устаревшие слова (простые случаи);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•подбирать к предложенным словам антонимы и синонимы;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•понимать этимологию мотивированных слов-названий;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•выбирать слова из ряда предложенных для успешного решения коммуникативных задач;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•подбирать синонимы для устранения повторов в тексте;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•пользоваться словарями при решении языковых и речевых задач.</w:t>
      </w:r>
    </w:p>
    <w:p w:rsidR="000873D7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231F20"/>
        </w:rPr>
      </w:pPr>
      <w:r w:rsidRPr="003D69A1">
        <w:rPr>
          <w:rFonts w:ascii="Times New Roman" w:hAnsi="Times New Roman" w:cs="Times New Roman"/>
          <w:b/>
          <w:i/>
          <w:color w:val="231F20"/>
        </w:rPr>
        <w:t>Выпускник</w:t>
      </w:r>
      <w:r w:rsidR="000873D7" w:rsidRPr="003D69A1">
        <w:rPr>
          <w:rFonts w:ascii="Times New Roman" w:hAnsi="Times New Roman" w:cs="Times New Roman"/>
          <w:b/>
          <w:i/>
          <w:color w:val="231F20"/>
        </w:rPr>
        <w:t xml:space="preserve"> получит возможность научиться: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•оценивать уместность использования слов в устной и письменной речи;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•подбирать антонимы для точной характеристики предметов при их сравнении;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•работать с разными словарями;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•приобретать опыт редактирования предложения (текста).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Состав слова (морфемика)</w:t>
      </w:r>
    </w:p>
    <w:p w:rsidR="000873D7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</w:t>
      </w:r>
      <w:r w:rsidR="000873D7" w:rsidRPr="003D69A1">
        <w:rPr>
          <w:rFonts w:ascii="Times New Roman" w:hAnsi="Times New Roman" w:cs="Times New Roman"/>
          <w:b/>
          <w:color w:val="231F20"/>
        </w:rPr>
        <w:t xml:space="preserve"> научится: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•различать изменяемые и неизменяемые слова;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•различать однокоренные слова среди других (неоднокоренных) слов (форм слов, слов с омонимичными корнями, синонимов);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•находить в словах окончание, основу (в простых случаях), корень, приставку, суффикс (постфикс </w:t>
      </w:r>
      <w:r w:rsidRPr="003D69A1">
        <w:rPr>
          <w:rFonts w:ascii="Times New Roman" w:hAnsi="Times New Roman" w:cs="Times New Roman"/>
          <w:b/>
          <w:bCs/>
          <w:color w:val="231F20"/>
        </w:rPr>
        <w:t>-ся</w:t>
      </w:r>
      <w:r w:rsidRPr="003D69A1">
        <w:rPr>
          <w:rFonts w:ascii="Times New Roman" w:hAnsi="Times New Roman" w:cs="Times New Roman"/>
          <w:color w:val="231F20"/>
        </w:rPr>
        <w:t>), соединительные гласные в сложных словах, использовать алгоритм опознавания изучаемых морфем;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•находить корень в однокоренных словах с чередованием согласных в корне;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lastRenderedPageBreak/>
        <w:t xml:space="preserve">•узнавать сложные слова (типа </w:t>
      </w:r>
      <w:r w:rsidRPr="003D69A1">
        <w:rPr>
          <w:rFonts w:ascii="Times New Roman" w:hAnsi="Times New Roman" w:cs="Times New Roman"/>
          <w:i/>
          <w:iCs/>
          <w:color w:val="231F20"/>
        </w:rPr>
        <w:t xml:space="preserve">вездеход, вертолёт </w:t>
      </w:r>
      <w:r w:rsidRPr="003D69A1">
        <w:rPr>
          <w:rFonts w:ascii="Times New Roman" w:hAnsi="Times New Roman" w:cs="Times New Roman"/>
          <w:color w:val="231F20"/>
        </w:rPr>
        <w:t>и др.), выделять в них корни; находить соединительные гласные (интерфиксы) в сложных словах;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•сравнивать, классифицировать слова по их составу;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•самостоятельно подбирать слова к заданной модели;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0873D7" w:rsidRPr="003D69A1" w:rsidRDefault="000873D7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•образовывать слова (разных частей речи) с помощью приставки или суффикса или с </w:t>
      </w:r>
      <w:r w:rsidR="00FB770F" w:rsidRPr="003D69A1">
        <w:rPr>
          <w:rFonts w:ascii="Times New Roman" w:hAnsi="Times New Roman" w:cs="Times New Roman"/>
          <w:color w:val="231F20"/>
        </w:rPr>
        <w:t>помощью и приставки и суффикса).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873D7" w:rsidRPr="003D69A1" w:rsidRDefault="00067A35" w:rsidP="00397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231F20"/>
        </w:rPr>
      </w:pPr>
      <w:r w:rsidRPr="003D69A1">
        <w:rPr>
          <w:rFonts w:ascii="Times New Roman" w:hAnsi="Times New Roman" w:cs="Times New Roman"/>
          <w:b/>
          <w:i/>
          <w:color w:val="231F20"/>
        </w:rPr>
        <w:t>Выпускник</w:t>
      </w:r>
      <w:r w:rsidR="000873D7" w:rsidRPr="003D69A1">
        <w:rPr>
          <w:rFonts w:ascii="Times New Roman" w:hAnsi="Times New Roman" w:cs="Times New Roman"/>
          <w:b/>
          <w:i/>
          <w:color w:val="231F20"/>
        </w:rPr>
        <w:t xml:space="preserve"> получит возможность научиться:</w:t>
      </w:r>
    </w:p>
    <w:p w:rsidR="000873D7" w:rsidRPr="003D69A1" w:rsidRDefault="000873D7" w:rsidP="00397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•понимать роль каждой из частей слова в передаче лексического значения слова;</w:t>
      </w:r>
    </w:p>
    <w:p w:rsidR="000873D7" w:rsidRPr="003D69A1" w:rsidRDefault="000873D7" w:rsidP="00397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•понимать смысловые, эмоциональные, изобразительные возможности суффиксов и приставок;</w:t>
      </w:r>
    </w:p>
    <w:p w:rsidR="000873D7" w:rsidRPr="003D69A1" w:rsidRDefault="000873D7" w:rsidP="00397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•узнавать образование слов с помощью суффиксов или приставок;</w:t>
      </w:r>
    </w:p>
    <w:p w:rsidR="000873D7" w:rsidRPr="003D69A1" w:rsidRDefault="000873D7" w:rsidP="00397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0873D7" w:rsidRPr="003D69A1" w:rsidRDefault="000873D7" w:rsidP="00397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Морфология</w:t>
      </w:r>
    </w:p>
    <w:p w:rsidR="00FB770F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</w:t>
      </w:r>
      <w:r w:rsidR="00FB770F" w:rsidRPr="003D69A1">
        <w:rPr>
          <w:rFonts w:ascii="Times New Roman" w:hAnsi="Times New Roman" w:cs="Times New Roman"/>
          <w:b/>
          <w:color w:val="231F20"/>
        </w:rPr>
        <w:t xml:space="preserve"> научится: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  части речи на основе усвоенных признаков</w:t>
      </w:r>
      <w:r w:rsidR="00923F95" w:rsidRPr="003D69A1">
        <w:rPr>
          <w:rFonts w:ascii="Times New Roman" w:hAnsi="Times New Roman" w:cs="Times New Roman"/>
          <w:color w:val="231F20"/>
        </w:rPr>
        <w:t xml:space="preserve"> </w:t>
      </w:r>
      <w:r w:rsidRPr="003D69A1">
        <w:rPr>
          <w:rFonts w:ascii="Times New Roman" w:hAnsi="Times New Roman" w:cs="Times New Roman"/>
          <w:color w:val="231F20"/>
        </w:rPr>
        <w:t>(в объёме программы);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•пользоваться словами разных частей речи и их формами в собственных речевых высказываниях;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•выявлять роль и значение слов частей речи в речи;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•определять грамматические признаки имён существительных — род, склонение, число, падеж;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</w:t>
      </w:r>
    </w:p>
    <w:p w:rsidR="00FB770F" w:rsidRPr="003D69A1" w:rsidRDefault="00FB770F" w:rsidP="00923F95">
      <w:pPr>
        <w:pStyle w:val="af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color w:val="231F20"/>
        </w:rPr>
      </w:pPr>
      <w:r w:rsidRPr="003D69A1">
        <w:rPr>
          <w:rFonts w:ascii="Times New Roman" w:hAnsi="Times New Roman"/>
          <w:color w:val="231F20"/>
        </w:rPr>
        <w:t>иметь представление о склонении личных местоимений; использовать личные местоимения для устранения неоправданных повторов;</w:t>
      </w:r>
    </w:p>
    <w:p w:rsidR="00FB770F" w:rsidRPr="003D69A1" w:rsidRDefault="00FB770F" w:rsidP="00923F95">
      <w:pPr>
        <w:pStyle w:val="af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color w:val="231F20"/>
        </w:rPr>
      </w:pPr>
      <w:r w:rsidRPr="003D69A1">
        <w:rPr>
          <w:rFonts w:ascii="Times New Roman" w:hAnsi="Times New Roman"/>
          <w:color w:val="231F20"/>
        </w:rPr>
        <w:t>правильно употреблять в речи формы личных местоимений;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lastRenderedPageBreak/>
        <w:t>изменять глаголы в прошедшем времени в единственном</w:t>
      </w:r>
      <w:r w:rsidR="007F4169" w:rsidRPr="003D69A1">
        <w:rPr>
          <w:rFonts w:ascii="Times New Roman" w:hAnsi="Times New Roman" w:cs="Times New Roman"/>
          <w:color w:val="231F20"/>
        </w:rPr>
        <w:t xml:space="preserve"> </w:t>
      </w:r>
      <w:r w:rsidRPr="003D69A1">
        <w:rPr>
          <w:rFonts w:ascii="Times New Roman" w:hAnsi="Times New Roman" w:cs="Times New Roman"/>
          <w:color w:val="231F20"/>
        </w:rPr>
        <w:t>числе по родам; иметь представление о возвратных глаголах;</w:t>
      </w:r>
    </w:p>
    <w:p w:rsidR="00FB770F" w:rsidRPr="003D69A1" w:rsidRDefault="00FB770F" w:rsidP="00397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•определять грамматические признаки личного местоимения в начальной форме — лицо, число, род (у местоимений 3-голица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•распознавать наречия как часть речи; понимать их роль и значение в речи;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•понимать роль союзов и частицы 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не </w:t>
      </w:r>
      <w:r w:rsidRPr="003D69A1">
        <w:rPr>
          <w:rFonts w:ascii="Times New Roman" w:hAnsi="Times New Roman" w:cs="Times New Roman"/>
          <w:color w:val="231F20"/>
        </w:rPr>
        <w:t>в речи;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•подбирать примеры слов и форм слов разных частей речи.</w:t>
      </w:r>
    </w:p>
    <w:p w:rsidR="00FB770F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231F20"/>
        </w:rPr>
      </w:pPr>
      <w:r w:rsidRPr="003D69A1">
        <w:rPr>
          <w:rFonts w:ascii="Times New Roman" w:hAnsi="Times New Roman" w:cs="Times New Roman"/>
          <w:b/>
          <w:i/>
          <w:color w:val="231F20"/>
        </w:rPr>
        <w:t>Выпускник</w:t>
      </w:r>
      <w:r w:rsidR="00FB770F" w:rsidRPr="003D69A1">
        <w:rPr>
          <w:rFonts w:ascii="Times New Roman" w:hAnsi="Times New Roman" w:cs="Times New Roman"/>
          <w:b/>
          <w:i/>
          <w:color w:val="231F20"/>
        </w:rPr>
        <w:t xml:space="preserve"> получит возможность научиться: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•разграничивать самостоятельные и служебные части речи;</w:t>
      </w:r>
    </w:p>
    <w:p w:rsidR="007F4169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•сравнивать и сопоставлять признаки, присущие изучаемым частям речи; находить в тексте слова частей речи по указанным морфологическим признакам;</w:t>
      </w:r>
    </w:p>
    <w:p w:rsidR="00FB770F" w:rsidRPr="003D69A1" w:rsidRDefault="007F4169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К</w:t>
      </w:r>
      <w:r w:rsidR="00FB770F" w:rsidRPr="003D69A1">
        <w:rPr>
          <w:rFonts w:ascii="Times New Roman" w:hAnsi="Times New Roman" w:cs="Times New Roman"/>
          <w:i/>
          <w:color w:val="231F20"/>
        </w:rPr>
        <w:t>лассифицировать</w:t>
      </w:r>
      <w:r w:rsidRPr="003D69A1">
        <w:rPr>
          <w:rFonts w:ascii="Times New Roman" w:hAnsi="Times New Roman" w:cs="Times New Roman"/>
          <w:i/>
          <w:color w:val="231F20"/>
        </w:rPr>
        <w:t xml:space="preserve"> </w:t>
      </w:r>
      <w:r w:rsidR="00FB770F" w:rsidRPr="003D69A1">
        <w:rPr>
          <w:rFonts w:ascii="Times New Roman" w:hAnsi="Times New Roman" w:cs="Times New Roman"/>
          <w:i/>
          <w:color w:val="231F20"/>
        </w:rPr>
        <w:t>части речи по наличию или отсутствию освоенных признаков;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•различать смысловые и падежные вопросы имён существительных;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•склонять личные местоимения, соотносить личное местоимение в косвенном падеже с его начальной формой, распо</w:t>
      </w:r>
      <w:r w:rsidR="007F4169" w:rsidRPr="003D69A1">
        <w:rPr>
          <w:rFonts w:ascii="Times New Roman" w:hAnsi="Times New Roman" w:cs="Times New Roman"/>
          <w:i/>
          <w:color w:val="231F20"/>
        </w:rPr>
        <w:t>з</w:t>
      </w:r>
      <w:r w:rsidRPr="003D69A1">
        <w:rPr>
          <w:rFonts w:ascii="Times New Roman" w:hAnsi="Times New Roman" w:cs="Times New Roman"/>
          <w:i/>
          <w:color w:val="231F20"/>
        </w:rPr>
        <w:t>навать падеж личного местоимения в предложении и тексте;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•различать родовые и личные окончания глагола;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•наблюдать над словообразованием имён существительных, имён прилагательных, глаголов;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  проведения морфологического разбора;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>и, а, но</w:t>
      </w:r>
      <w:r w:rsidRPr="003D69A1">
        <w:rPr>
          <w:rFonts w:ascii="Times New Roman" w:hAnsi="Times New Roman" w:cs="Times New Roman"/>
          <w:i/>
          <w:color w:val="231F20"/>
        </w:rPr>
        <w:t>,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 xml:space="preserve">частицу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 xml:space="preserve">не </w:t>
      </w:r>
      <w:r w:rsidRPr="003D69A1">
        <w:rPr>
          <w:rFonts w:ascii="Times New Roman" w:hAnsi="Times New Roman" w:cs="Times New Roman"/>
          <w:i/>
          <w:color w:val="231F20"/>
        </w:rPr>
        <w:t>при глаголах;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31F20"/>
        </w:rPr>
      </w:pP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Синтаксис</w:t>
      </w:r>
    </w:p>
    <w:p w:rsidR="00FB770F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</w:t>
      </w:r>
      <w:r w:rsidR="00FB770F" w:rsidRPr="003D69A1">
        <w:rPr>
          <w:rFonts w:ascii="Times New Roman" w:hAnsi="Times New Roman" w:cs="Times New Roman"/>
          <w:b/>
          <w:color w:val="231F20"/>
        </w:rPr>
        <w:t xml:space="preserve"> научится: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•различать предложение, словосочетание и слово;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•устанавливать в словосочетании связь главного слова с зависимым при помощи вопросов;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•составлять из заданных слов словосочетания, учитывая их связь по смыслу и по форме;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•устанавливать при помощи смысловых вопросов связь между словами в предложении; отражать её в схеме;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lastRenderedPageBreak/>
        <w:t>•соотносить предложения со схемами, выбирать предложение, соответствующее схеме;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•классифицировать предложения по цели высказывания и по эмоциональной окраске (по интонации);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•выделять из потока речи предложения, оформлять их границы;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69A1">
        <w:rPr>
          <w:rFonts w:ascii="Times New Roman" w:hAnsi="Times New Roman" w:cs="Times New Roman"/>
          <w:color w:val="231F20"/>
        </w:rP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3D69A1">
        <w:rPr>
          <w:rFonts w:ascii="Times New Roman" w:hAnsi="Times New Roman" w:cs="Times New Roman"/>
          <w:b/>
          <w:bCs/>
          <w:color w:val="231F20"/>
        </w:rPr>
        <w:t>и</w:t>
      </w:r>
      <w:r w:rsidRPr="003D69A1">
        <w:rPr>
          <w:rFonts w:ascii="Times New Roman" w:hAnsi="Times New Roman" w:cs="Times New Roman"/>
          <w:b/>
          <w:bCs/>
          <w:i/>
          <w:iCs/>
          <w:color w:val="231F20"/>
        </w:rPr>
        <w:t xml:space="preserve">, </w:t>
      </w:r>
      <w:r w:rsidRPr="003D69A1">
        <w:rPr>
          <w:rFonts w:ascii="Times New Roman" w:hAnsi="Times New Roman" w:cs="Times New Roman"/>
          <w:b/>
          <w:bCs/>
          <w:color w:val="231F20"/>
        </w:rPr>
        <w:t>а</w:t>
      </w:r>
      <w:r w:rsidRPr="003D69A1">
        <w:rPr>
          <w:rFonts w:ascii="Times New Roman" w:hAnsi="Times New Roman" w:cs="Times New Roman"/>
          <w:b/>
          <w:bCs/>
          <w:i/>
          <w:iCs/>
          <w:color w:val="231F20"/>
        </w:rPr>
        <w:t xml:space="preserve">, </w:t>
      </w:r>
      <w:r w:rsidRPr="003D69A1">
        <w:rPr>
          <w:rFonts w:ascii="Times New Roman" w:hAnsi="Times New Roman" w:cs="Times New Roman"/>
          <w:b/>
          <w:bCs/>
          <w:color w:val="231F20"/>
        </w:rPr>
        <w:t>но</w:t>
      </w:r>
      <w:r w:rsidRPr="003D69A1">
        <w:rPr>
          <w:rFonts w:ascii="Times New Roman" w:hAnsi="Times New Roman" w:cs="Times New Roman"/>
          <w:color w:val="231F20"/>
        </w:rPr>
        <w:t>.</w:t>
      </w:r>
    </w:p>
    <w:p w:rsidR="00FB770F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231F20"/>
        </w:rPr>
      </w:pPr>
      <w:r w:rsidRPr="003D69A1">
        <w:rPr>
          <w:rFonts w:ascii="Times New Roman" w:hAnsi="Times New Roman" w:cs="Times New Roman"/>
          <w:b/>
          <w:i/>
          <w:color w:val="231F20"/>
        </w:rPr>
        <w:t xml:space="preserve">Выпускник </w:t>
      </w:r>
      <w:r w:rsidR="00FB770F" w:rsidRPr="003D69A1">
        <w:rPr>
          <w:rFonts w:ascii="Times New Roman" w:hAnsi="Times New Roman" w:cs="Times New Roman"/>
          <w:b/>
          <w:i/>
          <w:color w:val="231F20"/>
        </w:rPr>
        <w:t>получит возможность научиться: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•различать простое предложение с однородными членами и сложное предложение;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•находить в предложении обращение;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31F20"/>
        </w:rPr>
      </w:pP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231F20"/>
        </w:rPr>
      </w:pPr>
      <w:r w:rsidRPr="003D69A1">
        <w:rPr>
          <w:rFonts w:ascii="Times New Roman" w:hAnsi="Times New Roman" w:cs="Times New Roman"/>
          <w:b/>
          <w:i/>
          <w:iCs/>
          <w:color w:val="231F20"/>
        </w:rPr>
        <w:t>Орфография и пунктуация</w:t>
      </w:r>
    </w:p>
    <w:p w:rsidR="00FB770F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b/>
          <w:color w:val="231F20"/>
        </w:rPr>
        <w:t>Выпускник</w:t>
      </w:r>
      <w:r w:rsidR="00FB770F" w:rsidRPr="003D69A1">
        <w:rPr>
          <w:rFonts w:ascii="Times New Roman" w:hAnsi="Times New Roman" w:cs="Times New Roman"/>
          <w:b/>
          <w:color w:val="231F20"/>
        </w:rPr>
        <w:t xml:space="preserve"> научится</w:t>
      </w:r>
      <w:r w:rsidR="00FB770F" w:rsidRPr="003D69A1">
        <w:rPr>
          <w:rFonts w:ascii="Times New Roman" w:hAnsi="Times New Roman" w:cs="Times New Roman"/>
          <w:color w:val="231F20"/>
        </w:rPr>
        <w:t>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а) применять ранее изученные правила правописания: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•раздельное написание слов;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•сочетания 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жи—ши, ча—ща, чу—щу </w:t>
      </w:r>
      <w:r w:rsidRPr="003D69A1">
        <w:rPr>
          <w:rFonts w:ascii="Times New Roman" w:hAnsi="Times New Roman" w:cs="Times New Roman"/>
          <w:color w:val="231F20"/>
        </w:rPr>
        <w:t>в положении под ударением;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•сочетания 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чк, чн, чт, нч, щн </w:t>
      </w:r>
      <w:r w:rsidRPr="003D69A1">
        <w:rPr>
          <w:rFonts w:ascii="Times New Roman" w:hAnsi="Times New Roman" w:cs="Times New Roman"/>
          <w:color w:val="231F20"/>
        </w:rPr>
        <w:t>и др.;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•перенос слов;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•прописная буква в начале предложения, именах собственных;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•проверяемые безударные гласные в корне слова;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•парные звонкие и глухие согласные в корне слова;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•непроизносимые согласные;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•непроверяемые гласные и согласные в корне слова, в том числе с удвоенными согласными (перечень см. в словаре</w:t>
      </w:r>
      <w:r w:rsidR="00CA58E7" w:rsidRPr="003D69A1">
        <w:rPr>
          <w:rFonts w:ascii="Times New Roman" w:hAnsi="Times New Roman" w:cs="Times New Roman"/>
          <w:color w:val="231F20"/>
        </w:rPr>
        <w:t xml:space="preserve"> </w:t>
      </w:r>
      <w:r w:rsidRPr="003D69A1">
        <w:rPr>
          <w:rFonts w:ascii="Times New Roman" w:hAnsi="Times New Roman" w:cs="Times New Roman"/>
          <w:color w:val="231F20"/>
        </w:rPr>
        <w:t>учебника);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•гласные и согласные в неизменяемых на письме приставках и суффиксах;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•разделительные мягкий и твёрдый знаки (</w:t>
      </w:r>
      <w:r w:rsidRPr="003D69A1">
        <w:rPr>
          <w:rFonts w:ascii="Times New Roman" w:hAnsi="Times New Roman" w:cs="Times New Roman"/>
          <w:b/>
          <w:bCs/>
          <w:color w:val="231F20"/>
        </w:rPr>
        <w:t>ь, ъ</w:t>
      </w:r>
      <w:r w:rsidRPr="003D69A1">
        <w:rPr>
          <w:rFonts w:ascii="Times New Roman" w:hAnsi="Times New Roman" w:cs="Times New Roman"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•мягкий знак после шипящих на конце имён существительных (</w:t>
      </w:r>
      <w:r w:rsidRPr="003D69A1">
        <w:rPr>
          <w:rFonts w:ascii="Times New Roman" w:hAnsi="Times New Roman" w:cs="Times New Roman"/>
          <w:i/>
          <w:iCs/>
          <w:color w:val="231F20"/>
        </w:rPr>
        <w:t>речь, брошь, мышь</w:t>
      </w:r>
      <w:r w:rsidRPr="003D69A1">
        <w:rPr>
          <w:rFonts w:ascii="Times New Roman" w:hAnsi="Times New Roman" w:cs="Times New Roman"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lastRenderedPageBreak/>
        <w:t xml:space="preserve">соединительные 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о </w:t>
      </w:r>
      <w:r w:rsidRPr="003D69A1">
        <w:rPr>
          <w:rFonts w:ascii="Times New Roman" w:hAnsi="Times New Roman" w:cs="Times New Roman"/>
          <w:color w:val="231F20"/>
        </w:rPr>
        <w:t xml:space="preserve">и 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е </w:t>
      </w:r>
      <w:r w:rsidRPr="003D69A1">
        <w:rPr>
          <w:rFonts w:ascii="Times New Roman" w:hAnsi="Times New Roman" w:cs="Times New Roman"/>
          <w:color w:val="231F20"/>
        </w:rPr>
        <w:t>в сложных словах (</w:t>
      </w:r>
      <w:r w:rsidRPr="003D69A1">
        <w:rPr>
          <w:rFonts w:ascii="Times New Roman" w:hAnsi="Times New Roman" w:cs="Times New Roman"/>
          <w:i/>
          <w:iCs/>
          <w:color w:val="231F20"/>
        </w:rPr>
        <w:t>самолёт, вездеход</w:t>
      </w:r>
      <w:r w:rsidRPr="003D69A1">
        <w:rPr>
          <w:rFonts w:ascii="Times New Roman" w:hAnsi="Times New Roman" w:cs="Times New Roman"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е </w:t>
      </w:r>
      <w:r w:rsidRPr="003D69A1">
        <w:rPr>
          <w:rFonts w:ascii="Times New Roman" w:hAnsi="Times New Roman" w:cs="Times New Roman"/>
          <w:color w:val="231F20"/>
        </w:rPr>
        <w:t xml:space="preserve">и 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и </w:t>
      </w:r>
      <w:r w:rsidRPr="003D69A1">
        <w:rPr>
          <w:rFonts w:ascii="Times New Roman" w:hAnsi="Times New Roman" w:cs="Times New Roman"/>
          <w:color w:val="231F20"/>
        </w:rPr>
        <w:t>в суффиксах имён существительных (</w:t>
      </w:r>
      <w:r w:rsidRPr="003D69A1">
        <w:rPr>
          <w:rFonts w:ascii="Times New Roman" w:hAnsi="Times New Roman" w:cs="Times New Roman"/>
          <w:i/>
          <w:iCs/>
          <w:color w:val="231F20"/>
        </w:rPr>
        <w:t>ключик — ключика, замочек — замочка</w:t>
      </w:r>
      <w:r w:rsidRPr="003D69A1">
        <w:rPr>
          <w:rFonts w:ascii="Times New Roman" w:hAnsi="Times New Roman" w:cs="Times New Roman"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•безударные падежные окончания имён существительных (кроме существительных на </w:t>
      </w:r>
      <w:r w:rsidRPr="003D69A1">
        <w:rPr>
          <w:rFonts w:ascii="Times New Roman" w:hAnsi="Times New Roman" w:cs="Times New Roman"/>
          <w:b/>
          <w:bCs/>
          <w:color w:val="231F20"/>
        </w:rPr>
        <w:t>-мя, -ий, -ье, -ия, -ов, -ин</w:t>
      </w:r>
      <w:r w:rsidRPr="003D69A1">
        <w:rPr>
          <w:rFonts w:ascii="Times New Roman" w:hAnsi="Times New Roman" w:cs="Times New Roman"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•безударные падежные окончания имён прилагательных;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 xml:space="preserve">•раздельное написание предлогов с личными местоимениями; раздельное написание частицы </w:t>
      </w:r>
      <w:r w:rsidRPr="003D69A1">
        <w:rPr>
          <w:rFonts w:ascii="Times New Roman" w:hAnsi="Times New Roman" w:cs="Times New Roman"/>
          <w:b/>
          <w:bCs/>
          <w:color w:val="231F20"/>
        </w:rPr>
        <w:t xml:space="preserve">не </w:t>
      </w:r>
      <w:r w:rsidRPr="003D69A1">
        <w:rPr>
          <w:rFonts w:ascii="Times New Roman" w:hAnsi="Times New Roman" w:cs="Times New Roman"/>
          <w:color w:val="231F20"/>
        </w:rPr>
        <w:t>с глаголами;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•мягкий знак (</w:t>
      </w:r>
      <w:r w:rsidRPr="003D69A1">
        <w:rPr>
          <w:rFonts w:ascii="Times New Roman" w:hAnsi="Times New Roman" w:cs="Times New Roman"/>
          <w:b/>
          <w:bCs/>
          <w:color w:val="231F20"/>
        </w:rPr>
        <w:t>ь</w:t>
      </w:r>
      <w:r w:rsidRPr="003D69A1">
        <w:rPr>
          <w:rFonts w:ascii="Times New Roman" w:hAnsi="Times New Roman" w:cs="Times New Roman"/>
          <w:color w:val="231F20"/>
        </w:rPr>
        <w:t>) после шипящих на конце глаголов в форме 2-го лица единственного числа (</w:t>
      </w:r>
      <w:r w:rsidRPr="003D69A1">
        <w:rPr>
          <w:rFonts w:ascii="Times New Roman" w:hAnsi="Times New Roman" w:cs="Times New Roman"/>
          <w:i/>
          <w:iCs/>
          <w:color w:val="231F20"/>
        </w:rPr>
        <w:t>читаешь, пишешь</w:t>
      </w:r>
      <w:r w:rsidRPr="003D69A1">
        <w:rPr>
          <w:rFonts w:ascii="Times New Roman" w:hAnsi="Times New Roman" w:cs="Times New Roman"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•мягкий знак (</w:t>
      </w:r>
      <w:r w:rsidRPr="003D69A1">
        <w:rPr>
          <w:rFonts w:ascii="Times New Roman" w:hAnsi="Times New Roman" w:cs="Times New Roman"/>
          <w:b/>
          <w:bCs/>
          <w:color w:val="231F20"/>
        </w:rPr>
        <w:t>ь</w:t>
      </w:r>
      <w:r w:rsidRPr="003D69A1">
        <w:rPr>
          <w:rFonts w:ascii="Times New Roman" w:hAnsi="Times New Roman" w:cs="Times New Roman"/>
          <w:color w:val="231F20"/>
        </w:rPr>
        <w:t>) в глаголах в сочетании -</w:t>
      </w:r>
      <w:r w:rsidRPr="003D69A1">
        <w:rPr>
          <w:rFonts w:ascii="Times New Roman" w:hAnsi="Times New Roman" w:cs="Times New Roman"/>
          <w:b/>
          <w:bCs/>
          <w:color w:val="231F20"/>
        </w:rPr>
        <w:t>ться</w:t>
      </w:r>
      <w:r w:rsidRPr="003D69A1">
        <w:rPr>
          <w:rFonts w:ascii="Times New Roman" w:hAnsi="Times New Roman" w:cs="Times New Roman"/>
          <w:color w:val="231F20"/>
        </w:rPr>
        <w:t>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•безударные личные окончания глаголов;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•раздельное написание предлогов с другими словами;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•знаки препинания в конце предложения: точка, вопросительный и восклицательный знаки;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•знаки препинания (запятая) в предложениях с однородными членами;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б) подбирать примеры с определённой орфограммой;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в) осознавать место возможного возникновения орфографической ошибки;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д) определять разновидности орфограмм и соотносить их c изученными правилами;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ж) безошибочно списывать текст объёмом 80—90 слов;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з) писать под диктовку тексты объёмом 75—80 слов в соответствии с изученными правилами правописания;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D69A1">
        <w:rPr>
          <w:rFonts w:ascii="Times New Roman" w:hAnsi="Times New Roman" w:cs="Times New Roman"/>
          <w:color w:val="231F20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520388" w:rsidRPr="003D69A1" w:rsidRDefault="00520388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231F20"/>
        </w:rPr>
      </w:pPr>
    </w:p>
    <w:p w:rsidR="00FB770F" w:rsidRPr="003D69A1" w:rsidRDefault="00067A35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231F20"/>
        </w:rPr>
      </w:pPr>
      <w:r w:rsidRPr="003D69A1">
        <w:rPr>
          <w:rFonts w:ascii="Times New Roman" w:hAnsi="Times New Roman" w:cs="Times New Roman"/>
          <w:b/>
          <w:i/>
          <w:color w:val="231F20"/>
        </w:rPr>
        <w:t>Выпускник</w:t>
      </w:r>
      <w:r w:rsidR="00FB770F" w:rsidRPr="003D69A1">
        <w:rPr>
          <w:rFonts w:ascii="Times New Roman" w:hAnsi="Times New Roman" w:cs="Times New Roman"/>
          <w:b/>
          <w:i/>
          <w:color w:val="231F20"/>
        </w:rPr>
        <w:t xml:space="preserve"> получит возможность научиться: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а) применять правила правописания: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 xml:space="preserve">•соединительные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 xml:space="preserve">о </w:t>
      </w:r>
      <w:r w:rsidRPr="003D69A1">
        <w:rPr>
          <w:rFonts w:ascii="Times New Roman" w:hAnsi="Times New Roman" w:cs="Times New Roman"/>
          <w:i/>
          <w:color w:val="231F20"/>
        </w:rPr>
        <w:t xml:space="preserve">и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 xml:space="preserve">е </w:t>
      </w:r>
      <w:r w:rsidRPr="003D69A1">
        <w:rPr>
          <w:rFonts w:ascii="Times New Roman" w:hAnsi="Times New Roman" w:cs="Times New Roman"/>
          <w:i/>
          <w:color w:val="231F20"/>
        </w:rPr>
        <w:t>в сложных словах (</w:t>
      </w:r>
      <w:r w:rsidRPr="003D69A1">
        <w:rPr>
          <w:rFonts w:ascii="Times New Roman" w:hAnsi="Times New Roman" w:cs="Times New Roman"/>
          <w:i/>
          <w:iCs/>
          <w:color w:val="231F20"/>
        </w:rPr>
        <w:t>самолёт, вездеход</w:t>
      </w:r>
      <w:r w:rsidRPr="003D69A1">
        <w:rPr>
          <w:rFonts w:ascii="Times New Roman" w:hAnsi="Times New Roman" w:cs="Times New Roman"/>
          <w:i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 xml:space="preserve">е </w:t>
      </w:r>
      <w:r w:rsidRPr="003D69A1">
        <w:rPr>
          <w:rFonts w:ascii="Times New Roman" w:hAnsi="Times New Roman" w:cs="Times New Roman"/>
          <w:i/>
          <w:color w:val="231F20"/>
        </w:rPr>
        <w:t xml:space="preserve">и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 xml:space="preserve">и </w:t>
      </w:r>
      <w:r w:rsidRPr="003D69A1">
        <w:rPr>
          <w:rFonts w:ascii="Times New Roman" w:hAnsi="Times New Roman" w:cs="Times New Roman"/>
          <w:i/>
          <w:color w:val="231F20"/>
        </w:rPr>
        <w:t xml:space="preserve">в суффиксах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>-ек, -ик</w:t>
      </w:r>
      <w:r w:rsidRPr="003D69A1">
        <w:rPr>
          <w:rFonts w:ascii="Times New Roman" w:hAnsi="Times New Roman" w:cs="Times New Roman"/>
          <w:i/>
          <w:color w:val="231F20"/>
        </w:rPr>
        <w:t>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•запятая при обращении;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•запятая между частями в сложном предложении;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>-мя,-ий, -ье, -ия, -ов, -ин</w:t>
      </w:r>
      <w:r w:rsidRPr="003D69A1">
        <w:rPr>
          <w:rFonts w:ascii="Times New Roman" w:hAnsi="Times New Roman" w:cs="Times New Roman"/>
          <w:i/>
          <w:color w:val="231F20"/>
        </w:rPr>
        <w:t>);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в) объяснять правописание безударных падежных имён  прилагательных;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lastRenderedPageBreak/>
        <w:t>г) объяснять правописание личных окончаний глагола;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 xml:space="preserve">д) объяснять написание сочетаний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 xml:space="preserve">-ться </w:t>
      </w:r>
      <w:r w:rsidRPr="003D69A1">
        <w:rPr>
          <w:rFonts w:ascii="Times New Roman" w:hAnsi="Times New Roman" w:cs="Times New Roman"/>
          <w:i/>
          <w:color w:val="231F20"/>
        </w:rPr>
        <w:t xml:space="preserve">и </w:t>
      </w:r>
      <w:r w:rsidRPr="003D69A1">
        <w:rPr>
          <w:rFonts w:ascii="Times New Roman" w:hAnsi="Times New Roman" w:cs="Times New Roman"/>
          <w:b/>
          <w:bCs/>
          <w:i/>
          <w:color w:val="231F20"/>
        </w:rPr>
        <w:t xml:space="preserve">-тся </w:t>
      </w:r>
      <w:r w:rsidRPr="003D69A1">
        <w:rPr>
          <w:rFonts w:ascii="Times New Roman" w:hAnsi="Times New Roman" w:cs="Times New Roman"/>
          <w:i/>
          <w:color w:val="231F20"/>
        </w:rPr>
        <w:t>в глаголах;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е) применять разные способы проверки правописания слов:</w:t>
      </w:r>
    </w:p>
    <w:p w:rsidR="00FB770F" w:rsidRPr="003D69A1" w:rsidRDefault="00FB770F" w:rsidP="00923F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изменение формы слова, подбор однокоренных слов, подбор</w:t>
      </w:r>
      <w:r w:rsidR="00520388" w:rsidRPr="003D69A1">
        <w:rPr>
          <w:rFonts w:ascii="Times New Roman" w:hAnsi="Times New Roman" w:cs="Times New Roman"/>
          <w:i/>
          <w:color w:val="231F20"/>
        </w:rPr>
        <w:t xml:space="preserve"> </w:t>
      </w:r>
      <w:r w:rsidRPr="003D69A1">
        <w:rPr>
          <w:rFonts w:ascii="Times New Roman" w:hAnsi="Times New Roman" w:cs="Times New Roman"/>
          <w:i/>
          <w:color w:val="231F20"/>
        </w:rPr>
        <w:t>слов с ударной морфемой, знание фонетических особенностей</w:t>
      </w:r>
      <w:r w:rsidR="00520388" w:rsidRPr="003D69A1">
        <w:rPr>
          <w:rFonts w:ascii="Times New Roman" w:hAnsi="Times New Roman" w:cs="Times New Roman"/>
          <w:i/>
          <w:color w:val="231F20"/>
        </w:rPr>
        <w:t xml:space="preserve"> </w:t>
      </w:r>
      <w:r w:rsidRPr="003D69A1">
        <w:rPr>
          <w:rFonts w:ascii="Times New Roman" w:hAnsi="Times New Roman" w:cs="Times New Roman"/>
          <w:i/>
          <w:color w:val="231F20"/>
        </w:rPr>
        <w:t>орфограммы, использование орфографического словаря;</w:t>
      </w:r>
    </w:p>
    <w:p w:rsidR="00D12175" w:rsidRPr="003D69A1" w:rsidRDefault="00FB770F" w:rsidP="00824B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D69A1">
        <w:rPr>
          <w:rFonts w:ascii="Times New Roman" w:hAnsi="Times New Roman" w:cs="Times New Roman"/>
          <w:i/>
          <w:color w:val="231F20"/>
        </w:rPr>
        <w:t>ж) при составлении собст</w:t>
      </w:r>
      <w:r w:rsidR="00520388" w:rsidRPr="003D69A1">
        <w:rPr>
          <w:rFonts w:ascii="Times New Roman" w:hAnsi="Times New Roman" w:cs="Times New Roman"/>
          <w:i/>
          <w:color w:val="231F20"/>
        </w:rPr>
        <w:t>венных текстов во избежание ор</w:t>
      </w:r>
      <w:r w:rsidRPr="003D69A1">
        <w:rPr>
          <w:rFonts w:ascii="Times New Roman" w:hAnsi="Times New Roman" w:cs="Times New Roman"/>
          <w:i/>
          <w:color w:val="231F20"/>
        </w:rPr>
        <w:t>фографических или пунк</w:t>
      </w:r>
      <w:r w:rsidR="00520388" w:rsidRPr="003D69A1">
        <w:rPr>
          <w:rFonts w:ascii="Times New Roman" w:hAnsi="Times New Roman" w:cs="Times New Roman"/>
          <w:i/>
          <w:color w:val="231F20"/>
        </w:rPr>
        <w:t xml:space="preserve">туационных ошибок, использовать </w:t>
      </w:r>
      <w:r w:rsidRPr="003D69A1">
        <w:rPr>
          <w:rFonts w:ascii="Times New Roman" w:hAnsi="Times New Roman" w:cs="Times New Roman"/>
          <w:i/>
          <w:color w:val="231F20"/>
        </w:rPr>
        <w:t xml:space="preserve">помощь взрослого или </w:t>
      </w:r>
      <w:r w:rsidR="00520388" w:rsidRPr="003D69A1">
        <w:rPr>
          <w:rFonts w:ascii="Times New Roman" w:hAnsi="Times New Roman" w:cs="Times New Roman"/>
          <w:i/>
          <w:color w:val="231F20"/>
        </w:rPr>
        <w:t xml:space="preserve">словарь, пропуск орфограммы или </w:t>
      </w:r>
      <w:r w:rsidRPr="003D69A1">
        <w:rPr>
          <w:rFonts w:ascii="Times New Roman" w:hAnsi="Times New Roman" w:cs="Times New Roman"/>
          <w:i/>
          <w:color w:val="231F20"/>
        </w:rPr>
        <w:t>пунктограммы.</w:t>
      </w:r>
    </w:p>
    <w:p w:rsidR="00824BB4" w:rsidRPr="003D69A1" w:rsidRDefault="00824BB4" w:rsidP="00824B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231F20"/>
        </w:rPr>
      </w:pPr>
    </w:p>
    <w:p w:rsidR="0066054F" w:rsidRPr="003D69A1" w:rsidRDefault="007369E4" w:rsidP="00923F95">
      <w:pPr>
        <w:tabs>
          <w:tab w:val="left" w:pos="8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7F4169" w:rsidRPr="003D69A1">
        <w:rPr>
          <w:rFonts w:ascii="Times New Roman" w:eastAsia="Times New Roman" w:hAnsi="Times New Roman" w:cs="Times New Roman"/>
          <w:b/>
          <w:lang w:eastAsia="ru-RU"/>
        </w:rPr>
        <w:t xml:space="preserve">СОДЕРЖАНИЕ УЧЕБНОГО </w:t>
      </w:r>
      <w:r w:rsidR="00D82FFC" w:rsidRPr="003D69A1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D82FFC" w:rsidRPr="003D69A1">
        <w:rPr>
          <w:rFonts w:ascii="Times New Roman" w:eastAsia="Times New Roman" w:hAnsi="Times New Roman" w:cs="Times New Roman"/>
          <w:b/>
          <w:lang w:eastAsia="ru-RU"/>
        </w:rPr>
        <w:t>КУРСА.</w:t>
      </w:r>
    </w:p>
    <w:p w:rsidR="0066054F" w:rsidRPr="003D69A1" w:rsidRDefault="0066054F" w:rsidP="00923F95">
      <w:pPr>
        <w:tabs>
          <w:tab w:val="lef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u w:val="single"/>
          <w:lang w:eastAsia="ru-RU"/>
        </w:rPr>
        <w:t>Виды речевой деятельности</w:t>
      </w:r>
    </w:p>
    <w:p w:rsidR="0066054F" w:rsidRPr="003D69A1" w:rsidRDefault="0066054F" w:rsidP="00923F95">
      <w:pPr>
        <w:tabs>
          <w:tab w:val="lef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Слушание.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предъявленном тексте, определение основной мысли текста, передача его содержания по вопросам.</w:t>
      </w:r>
    </w:p>
    <w:p w:rsidR="0066054F" w:rsidRPr="003D69A1" w:rsidRDefault="0066054F" w:rsidP="00923F95">
      <w:pPr>
        <w:tabs>
          <w:tab w:val="lef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Говорение.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диалоговой формой речи. Овладение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  <w:r w:rsidRPr="003D69A1">
        <w:rPr>
          <w:rFonts w:ascii="Times New Roman" w:eastAsia="Times New Roman" w:hAnsi="Times New Roman" w:cs="Times New Roman"/>
          <w:i/>
          <w:lang w:eastAsia="ru-RU"/>
        </w:rPr>
        <w:t>Соблюдение орфоэпических норм и правильной интонации.</w:t>
      </w:r>
    </w:p>
    <w:p w:rsidR="0066054F" w:rsidRPr="003D69A1" w:rsidRDefault="0066054F" w:rsidP="00923F95">
      <w:pPr>
        <w:tabs>
          <w:tab w:val="lef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  <w:r w:rsidRPr="003D69A1">
        <w:rPr>
          <w:rFonts w:ascii="Times New Roman" w:eastAsia="Times New Roman" w:hAnsi="Times New Roman" w:cs="Times New Roman"/>
          <w:i/>
          <w:lang w:eastAsia="ru-RU"/>
        </w:rPr>
        <w:t>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66054F" w:rsidRPr="003D69A1" w:rsidRDefault="0066054F" w:rsidP="00923F95">
      <w:pPr>
        <w:tabs>
          <w:tab w:val="lef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Письмо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  <w:r w:rsidRPr="003D69A1">
        <w:rPr>
          <w:rFonts w:ascii="Times New Roman" w:eastAsia="Times New Roman" w:hAnsi="Times New Roman" w:cs="Times New Roman"/>
          <w:i/>
          <w:lang w:eastAsia="ru-RU"/>
        </w:rPr>
        <w:t>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u w:val="single"/>
          <w:lang w:eastAsia="ru-RU"/>
        </w:rPr>
        <w:t>Обучение грамоте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Фонетика.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 или несколькими звуками. Составление звуковых моделей слов. Сравнение моделей слов. Подбор слов к определённой модели.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 xml:space="preserve">Графика. </w:t>
      </w:r>
      <w:r w:rsidRPr="003D69A1">
        <w:rPr>
          <w:rFonts w:ascii="Times New Roman" w:eastAsia="Times New Roman" w:hAnsi="Times New Roman" w:cs="Times New Roman"/>
          <w:lang w:eastAsia="ru-RU"/>
        </w:rPr>
        <w:t>Различение звука и буквы: буква как знак звука. Овладение позиционным способом обозначения звуков как показатель твёрдости-мягкости согласных звуков. Функция букв Е, Ё, Я, Ю. Мягкий знак как показатель мягкости предшествующего согласного звука.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Знакомство с русским алфавитом как последовательностью букв.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lastRenderedPageBreak/>
        <w:t>Чтение.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Знакомство с орфоэпическим чтением (при переходе к чтению целыми словами). Орфографическое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(заглавных) и строчных букв. Письмо букв, буквосочетаний, слогов, слов, предложений с соблюдением гигиенических норм.Овладение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Овладение первичными навыками клавиатурного письма.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Понимание функции небуквенных графических средств: пробел между словами, знака переноса.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Слово и предложение.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Восприятие слова как субъекта изучения, материала для анализа. Наблюдение над значением слова.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Моделирование предложения в соответствии с заданной интонацией.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Орфография.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Знакомство с правилами правописания и их применение: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раздельное написание слов;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обозначение гласных после шипящих (ча-ща, чу-щу, жи-ши);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прописная (заглавная) буква в начале предложения, в именах собственных;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перенос слов по слогам без стечения согласных;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знаки препинания в конце предложения.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Развитие речи.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картинок, материалам собственных игр, занятий на основе опорных слов.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u w:val="single"/>
          <w:lang w:eastAsia="ru-RU"/>
        </w:rPr>
        <w:t>Русский язык (Систематический курс)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 xml:space="preserve">Фонетика и орфоэпия. Интонация. </w:t>
      </w:r>
      <w:r w:rsidRPr="003D69A1">
        <w:rPr>
          <w:rFonts w:ascii="Times New Roman" w:eastAsia="Times New Roman" w:hAnsi="Times New Roman" w:cs="Times New Roman"/>
          <w:lang w:eastAsia="ru-RU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Определение качественной характеристики звука: гласный-согласный;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Ударение, произношение звуков и сочетание 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важного в смысловом отношении слова); эмоциональное ударение (продление гласного или согласного звука в слове). Фонетический разбор слова.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lastRenderedPageBreak/>
        <w:t>Графика.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Различение звуков и букв.  Обозначение на письме твёрдости-мягкости согласных звуков. Использование на письме разделительных твёрдого (ъ) и мягкого (ь) знаков.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Установление соотношения звукового и буквенного состава слова в словах типа СТОЛ, КОНЬ;  в словах  с йотированными  гласными Е,Ё,Я,Ю; в словах с непроизносимыми согласными.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 xml:space="preserve">Лексика (изучается во всех разделах курса). </w:t>
      </w:r>
      <w:r w:rsidRPr="003D69A1">
        <w:rPr>
          <w:rFonts w:ascii="Times New Roman" w:eastAsia="Times New Roman" w:hAnsi="Times New Roman" w:cs="Times New Roman"/>
          <w:lang w:eastAsia="ru-RU"/>
        </w:rPr>
        <w:t>Понимание слова как единства звучания и значения. Выявление слов, значение которых требует уточнения. Определение значения слова по контексту или уточнение значения с помощью толкового словаря. Представление об однозначных и многозначных  словах, о прямом и переносном значениях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 xml:space="preserve">Состав слова (морфемика). </w:t>
      </w:r>
      <w:r w:rsidRPr="003D69A1">
        <w:rPr>
          <w:rFonts w:ascii="Times New Roman" w:eastAsia="Times New Roman" w:hAnsi="Times New Roman" w:cs="Times New Roman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 Чередование согласных и беглые гласные в корне слова. Различение изменяемых и неизменяемых слов. Представление о значении суффиксов и приставок. Их смысловые, эмоциональные, изобразительно-художественные возможности. Образование однокоренных слов с помощью суффиксов и приставок. Разбор слова по составу.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Морфология</w:t>
      </w:r>
      <w:r w:rsidRPr="003D69A1">
        <w:rPr>
          <w:rFonts w:ascii="Times New Roman" w:eastAsia="Times New Roman" w:hAnsi="Times New Roman" w:cs="Times New Roman"/>
          <w:lang w:eastAsia="ru-RU"/>
        </w:rPr>
        <w:t>. Слово как часть речи. Слово и его  номинативные и коммуникативные функции.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Лексическое значение слова (обозначать предмет, явление природы, признак предмета, изменение признака, действие предмета, признак действия и т.д.).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Имя существительное, его лексико-грамматические признаки; имя существительное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Изменении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(синтаксических0 вопросов. Определение принадлежности имён существительных 1 1,2 и 3-му склонению. Правописание безударных падежных окончаний существительных 1,2 и 3-го склонения, кроме существительных на –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 xml:space="preserve">мя,-ий, -ье, -ие, - ия. </w:t>
      </w:r>
      <w:r w:rsidRPr="003D69A1">
        <w:rPr>
          <w:rFonts w:ascii="Times New Roman" w:eastAsia="Times New Roman" w:hAnsi="Times New Roman" w:cs="Times New Roman"/>
          <w:lang w:eastAsia="ru-RU"/>
        </w:rPr>
        <w:t>Имя существительное как член предложения. Морфологический разбор имён существительных.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Имя прилагательное. Значение и употребление в речи. Связь прилагательного с существительным. Изменение прилагательных по родам, числам и падежам, кроме прилагательных на –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 xml:space="preserve">ья, -ов, -ин. </w:t>
      </w:r>
      <w:r w:rsidRPr="003D69A1">
        <w:rPr>
          <w:rFonts w:ascii="Times New Roman" w:eastAsia="Times New Roman" w:hAnsi="Times New Roman" w:cs="Times New Roman"/>
          <w:lang w:eastAsia="ru-RU"/>
        </w:rPr>
        <w:t>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делать?» и «что сделать?». Изменение глаголов по временам. Изменение глагола по лицам и числам в настоящем и будущем времени (спряжение). Способы определения 1 и 2 спряжения глаголов (практическое овладение).  Изменение глаголов прошедшего времени по родам и числам. Правописание безударных личных окончаний глаголов 1 и 2 спряжения (с ударным глагольным суффиксом в неопределённой форме: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решать, косить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и т.д.).   Различение правописания глаголов на –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ться, - ться</w:t>
      </w:r>
      <w:r w:rsidRPr="003D69A1">
        <w:rPr>
          <w:rFonts w:ascii="Times New Roman" w:eastAsia="Times New Roman" w:hAnsi="Times New Roman" w:cs="Times New Roman"/>
          <w:lang w:eastAsia="ru-RU"/>
        </w:rPr>
        <w:t>. Морфологический разбор глаголов (в объёме изученного).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Наречие, его лексико-грамматические признаки; наречие как часть речи предложения (как член предложения). Употребление наречий в речи.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lastRenderedPageBreak/>
        <w:t xml:space="preserve">Союзы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и, а, но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. Их роль в предложении. Частица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не</w:t>
      </w:r>
      <w:r w:rsidRPr="003D69A1">
        <w:rPr>
          <w:rFonts w:ascii="Times New Roman" w:eastAsia="Times New Roman" w:hAnsi="Times New Roman" w:cs="Times New Roman"/>
          <w:lang w:eastAsia="ru-RU"/>
        </w:rPr>
        <w:t>, её значение.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Синтаксис.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Предложение как единица языка и речи. Предложение – словосочетание –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Интонация (повышение и понижение тона, пауза, логическое ударение, эмоциональная окраска высказывания-сообщения, вопроса, совета, просьбы, приказа). Восклицательные и невосклицательные предложения. Интонация и её значение для выражения законченности высказывания (мысли). Знаки препинания в конце предложения: точка, восклицательный, вопросительный знаки.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 словами в словосочетании и предложении.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 xml:space="preserve">Однородные члены предложения. Нахождение и самостоятельное составление предложение с однородными членами без союзов и с союзами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и, а, но</w:t>
      </w:r>
      <w:r w:rsidRPr="003D69A1">
        <w:rPr>
          <w:rFonts w:ascii="Times New Roman" w:eastAsia="Times New Roman" w:hAnsi="Times New Roman" w:cs="Times New Roman"/>
          <w:lang w:eastAsia="ru-RU"/>
        </w:rPr>
        <w:t>. Использование интонации перечисления в предложениях с однородными членами.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Прямая речь (общее знакомство).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Обращение (общее знакомство).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Орфография и пунктуация. 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Применение правил правописания: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 xml:space="preserve">сочетания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жи-ши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(предусмотреть случаи типа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железных, желток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ча-ща, чу-щу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в положении под ударением;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 xml:space="preserve">сочетания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чк-чн, чт, щн;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перенос слов;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прописная буква в начале предложения, в именах собственных;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проверяемые безударные гласные в корне слова;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парные звонкие и глухие согласные в корне слова;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непроизносимые согласные;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непроизносимые гласные и согласные в корне слова (на ограниченном перечне слов);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гласные и согласные в неизменяемых на письме приставках;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разделительные ъ и ь;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мягкий знак после шипящих на конце имён существительных (ночь, рожь, мышь);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 xml:space="preserve">безударные падежные окончания имён существительных (кроме существительных на – 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мя, - ий, -ья, -ье, -ия, - ов, -ин;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безударные окончания имён прилагательных;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lastRenderedPageBreak/>
        <w:t>раздельное написание предлогов с личными местоимениями;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не с глаголами;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мягкий знак после шипящих на конце глаголов 2-го лица единственного числа (пишешь, учишь);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мягкий знак в глаголах в сочетании –ться;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безударные личные окончания глаголов;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раздельное написание предлогов с другими словами;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66054F" w:rsidRPr="003D69A1" w:rsidRDefault="0066054F" w:rsidP="00923F95">
      <w:pPr>
        <w:numPr>
          <w:ilvl w:val="0"/>
          <w:numId w:val="1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знаки препинания (запятая) в предложениях с однородными членами и в сложных предложениях.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Развитие речи.</w:t>
      </w:r>
      <w:r w:rsidRPr="003D69A1">
        <w:rPr>
          <w:rFonts w:ascii="Times New Roman" w:eastAsia="Times New Roman" w:hAnsi="Times New Roman" w:cs="Times New Roman"/>
          <w:lang w:eastAsia="ru-RU"/>
        </w:rPr>
        <w:t xml:space="preserve"> Овладение основными видами речевой деятельности (говорения, слушания, чтения и письма).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Обогащение активного и пассивного словаря детей и структуры речевой деятельности учащихся – её содержательности (знания предметов речи); формирования правильности речи (грамматической и орфографической, стилистической и орфографической); точности (соответствия в выборе средств языка и соответствия речевой ситуации); выразительности, благозвучности;      развитие логической стороны речи, развитие речевого (фонематического) слуха; 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выстраивания логики, выбора слова, интонации и т.д.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Осознание ситуации общения: с какой целью, с кем и где происходит общение.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Практическое овладение диалоговой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текстов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План текста. Составление планов к данным текстам. Создание собственных текстов по предложенным планам.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Типы текстов; описание, повествование, рассуждение, их особенности. Знакомство с жанрами письма и поздравления. Создание собственных текстов т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66054F" w:rsidRPr="003D69A1" w:rsidRDefault="0066054F" w:rsidP="00923F9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9A1">
        <w:rPr>
          <w:rFonts w:ascii="Times New Roman" w:eastAsia="Times New Roman" w:hAnsi="Times New Roman" w:cs="Times New Roman"/>
          <w:lang w:eastAsia="ru-RU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</w:t>
      </w:r>
    </w:p>
    <w:p w:rsidR="0066054F" w:rsidRPr="003D69A1" w:rsidRDefault="0066054F" w:rsidP="00923F95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52"/>
      </w:tblGrid>
      <w:tr w:rsidR="00E21754" w:rsidRPr="003D69A1" w:rsidTr="00E21754">
        <w:tc>
          <w:tcPr>
            <w:tcW w:w="0" w:type="auto"/>
          </w:tcPr>
          <w:p w:rsidR="007F4169" w:rsidRPr="003D69A1" w:rsidRDefault="007F4169" w:rsidP="00923F9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B2BA0" w:rsidRPr="003D69A1" w:rsidRDefault="00AB2BA0" w:rsidP="00923F9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21754" w:rsidRPr="003D69A1" w:rsidRDefault="004308EE" w:rsidP="008F3F5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КЛАСС (</w:t>
            </w:r>
            <w:r w:rsidR="008F3F5B">
              <w:rPr>
                <w:rFonts w:ascii="Times New Roman" w:eastAsia="Calibri" w:hAnsi="Times New Roman" w:cs="Times New Roman"/>
                <w:b/>
              </w:rPr>
              <w:t>165</w:t>
            </w:r>
            <w:r w:rsidR="00446DA5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E21754" w:rsidRPr="003D69A1" w:rsidTr="00E21754">
        <w:tc>
          <w:tcPr>
            <w:tcW w:w="0" w:type="auto"/>
          </w:tcPr>
          <w:p w:rsidR="008F3F5B" w:rsidRP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F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Обучение грамоте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(115ч)</w:t>
            </w:r>
          </w:p>
          <w:p w:rsid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b/>
                <w:lang w:eastAsia="ru-RU"/>
              </w:rPr>
              <w:t>Фонетика.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 или несколькими звуками. Составление звуковых моделей слов. Сравнение моделей слов. Подбор слов к определённой модели.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  <w:p w:rsid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Графика. 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Различение звука и буквы: буква как знак звука. Овладение позиционным способом обозначения звуков как показатель твёрдости-мягкости согласных звуков. Функция букв Е, Ё, Я, Ю. Мягкий знак как показатель мягкости предшествующего согласного звука.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Знакомство с русским алфавитом как последовательностью букв.</w:t>
            </w:r>
          </w:p>
          <w:p w:rsid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Чтение.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Знакомство с орфоэпическим чтением (при переходе к чтению целыми словами). Орфографическое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Письмо.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(заглавных) и строчных букв. Письмо букв, буквосочетаний, слогов, слов, предложений с соблюдением гигиенических норм.Овладение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Овладение первичными навыками клавиатурного письма.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Понимание функции небуквенных графических средств: пробел между словами, знака переноса.</w:t>
            </w:r>
          </w:p>
          <w:p w:rsid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b/>
                <w:lang w:eastAsia="ru-RU"/>
              </w:rPr>
              <w:t>Слово и предложение.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Восприятие слова как субъекта изучения, материала для анализа. Наблюдение над значением слова.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Различение слова и предложения. Работа с предложением: выделение слов, изменение их порядка. Интонация в предложении.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Моделирование предложения в соответствии с заданной интонацией.</w:t>
            </w:r>
          </w:p>
          <w:p w:rsid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b/>
                <w:lang w:eastAsia="ru-RU"/>
              </w:rPr>
              <w:t>Орфография.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Знакомство с правила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 правописания и их применение; 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слов;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обозначение гласных после шипящих (ча-ща, чу-щу, жи-ши);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прописная (заглавная) буква в начале предложения, в именах собственных;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перенос слов по слогам без стечения согласных;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предложения.</w:t>
            </w:r>
          </w:p>
          <w:p w:rsidR="008F3F5B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речи.</w:t>
            </w: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F5B" w:rsidRPr="003D69A1" w:rsidRDefault="008F3F5B" w:rsidP="008F3F5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lang w:eastAsia="ru-RU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картинок, материалам собственных игр, занятий на основе опорных слов.</w:t>
            </w:r>
          </w:p>
          <w:p w:rsidR="00E21754" w:rsidRPr="003D69A1" w:rsidRDefault="008F3F5B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Русский язык (50ч)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Наша речь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Текст, предложение, диалог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iCs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Слова, слова, слова… 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iCs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Слово и слог. Ударение.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iCs/>
                <w:lang w:eastAsia="ru-RU"/>
              </w:rPr>
              <w:t>Слово и слог. Перенос слов.</w:t>
            </w:r>
            <w:r w:rsidRPr="003D69A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3D69A1">
              <w:rPr>
                <w:rFonts w:ascii="Times New Roman" w:eastAsia="Times New Roman" w:hAnsi="Times New Roman" w:cs="Times New Roman"/>
                <w:iCs/>
                <w:lang w:eastAsia="ru-RU"/>
              </w:rPr>
              <w:t>Ударение (общее представление).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Звуки и буквы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iCs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Повторение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21754" w:rsidRPr="003D69A1" w:rsidRDefault="004308EE" w:rsidP="00FD4FE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КЛАСС (</w:t>
            </w:r>
            <w:r w:rsidR="008F3F5B">
              <w:rPr>
                <w:rFonts w:ascii="Times New Roman" w:eastAsia="Calibri" w:hAnsi="Times New Roman" w:cs="Times New Roman"/>
                <w:b/>
              </w:rPr>
              <w:t>1</w:t>
            </w:r>
            <w:r w:rsidR="00FD4FEB">
              <w:rPr>
                <w:rFonts w:ascii="Times New Roman" w:eastAsia="Calibri" w:hAnsi="Times New Roman" w:cs="Times New Roman"/>
                <w:b/>
              </w:rPr>
              <w:t>36</w:t>
            </w:r>
            <w:r w:rsidR="00E21754" w:rsidRPr="003D69A1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Наша речь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Виды речи. Требования к речи. Диалог и монолог.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Текст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Предложение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lastRenderedPageBreak/>
              <w:t>Предложение. Члены предложения. Связь слов в предложении.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Слова, слова, слова…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Звуки и буквы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>Ч</w:t>
            </w:r>
            <w:r w:rsidR="003D69A1">
              <w:rPr>
                <w:rFonts w:ascii="Times New Roman" w:eastAsia="Calibri" w:hAnsi="Times New Roman" w:cs="Times New Roman"/>
                <w:b/>
              </w:rPr>
              <w:t xml:space="preserve">асти речи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>По</w:t>
            </w:r>
            <w:r w:rsidR="003D69A1">
              <w:rPr>
                <w:rFonts w:ascii="Times New Roman" w:eastAsia="Calibri" w:hAnsi="Times New Roman" w:cs="Times New Roman"/>
                <w:b/>
              </w:rPr>
              <w:t xml:space="preserve">вторение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tabs>
                <w:tab w:val="left" w:pos="9705"/>
              </w:tabs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21754" w:rsidRPr="003D69A1" w:rsidRDefault="004308EE" w:rsidP="00FD4FE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 КЛАСС (1</w:t>
            </w:r>
            <w:r w:rsidR="00FD4FEB">
              <w:rPr>
                <w:rFonts w:ascii="Times New Roman" w:eastAsia="Calibri" w:hAnsi="Times New Roman" w:cs="Times New Roman"/>
                <w:b/>
              </w:rPr>
              <w:t>36</w:t>
            </w:r>
            <w:r w:rsidR="008F3F5B">
              <w:rPr>
                <w:rFonts w:ascii="Times New Roman" w:eastAsia="Calibri" w:hAnsi="Times New Roman" w:cs="Times New Roman"/>
                <w:b/>
              </w:rPr>
              <w:t xml:space="preserve"> ч</w:t>
            </w:r>
            <w:r w:rsidR="00E21754" w:rsidRPr="003D69A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Язык и речь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 xml:space="preserve">Наша речь и наш язык.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>Текст. Пр</w:t>
            </w:r>
            <w:r w:rsidR="003D69A1">
              <w:rPr>
                <w:rFonts w:ascii="Times New Roman" w:eastAsia="Calibri" w:hAnsi="Times New Roman" w:cs="Times New Roman"/>
                <w:b/>
              </w:rPr>
              <w:t xml:space="preserve">едложение. Словосочетание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Слово в языке и речи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hd w:val="clear" w:color="auto" w:fill="FFFFFF"/>
              <w:spacing w:before="120" w:after="0" w:line="240" w:lineRule="auto"/>
              <w:ind w:hanging="5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Состав слова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Правописание частей слова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Имя существительное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Имя прилагательное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>Местоимен</w:t>
            </w:r>
            <w:r w:rsidR="007F4169" w:rsidRPr="003D69A1">
              <w:rPr>
                <w:rFonts w:ascii="Times New Roman" w:eastAsia="Calibri" w:hAnsi="Times New Roman" w:cs="Times New Roman"/>
                <w:b/>
              </w:rPr>
              <w:t>и</w:t>
            </w:r>
            <w:r w:rsidR="003D69A1">
              <w:rPr>
                <w:rFonts w:ascii="Times New Roman" w:eastAsia="Calibri" w:hAnsi="Times New Roman" w:cs="Times New Roman"/>
                <w:b/>
              </w:rPr>
              <w:t xml:space="preserve">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Лицо, число, род личных местоимений.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Глагол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4308EE" w:rsidP="00FD4FE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КЛАСС (1</w:t>
            </w:r>
            <w:r w:rsidR="00FD4FEB">
              <w:rPr>
                <w:rFonts w:ascii="Times New Roman" w:eastAsia="Calibri" w:hAnsi="Times New Roman" w:cs="Times New Roman"/>
                <w:b/>
              </w:rPr>
              <w:t>36</w:t>
            </w:r>
            <w:r w:rsidR="008F3F5B">
              <w:rPr>
                <w:rFonts w:ascii="Times New Roman" w:eastAsia="Calibri" w:hAnsi="Times New Roman" w:cs="Times New Roman"/>
                <w:b/>
              </w:rPr>
              <w:t xml:space="preserve"> ч</w:t>
            </w:r>
            <w:r w:rsidR="00E21754" w:rsidRPr="003D69A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Слово в языке и речи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Имя существительное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Имя прилагательное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>Личные ме</w:t>
            </w:r>
            <w:r w:rsidR="003D69A1">
              <w:rPr>
                <w:rFonts w:ascii="Times New Roman" w:eastAsia="Calibri" w:hAnsi="Times New Roman" w:cs="Times New Roman"/>
                <w:b/>
              </w:rPr>
              <w:t xml:space="preserve">стоимения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Глагол 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E21754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Неопределенная форма глагола.</w:t>
            </w:r>
            <w:r w:rsidRPr="003D69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D69A1">
              <w:rPr>
                <w:rFonts w:ascii="Times New Roman" w:eastAsia="Calibri" w:hAnsi="Times New Roman" w:cs="Times New Roman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3D69A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D69A1">
              <w:rPr>
                <w:rFonts w:ascii="Times New Roman" w:eastAsia="Calibri" w:hAnsi="Times New Roman" w:cs="Times New Roman"/>
              </w:rPr>
              <w:t xml:space="preserve"> и </w:t>
            </w:r>
            <w:r w:rsidRPr="003D69A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D69A1">
              <w:rPr>
                <w:rFonts w:ascii="Times New Roman" w:eastAsia="Calibri" w:hAnsi="Times New Roman" w:cs="Times New Roman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E21754" w:rsidRPr="003D69A1" w:rsidTr="00E21754">
        <w:tc>
          <w:tcPr>
            <w:tcW w:w="0" w:type="auto"/>
          </w:tcPr>
          <w:p w:rsidR="00E21754" w:rsidRPr="003D69A1" w:rsidRDefault="003D69A1" w:rsidP="00923F9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</w:p>
        </w:tc>
      </w:tr>
    </w:tbl>
    <w:p w:rsidR="001B2E16" w:rsidRPr="00290ED4" w:rsidRDefault="001B2E1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D0A64" w:rsidRDefault="009D0A64" w:rsidP="00290ED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290ED4" w:rsidRPr="00576707" w:rsidRDefault="00290ED4" w:rsidP="0029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5767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76707">
        <w:rPr>
          <w:rFonts w:ascii="Times New Roman" w:eastAsia="Calibri" w:hAnsi="Times New Roman" w:cs="Times New Roman"/>
          <w:b/>
          <w:lang w:eastAsia="ru-RU"/>
        </w:rPr>
        <w:t xml:space="preserve">Тематическое планирование. 2 класс (базовый уровень) </w:t>
      </w:r>
    </w:p>
    <w:tbl>
      <w:tblPr>
        <w:tblW w:w="15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493"/>
        <w:gridCol w:w="1575"/>
        <w:gridCol w:w="9583"/>
        <w:gridCol w:w="1716"/>
      </w:tblGrid>
      <w:tr w:rsidR="00290ED4" w:rsidRPr="00576707" w:rsidTr="00177E22">
        <w:trPr>
          <w:cantSplit/>
          <w:trHeight w:val="439"/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Дата,  класс</w:t>
            </w:r>
          </w:p>
        </w:tc>
        <w:tc>
          <w:tcPr>
            <w:tcW w:w="9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D4" w:rsidRPr="00576707" w:rsidRDefault="00290ED4" w:rsidP="00177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Корректировка</w:t>
            </w:r>
          </w:p>
        </w:tc>
      </w:tr>
      <w:tr w:rsidR="00290ED4" w:rsidRPr="00576707" w:rsidTr="00177E22">
        <w:trPr>
          <w:cantSplit/>
          <w:trHeight w:val="250"/>
          <w:tblHeader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планируемая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фактическая</w:t>
            </w:r>
          </w:p>
        </w:tc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1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НАША РЕЧЬ (2 ч.)</w:t>
            </w:r>
          </w:p>
        </w:tc>
      </w:tr>
      <w:tr w:rsidR="00290ED4" w:rsidRPr="00576707" w:rsidTr="00177E22">
        <w:trPr>
          <w:trHeight w:val="228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Знакомство с учебником.  Какая бывает речь?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Как отличить диалог от монолога?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ТЕКСТ (3 ч.)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Что такое текст?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Что такое тема и главная мысль текста?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Части текста.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ПРЕДЛОЖЕНИЕ (9 ч.)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Предложение как единица речи, его назначение и признаки.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Связь слов в предложении.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Главные члены предложения (основа предложения).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Входная контрольная работа.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Второстепенные члены предложения.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Распространенные и нераспространенные члены предложения.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Связь слов в предложении.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1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242424"/>
                <w:lang w:eastAsia="ru-RU"/>
              </w:rPr>
              <w:t>СЛОВА, СЛОВА, СЛОВА… (16 ч.)</w:t>
            </w: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Слово и его лексическое значение.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Слово как общее название многих однородных предметов.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Однозначные и многозначные слова.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Прямое и переносное значение слов.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Синонимы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Антонимы.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Синонимы и антонимы (обобщение знаний).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Развитие речи. Изложение текста по данным к нему вопросам.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Родственные слова  и синонимы, слова с омонимичными корнями.</w:t>
            </w:r>
            <w:r w:rsidRPr="0057670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Родственные слова.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Однокоренные слова. Корень слова.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Ударение.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Перенос слов по слогам.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Проверочная работа по теме "Слово"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lastRenderedPageBreak/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Развитие речи. Сочинение по серии сюжетных рисунков, вопросам и опорным словам.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242424"/>
                <w:lang w:eastAsia="ru-RU"/>
              </w:rPr>
              <w:t>ЗВУКИ И БУКВЫ  (47 ч.)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Звуки и буквы.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Русский алфавит или Азбука.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Использование алфавита при работе со словарями.</w:t>
            </w:r>
            <w:r w:rsidRPr="005767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Развитие речи. Сочинение по репродукции картины З.Е. Серебряковой «За обедом».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Гласные звуки.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Правило обозначения буквой безударного гласного звука.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Контрольная работа за 1 триместр.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Правописание слов с безударным гласным звуком в корне слова.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безударным гласным звуком в корне слова.</w:t>
            </w:r>
            <w:r w:rsidRPr="00576707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 безударным гласным звуком в корне слова.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Буквы безударных гласных корня, которые надо запоминать.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словарных слов.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Контрольный диктант по теме "Безударные гласные в корне"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49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Проверяемые и непроверяемые орфограммы.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Словарный диктант. Обобщение по теме «Безударные гласные в корне слова»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Согласные звуки.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Согласный звук [Й] и буква И краткое.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Слова с удвоенными согласными.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Развитие речи. Сочинение по репродукции картины А.С. Степанова «Лоси».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Наш  проект «И в шутку и всерьёз»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Мягкий знак (ь) как показатель мягкости согласного звука на письме.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мягким знаком (ь) на конце и в середине перед согласным.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Буквосочетания с шипящими звуками. Контрольное списывание.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Буквосочетания ЧК, ЧН, ЧТ, ЩН, НЧ.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Буквосочетания ЧК, ЧН, ЧТ, ЩН, НЧ.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Буквосочетания ЖИ –ШИ, ЧА – ЩА, ЧУ – ЩУ.</w:t>
            </w:r>
            <w:r w:rsidRPr="005767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Буквосочетания ЖИ –ШИ, ЧА – ЩА, ЧУ – ЩУ"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Звонкие и глухие согласные звуки.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Звонкие и глухие согласные звуки.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lastRenderedPageBreak/>
              <w:t>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парным по глухости-звонкости на конце слова или перед согласным.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слов с парным по глухости-звонкости на конце слова или перед согласным.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парным по глухости-звонкости на конце слова или перед согласным.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Обобщение знаний об изученных правилах письма.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Обобщение знаний об изученных правилах письма.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Разделительный мягкий знак.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разделительным мягким знаком (ь).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слов с разделительным мягким знаком (ь).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Развитие речи. Обучающее сочинение «Зимние забавы».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Контрольный диктант по теме «Звуки и буквы».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242424"/>
                <w:lang w:eastAsia="ru-RU"/>
              </w:rPr>
              <w:t>ЧАСТИ РЕЧИ (48 ч.)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Части речи.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Употребление частей речи в тексте.</w:t>
            </w:r>
            <w:r w:rsidRPr="005767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Неодушевлённые имена существительные.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Собственные и нарицательные имена существительные.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собственных имён существительных. Названия и клички животных.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собственных имён существительных. Географические названия.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Изменение имён существительных по числам.</w:t>
            </w:r>
            <w:r w:rsidRPr="005767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Развитие речи. Подробное изложение повествовательного текста.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 изложения. Обобщение знаний об имени существительном.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Контрольная работа за 2 триместр.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 диктанта. Глагол как часть речи.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Значение глаголов в речи.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Признаки глагола.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частицы НЕ с глаголами.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Обобщение и закрепление знаний по теме «Глагол».</w:t>
            </w:r>
            <w:r w:rsidRPr="005767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Текст-повествование и роль в нём глаголов.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70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Составление текста-повествования на заданную тему.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Проверочная работа по теме "Глагол"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lastRenderedPageBreak/>
              <w:t>106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Имя прилагательное как часть речи: значение и употребление в речи.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Употребление в речи имён прилагательных.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Единственное и множественное число имён прилагательных.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Текст-описание и роль в нём имён прилагательных.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Развитие речи. Составление текста – описания.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Проверочная работа по теме "Имя прилагательное"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Работа над ошибками.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Местоимение как часть речи: значение и употребление в речи (общее представление)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Местоимение как часть речи: значение и употребление в речи. Контрольное списывание.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Местоимение как часть речи: значение и употребление в речи.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Текст – рассуждение.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Контрольный диктант по теме  «Местоимение».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Предлог как часть речи.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предлогов с именами существительными.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Правописание предлогов с именами существительными.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Проверочная работа по теме "Предлог"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Наши проекты. «</w:t>
            </w:r>
            <w:r w:rsidRPr="00576707">
              <w:rPr>
                <w:rFonts w:ascii="Times New Roman" w:eastAsia="Calibri" w:hAnsi="Times New Roman" w:cs="Times New Roman"/>
                <w:lang w:eastAsia="ru-RU"/>
              </w:rPr>
              <w:t>В словари – за частями речи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57670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Восстановление деформированного повествовательного текста.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b/>
                <w:color w:val="242424"/>
                <w:lang w:eastAsia="ru-RU"/>
              </w:rPr>
              <w:t>ПОВТОРЕНИЕ (11 ч.)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Текст. Типы текстов.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Предложение.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Связь слов в предложении.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Слово и его лексическое значение.  Контрольное списывание.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Однокоренные слова.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Times New Roman" w:hAnsi="Times New Roman" w:cs="Times New Roman"/>
                <w:lang w:eastAsia="ru-RU"/>
              </w:rPr>
              <w:t>Части речи. Словарный диктант.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Звуки и буквы.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Правила правописания.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290ED4" w:rsidRPr="00576707" w:rsidTr="00177E22">
        <w:trPr>
          <w:trHeight w:val="227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color w:val="242424"/>
                <w:lang w:eastAsia="ru-RU"/>
              </w:rPr>
              <w:t>136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D4" w:rsidRPr="00576707" w:rsidRDefault="00290ED4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07">
              <w:rPr>
                <w:rFonts w:ascii="Times New Roman" w:eastAsia="Calibri" w:hAnsi="Times New Roman" w:cs="Times New Roman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4" w:rsidRPr="00576707" w:rsidRDefault="00290ED4" w:rsidP="001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</w:tbl>
    <w:p w:rsidR="00290ED4" w:rsidRPr="00576707" w:rsidRDefault="00290ED4" w:rsidP="00290ED4">
      <w:pPr>
        <w:spacing w:after="0"/>
        <w:rPr>
          <w:rFonts w:ascii="Times New Roman" w:eastAsiaTheme="minorEastAsia" w:hAnsi="Times New Roman" w:cs="Times New Roman"/>
          <w:b/>
          <w:szCs w:val="20"/>
          <w:lang w:eastAsia="ru-RU"/>
        </w:rPr>
      </w:pPr>
    </w:p>
    <w:p w:rsidR="00290ED4" w:rsidRDefault="00290ED4" w:rsidP="00290E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923" w:rsidRDefault="00932923" w:rsidP="00290E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923" w:rsidRDefault="00932923" w:rsidP="00290E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923" w:rsidRDefault="00932923" w:rsidP="00290E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923" w:rsidRDefault="00932923" w:rsidP="00290E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923" w:rsidRDefault="00932923" w:rsidP="00290E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0ED4" w:rsidRDefault="00290ED4" w:rsidP="00290E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5111" w:rsidRPr="00C0768E" w:rsidRDefault="00815111" w:rsidP="00815111">
      <w:pPr>
        <w:jc w:val="center"/>
        <w:rPr>
          <w:rFonts w:ascii="Times New Roman" w:eastAsia="Times New Roman" w:hAnsi="Times New Roman" w:cs="Times New Roman"/>
          <w:szCs w:val="20"/>
        </w:rPr>
      </w:pPr>
      <w:r w:rsidRPr="00C0768E">
        <w:rPr>
          <w:rFonts w:ascii="Times New Roman" w:hAnsi="Times New Roman" w:cs="Times New Roman"/>
          <w:b/>
          <w:szCs w:val="20"/>
        </w:rPr>
        <w:lastRenderedPageBreak/>
        <w:t>Тематическое планирование</w:t>
      </w:r>
      <w:r w:rsidR="007369E4" w:rsidRPr="00C0768E">
        <w:rPr>
          <w:rFonts w:ascii="Times New Roman" w:hAnsi="Times New Roman" w:cs="Times New Roman"/>
          <w:b/>
          <w:szCs w:val="20"/>
        </w:rPr>
        <w:t xml:space="preserve"> по русскому языку</w:t>
      </w:r>
      <w:r w:rsidRPr="00C0768E">
        <w:rPr>
          <w:rFonts w:ascii="Times New Roman" w:hAnsi="Times New Roman" w:cs="Times New Roman"/>
          <w:b/>
          <w:szCs w:val="20"/>
        </w:rPr>
        <w:t xml:space="preserve"> 3 класс (базовый уровень)</w:t>
      </w:r>
    </w:p>
    <w:tbl>
      <w:tblPr>
        <w:tblW w:w="15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466"/>
        <w:gridCol w:w="1609"/>
        <w:gridCol w:w="8478"/>
        <w:gridCol w:w="2694"/>
      </w:tblGrid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Дата</w:t>
            </w:r>
            <w:r w:rsidRPr="00C0768E">
              <w:rPr>
                <w:rFonts w:ascii="Times New Roman" w:hAnsi="Times New Roman" w:cs="Times New Roman"/>
                <w:lang w:val="en-US"/>
              </w:rPr>
              <w:t>/</w:t>
            </w:r>
            <w:r w:rsidRPr="00C0768E">
              <w:rPr>
                <w:rFonts w:ascii="Times New Roman" w:hAnsi="Times New Roman" w:cs="Times New Roman"/>
              </w:rPr>
              <w:t xml:space="preserve"> класс</w:t>
            </w:r>
          </w:p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Дата фактическая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Тема</w:t>
            </w:r>
          </w:p>
          <w:p w:rsidR="00815111" w:rsidRPr="00C0768E" w:rsidRDefault="00815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768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C32255" w:rsidRPr="00C0768E" w:rsidTr="001B2E16">
        <w:trPr>
          <w:trHeight w:val="472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C3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68E">
              <w:rPr>
                <w:rFonts w:ascii="Times New Roman" w:hAnsi="Times New Roman" w:cs="Times New Roman"/>
                <w:b/>
                <w:bCs/>
              </w:rPr>
              <w:t>Язык и речь (</w:t>
            </w:r>
            <w:r w:rsidR="00C32255">
              <w:rPr>
                <w:rFonts w:ascii="Times New Roman" w:hAnsi="Times New Roman" w:cs="Times New Roman"/>
                <w:b/>
                <w:bCs/>
              </w:rPr>
              <w:t>1</w:t>
            </w:r>
            <w:r w:rsidRPr="00C0768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76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3F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Знакомство с учебником «Русский язык» (3 класс). Виды речи и их назначение.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2255" w:rsidRPr="00C0768E" w:rsidTr="001B2E16">
        <w:trPr>
          <w:trHeight w:val="472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C3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68E">
              <w:rPr>
                <w:rFonts w:ascii="Times New Roman" w:hAnsi="Times New Roman" w:cs="Times New Roman"/>
                <w:b/>
                <w:bCs/>
              </w:rPr>
              <w:t>Текст. Предложение. Словосочетание (1</w:t>
            </w:r>
            <w:r w:rsidR="00C32255">
              <w:rPr>
                <w:rFonts w:ascii="Times New Roman" w:hAnsi="Times New Roman" w:cs="Times New Roman"/>
                <w:b/>
                <w:bCs/>
              </w:rPr>
              <w:t>1</w:t>
            </w:r>
            <w:r w:rsidRPr="00C0768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Типы текстов: повествование, описание, рассуждение.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Повторение и уточнение представлений о предложении и диалоге.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C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C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Входная контрольная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Работа над ошибками по итогам входной контрольной работы. Виды предложений по интонации: восклицательные и невосклицательные.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C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Предложения с обращением (общее представление).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 w:rsidP="00C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Главные и второстепенные члены предложения.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976AB4" w:rsidP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C322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Союзы </w:t>
            </w:r>
            <w:r w:rsidRPr="00C0768E">
              <w:rPr>
                <w:rFonts w:ascii="Times New Roman" w:hAnsi="Times New Roman" w:cs="Times New Roman"/>
                <w:bCs/>
                <w:i/>
                <w:iCs/>
              </w:rPr>
              <w:t xml:space="preserve">а, и, но </w:t>
            </w:r>
            <w:r w:rsidRPr="00C0768E">
              <w:rPr>
                <w:rFonts w:ascii="Times New Roman" w:hAnsi="Times New Roman" w:cs="Times New Roman"/>
                <w:bCs/>
              </w:rPr>
              <w:t>в сложном предложении. Запятая между частями сложного предложения.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111" w:rsidRPr="00C0768E" w:rsidTr="00955D9D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C32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Словосочетание (общее представление). Проверочная работа по теме "Предложение"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C3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C32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976AB4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C0768E">
              <w:rPr>
                <w:rFonts w:ascii="Times New Roman" w:hAnsi="Times New Roman" w:cs="Times New Roman"/>
                <w:bCs/>
              </w:rPr>
              <w:t>Коллективное составление рассказа по репродукции картины В. Д. Поленова «Золотая осень».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CC3854">
        <w:trPr>
          <w:trHeight w:val="147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16" w:rsidRPr="00C0768E" w:rsidRDefault="001B2E16" w:rsidP="0087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768E">
              <w:rPr>
                <w:rFonts w:ascii="Times New Roman" w:hAnsi="Times New Roman" w:cs="Times New Roman"/>
                <w:b/>
                <w:bCs/>
              </w:rPr>
              <w:t>СЛОВО В ЯЗЫКЕ И РЕЧИ</w:t>
            </w:r>
            <w:r w:rsidR="00181A80" w:rsidRPr="00C076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768E">
              <w:rPr>
                <w:rFonts w:ascii="Times New Roman" w:hAnsi="Times New Roman" w:cs="Times New Roman"/>
                <w:b/>
                <w:bCs/>
              </w:rPr>
              <w:t>(1</w:t>
            </w:r>
            <w:r w:rsidR="008767CD" w:rsidRPr="00C0768E">
              <w:rPr>
                <w:rFonts w:ascii="Times New Roman" w:hAnsi="Times New Roman" w:cs="Times New Roman"/>
                <w:b/>
                <w:bCs/>
              </w:rPr>
              <w:t>8</w:t>
            </w:r>
            <w:r w:rsidRPr="00C0768E">
              <w:rPr>
                <w:rFonts w:ascii="Times New Roman" w:hAnsi="Times New Roman" w:cs="Times New Roman"/>
                <w:b/>
                <w:bCs/>
              </w:rPr>
              <w:t>ч</w:t>
            </w:r>
            <w:r w:rsidR="00181A80" w:rsidRPr="00C0768E">
              <w:rPr>
                <w:rFonts w:ascii="Times New Roman" w:hAnsi="Times New Roman" w:cs="Times New Roman"/>
                <w:b/>
                <w:bCs/>
              </w:rPr>
              <w:t>.</w:t>
            </w:r>
            <w:r w:rsidRPr="00C0768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AE2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Слово и его лексическое значение.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7D3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AE27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Распознавание лексических групп слов в речи: синонимы, антонимы, слова в прямом и переносном значении.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768E">
              <w:rPr>
                <w:rFonts w:ascii="Times New Roman" w:hAnsi="Times New Roman" w:cs="Times New Roman"/>
              </w:rPr>
              <w:t>.</w:t>
            </w:r>
          </w:p>
        </w:tc>
      </w:tr>
      <w:tr w:rsidR="00AE27D3" w:rsidRPr="00C0768E" w:rsidTr="00A80F25">
        <w:trPr>
          <w:trHeight w:val="2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AE2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Значение, использование омонимов в речи.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AE2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Слово и словосочетание. </w:t>
            </w:r>
            <w:r w:rsidRPr="00C0768E">
              <w:rPr>
                <w:rFonts w:ascii="Times New Roman" w:hAnsi="Times New Roman" w:cs="Times New Roman"/>
                <w:b/>
                <w:bCs/>
              </w:rPr>
              <w:t>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1</w:t>
            </w:r>
            <w:r w:rsidR="00AE27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C0768E">
              <w:rPr>
                <w:rFonts w:ascii="Times New Roman" w:hAnsi="Times New Roman" w:cs="Times New Roman"/>
                <w:bCs/>
              </w:rPr>
              <w:t>Подробное изложение с языковым анализом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/>
                <w:bCs/>
              </w:rPr>
              <w:t>Работа над ошибками, допущенными в изложении</w:t>
            </w:r>
            <w:r w:rsidRPr="00C0768E">
              <w:rPr>
                <w:rFonts w:ascii="Times New Roman" w:hAnsi="Times New Roman" w:cs="Times New Roman"/>
                <w:bCs/>
              </w:rPr>
              <w:t>. Обобщение и уточнение представлений об изученных частях речи.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2</w:t>
            </w:r>
            <w:r w:rsidR="00AE27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Им</w:t>
            </w:r>
            <w:r w:rsidR="00976AB4" w:rsidRPr="00C0768E">
              <w:rPr>
                <w:rFonts w:ascii="Times New Roman" w:hAnsi="Times New Roman" w:cs="Times New Roman"/>
                <w:bCs/>
              </w:rPr>
              <w:t>я существительное, местоимение, п</w:t>
            </w:r>
            <w:r w:rsidRPr="00C0768E">
              <w:rPr>
                <w:rFonts w:ascii="Times New Roman" w:hAnsi="Times New Roman" w:cs="Times New Roman"/>
                <w:bCs/>
              </w:rPr>
              <w:t>редлоги с именами существительными.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7D3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2</w:t>
            </w:r>
            <w:r w:rsidR="00AE2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Имя прилагательное, г</w:t>
            </w:r>
            <w:r w:rsidR="00815111" w:rsidRPr="00C0768E">
              <w:rPr>
                <w:rFonts w:ascii="Times New Roman" w:hAnsi="Times New Roman" w:cs="Times New Roman"/>
                <w:bCs/>
              </w:rPr>
              <w:t xml:space="preserve">лагол.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2</w:t>
            </w:r>
            <w:r w:rsidR="00AE2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 w:rsidP="0097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Имя числительное (общее представление).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7D3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2</w:t>
            </w:r>
            <w:r w:rsidR="00AE2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Контрольный диктант по теме «Части речи»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2</w:t>
            </w:r>
            <w:r w:rsidR="00AE27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 w:rsidP="0087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Работа над ошибками. </w:t>
            </w:r>
            <w:r w:rsidR="0079201D" w:rsidRPr="00C0768E">
              <w:rPr>
                <w:rFonts w:ascii="Times New Roman" w:hAnsi="Times New Roman" w:cs="Times New Roman"/>
                <w:bCs/>
              </w:rPr>
              <w:t xml:space="preserve">Однокоренные слова.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27D3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D" w:rsidRPr="00C0768E" w:rsidRDefault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D" w:rsidRPr="00C0768E" w:rsidRDefault="0087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D" w:rsidRPr="00C0768E" w:rsidRDefault="0087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D" w:rsidRPr="00C0768E" w:rsidRDefault="008767CD" w:rsidP="006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Гласные звуки и буквы для их обозначения.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D" w:rsidRPr="00C0768E" w:rsidRDefault="008767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lastRenderedPageBreak/>
              <w:t>2</w:t>
            </w:r>
            <w:r w:rsidR="00AE2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 w:rsidP="006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Согласные звуки и буквы для их обозначения. Правописание слов с буквосочетаниями </w:t>
            </w:r>
            <w:r w:rsidRPr="00C0768E">
              <w:rPr>
                <w:rFonts w:ascii="Times New Roman" w:hAnsi="Times New Roman" w:cs="Times New Roman"/>
                <w:bCs/>
                <w:i/>
                <w:iCs/>
              </w:rPr>
              <w:t>чк, чн, чт,щн, нч, жи—ши, ча—ща, чу—щу.</w:t>
            </w:r>
            <w:r w:rsidRPr="00C0768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27D3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2</w:t>
            </w:r>
            <w:r w:rsidR="00AE27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Правописание слов с парными по глухости-звонкости согласными звуками на конце слова и перед согласным в корне.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2</w:t>
            </w:r>
            <w:r w:rsidR="00AE2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79201D" w:rsidP="0079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слов с разделительным мягким знаком </w:t>
            </w:r>
            <w:r w:rsidRPr="00C0768E">
              <w:rPr>
                <w:rFonts w:ascii="Times New Roman" w:hAnsi="Times New Roman" w:cs="Times New Roman"/>
                <w:bCs/>
                <w:i/>
                <w:iCs/>
              </w:rPr>
              <w:t>(ь)</w:t>
            </w:r>
            <w:r w:rsidRPr="00C0768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79201D" w:rsidP="0079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</w:rPr>
              <w:t>Развитие речи. Изложение повествовательного текста по вопросам или коллективно составленному плану.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AE27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0" w:rsidRPr="00C0768E" w:rsidRDefault="0079201D" w:rsidP="0079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Работа над ошибками. </w:t>
            </w:r>
            <w:r w:rsidR="00815111" w:rsidRPr="00C0768E">
              <w:rPr>
                <w:rFonts w:ascii="Times New Roman" w:hAnsi="Times New Roman" w:cs="Times New Roman"/>
                <w:b/>
                <w:bCs/>
              </w:rPr>
              <w:t>Проект «Рассказ о слове»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1B2E16">
        <w:trPr>
          <w:trHeight w:val="147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18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68E">
              <w:rPr>
                <w:rFonts w:ascii="Times New Roman" w:hAnsi="Times New Roman" w:cs="Times New Roman"/>
                <w:b/>
                <w:bCs/>
              </w:rPr>
              <w:t>СОСТАВ СЛОВА</w:t>
            </w:r>
            <w:r w:rsidR="00815111" w:rsidRPr="00C0768E">
              <w:rPr>
                <w:rFonts w:ascii="Times New Roman" w:hAnsi="Times New Roman" w:cs="Times New Roman"/>
                <w:b/>
                <w:bCs/>
              </w:rPr>
              <w:t xml:space="preserve"> (4</w:t>
            </w:r>
            <w:r w:rsidR="00AE27D3">
              <w:rPr>
                <w:rFonts w:ascii="Times New Roman" w:hAnsi="Times New Roman" w:cs="Times New Roman"/>
                <w:b/>
                <w:bCs/>
              </w:rPr>
              <w:t>1</w:t>
            </w:r>
            <w:r w:rsidR="00815111" w:rsidRPr="00C0768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9B2B9C" w:rsidRPr="00C0768E" w:rsidRDefault="009B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AE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AE2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79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Корень</w:t>
            </w:r>
            <w:r w:rsidR="00815111" w:rsidRPr="00C0768E">
              <w:rPr>
                <w:rFonts w:ascii="Times New Roman" w:hAnsi="Times New Roman" w:cs="Times New Roman"/>
                <w:bCs/>
              </w:rPr>
              <w:t xml:space="preserve"> слова.</w:t>
            </w:r>
            <w:r w:rsidRPr="00C0768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4E081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4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корня в однокоренных словах.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Сложные слова. Соединительные гласные в сложных словах.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4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Формы слова. Окончание. </w:t>
            </w:r>
            <w:r w:rsidR="008767CD" w:rsidRPr="00C0768E">
              <w:rPr>
                <w:rFonts w:ascii="Times New Roman" w:hAnsi="Times New Roman" w:cs="Times New Roman"/>
                <w:bCs/>
              </w:rPr>
              <w:t>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Нулевое окончание. Алгоритм определения окончания в слове.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2D02C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B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Проверочная работа </w:t>
            </w:r>
            <w:r w:rsidR="00815111" w:rsidRPr="00C0768E">
              <w:rPr>
                <w:rFonts w:ascii="Times New Roman" w:hAnsi="Times New Roman" w:cs="Times New Roman"/>
                <w:bCs/>
              </w:rPr>
              <w:t>по теме "Корень и формы слова."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2D02C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4E081F" w:rsidP="004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Работа над ошибками</w:t>
            </w:r>
            <w:r w:rsidR="00815111" w:rsidRPr="00C0768E">
              <w:rPr>
                <w:rFonts w:ascii="Times New Roman" w:hAnsi="Times New Roman" w:cs="Times New Roman"/>
                <w:bCs/>
              </w:rPr>
              <w:t>. Приставка как значимая часть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2D02C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Образование слов с помощью приставки.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5161A" w:rsidP="002D0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Употребление в речи слов с приставками.</w:t>
            </w:r>
            <w:r w:rsidR="00AE27D3">
              <w:rPr>
                <w:rFonts w:ascii="Times New Roman" w:hAnsi="Times New Roman" w:cs="Times New Roman"/>
                <w:bCs/>
              </w:rPr>
              <w:t xml:space="preserve"> Контрольное списывание.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Образование слов с помощью суффиксов.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52B08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0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0" w:rsidRPr="00C0768E" w:rsidRDefault="008B5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0" w:rsidRPr="00C0768E" w:rsidRDefault="008B5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0" w:rsidRPr="00C0768E" w:rsidRDefault="00352B08" w:rsidP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8B57D0" w:rsidRPr="00C0768E">
              <w:rPr>
                <w:rFonts w:ascii="Times New Roman" w:hAnsi="Times New Roman" w:cs="Times New Roman"/>
                <w:bCs/>
              </w:rPr>
              <w:t>онтрольная работа</w:t>
            </w:r>
            <w:r>
              <w:rPr>
                <w:rFonts w:ascii="Times New Roman" w:hAnsi="Times New Roman" w:cs="Times New Roman"/>
                <w:bCs/>
              </w:rPr>
              <w:t xml:space="preserve"> за 1 триместр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0" w:rsidRPr="00C0768E" w:rsidRDefault="008B57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955D9D">
        <w:trPr>
          <w:trHeight w:val="1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4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Основа слова.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Обобщение знаний о составе слова. Разбор слова по составу.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2D02C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Изменяемые и неизменяемые слова, их употребление в речи.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2D02C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4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C0768E">
              <w:rPr>
                <w:rFonts w:ascii="Times New Roman" w:hAnsi="Times New Roman" w:cs="Times New Roman"/>
                <w:bCs/>
              </w:rPr>
              <w:t>Подробное изложение повествовательного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955D9D">
        <w:trPr>
          <w:trHeight w:val="2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2D02C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4</w:t>
            </w:r>
            <w:r w:rsidR="00851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4E081F" w:rsidP="004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Работа над ошибками</w:t>
            </w:r>
            <w:r w:rsidR="00815111" w:rsidRPr="00C0768E">
              <w:rPr>
                <w:rFonts w:ascii="Times New Roman" w:hAnsi="Times New Roman" w:cs="Times New Roman"/>
                <w:bCs/>
              </w:rPr>
              <w:t xml:space="preserve">. </w:t>
            </w:r>
            <w:r w:rsidR="00815111" w:rsidRPr="00C0768E">
              <w:rPr>
                <w:rFonts w:ascii="Times New Roman" w:hAnsi="Times New Roman" w:cs="Times New Roman"/>
                <w:b/>
                <w:bCs/>
              </w:rPr>
              <w:t>Проект «Семья слов»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5161A" w:rsidP="008B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87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слов с безударными гласными в корне.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5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87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Правописание слов с проверяемыми и непроверяемыми орфограммами на правило обозначения буквой безударного гласного звука в корне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5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87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слов с двумя безударными гласными в корне слова.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5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87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2D02CF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5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Сопоставление правил правописания безударных гласных в корне и парных по глухости-звонкости согласных на конце слов и перед согласным в корне.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5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2D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Развитие речи.</w:t>
            </w:r>
            <w:r w:rsidR="00815111" w:rsidRPr="00C0768E">
              <w:rPr>
                <w:rFonts w:ascii="Times New Roman" w:hAnsi="Times New Roman" w:cs="Times New Roman"/>
                <w:bCs/>
              </w:rPr>
              <w:t xml:space="preserve"> Составление текста по сюжетному рисунку.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5</w:t>
            </w:r>
            <w:r w:rsidR="0085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2D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Правописание слов с непроизносимым согласным звуком в корне.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5</w:t>
            </w:r>
            <w:r w:rsidR="0085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2D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5161A" w:rsidP="008B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2D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слов с проверяемыми и непроверяемыми орфограммами в корне.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5161A" w:rsidP="008B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 w:rsidP="002D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 xml:space="preserve">Правописание слов с удвоенными согласными.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5161A" w:rsidP="008B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Правописание слов с удвоенными согласными.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6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Сочинение по репродукции картины В. М. Васнецова «Снегурочка».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6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B57D0" w:rsidP="008B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815111" w:rsidRPr="00C0768E">
              <w:rPr>
                <w:rFonts w:ascii="Times New Roman" w:hAnsi="Times New Roman" w:cs="Times New Roman"/>
                <w:bCs/>
              </w:rPr>
              <w:t xml:space="preserve">Правописание суффиксов и приставок. Суффиксы </w:t>
            </w:r>
            <w:r w:rsidR="00815111" w:rsidRPr="00C0768E">
              <w:rPr>
                <w:rFonts w:ascii="Times New Roman" w:hAnsi="Times New Roman" w:cs="Times New Roman"/>
                <w:bCs/>
                <w:i/>
                <w:iCs/>
              </w:rPr>
              <w:t xml:space="preserve">-ек, -ик </w:t>
            </w:r>
            <w:r w:rsidR="00815111" w:rsidRPr="00C0768E">
              <w:rPr>
                <w:rFonts w:ascii="Times New Roman" w:hAnsi="Times New Roman" w:cs="Times New Roman"/>
                <w:bCs/>
              </w:rPr>
              <w:t xml:space="preserve">в словах, их правописание.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6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 xml:space="preserve">Правописание суффикса </w:t>
            </w:r>
            <w:r w:rsidRPr="00C0768E">
              <w:rPr>
                <w:rFonts w:ascii="Times New Roman" w:hAnsi="Times New Roman" w:cs="Times New Roman"/>
                <w:i/>
                <w:iCs/>
              </w:rPr>
              <w:t xml:space="preserve">-ок </w:t>
            </w:r>
            <w:r w:rsidRPr="00C0768E">
              <w:rPr>
                <w:rFonts w:ascii="Times New Roman" w:hAnsi="Times New Roman" w:cs="Times New Roman"/>
              </w:rPr>
              <w:t>после шипящих.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6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Правописание приставок в словах.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68E">
              <w:rPr>
                <w:rFonts w:ascii="Times New Roman" w:hAnsi="Times New Roman" w:cs="Times New Roman"/>
              </w:rPr>
              <w:t>6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0768E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68E">
              <w:rPr>
                <w:rFonts w:ascii="Times New Roman" w:hAnsi="Times New Roman" w:cs="Times New Roman"/>
                <w:bCs/>
              </w:rPr>
              <w:t>Правописание значимых частей слова.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6</w:t>
            </w:r>
            <w:r w:rsidR="0085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Правописание приставок и предлогов в словах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B57D0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6</w:t>
            </w:r>
            <w:r w:rsidR="0085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 w:rsidP="008B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Контрольный диктант </w:t>
            </w:r>
            <w:r w:rsidR="008B57D0" w:rsidRPr="0061363A">
              <w:rPr>
                <w:rFonts w:ascii="Times New Roman" w:hAnsi="Times New Roman" w:cs="Times New Roman"/>
                <w:bCs/>
              </w:rPr>
              <w:t>по теме «Состав слова»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 w:rsidP="008B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Работа над ошибками. Место и роль разделительного твёрдого знака </w:t>
            </w:r>
            <w:r w:rsidRPr="0061363A">
              <w:rPr>
                <w:rFonts w:ascii="Times New Roman" w:hAnsi="Times New Roman" w:cs="Times New Roman"/>
                <w:bCs/>
                <w:i/>
                <w:iCs/>
              </w:rPr>
              <w:t xml:space="preserve">(ъ) </w:t>
            </w:r>
            <w:r w:rsidRPr="0061363A">
              <w:rPr>
                <w:rFonts w:ascii="Times New Roman" w:hAnsi="Times New Roman" w:cs="Times New Roman"/>
                <w:bCs/>
              </w:rPr>
              <w:t>в слове.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Правописание слов с разделительным твёрдым знаком </w:t>
            </w:r>
            <w:r w:rsidRPr="0061363A">
              <w:rPr>
                <w:rFonts w:ascii="Times New Roman" w:hAnsi="Times New Roman" w:cs="Times New Roman"/>
                <w:bCs/>
                <w:i/>
                <w:iCs/>
              </w:rPr>
              <w:t>(ъ).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 w:rsidP="00C0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 w:rsidP="00C0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Перенос слов с разделительным твёрдым знаком </w:t>
            </w:r>
            <w:r w:rsidRPr="0061363A">
              <w:rPr>
                <w:rFonts w:ascii="Times New Roman" w:hAnsi="Times New Roman" w:cs="Times New Roman"/>
                <w:bCs/>
                <w:i/>
                <w:iCs/>
              </w:rPr>
              <w:t>(ъ)</w:t>
            </w:r>
            <w:r w:rsidRPr="0061363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C0768E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7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C0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 xml:space="preserve">Развитие речи. </w:t>
            </w:r>
            <w:r w:rsidR="00815111" w:rsidRPr="0061363A">
              <w:rPr>
                <w:rFonts w:ascii="Times New Roman" w:hAnsi="Times New Roman" w:cs="Times New Roman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68E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C0768E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7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C0768E" w:rsidP="00C0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Работа над ошибками</w:t>
            </w:r>
            <w:r w:rsidR="00815111" w:rsidRPr="0061363A">
              <w:rPr>
                <w:rFonts w:ascii="Times New Roman" w:hAnsi="Times New Roman" w:cs="Times New Roman"/>
                <w:bCs/>
              </w:rPr>
              <w:t xml:space="preserve">. </w:t>
            </w:r>
            <w:r w:rsidR="00815111" w:rsidRPr="0061363A">
              <w:rPr>
                <w:rFonts w:ascii="Times New Roman" w:hAnsi="Times New Roman" w:cs="Times New Roman"/>
                <w:b/>
                <w:bCs/>
              </w:rPr>
              <w:t>Проект «Составляем «Орфографический словарь»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111" w:rsidRPr="009B2B9C" w:rsidTr="001B2E16">
        <w:trPr>
          <w:trHeight w:val="147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 w:rsidP="00C3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63A">
              <w:rPr>
                <w:rFonts w:ascii="Times New Roman" w:hAnsi="Times New Roman" w:cs="Times New Roman"/>
                <w:b/>
                <w:bCs/>
              </w:rPr>
              <w:t xml:space="preserve">ЧТО ТАКОЕ ЧАСТИ </w:t>
            </w:r>
            <w:r w:rsidR="00C0768E" w:rsidRPr="0061363A">
              <w:rPr>
                <w:rFonts w:ascii="Times New Roman" w:hAnsi="Times New Roman" w:cs="Times New Roman"/>
                <w:b/>
                <w:bCs/>
              </w:rPr>
              <w:t>РЕЧИ (1 ч</w:t>
            </w:r>
            <w:r w:rsidR="00C3225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7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Повторение и уточнение представлений об изученных частях речи.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1B2E16">
        <w:trPr>
          <w:trHeight w:val="147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C53170" w:rsidRDefault="00943242" w:rsidP="00C5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63A">
              <w:rPr>
                <w:rFonts w:ascii="Times New Roman" w:hAnsi="Times New Roman" w:cs="Times New Roman"/>
                <w:b/>
                <w:bCs/>
              </w:rPr>
              <w:t>ИМЯ СУЩЕСТВИТЕЛЬНОЕ</w:t>
            </w:r>
            <w:r w:rsidR="00815111" w:rsidRPr="0061363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AE27D3">
              <w:rPr>
                <w:rFonts w:ascii="Times New Roman" w:hAnsi="Times New Roman" w:cs="Times New Roman"/>
                <w:b/>
                <w:bCs/>
              </w:rPr>
              <w:t>28</w:t>
            </w:r>
            <w:r w:rsidR="00815111" w:rsidRPr="0061363A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7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Повторение и уточнение представлений об имени существительном.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7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Начальная форма имени существительного.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7</w:t>
            </w:r>
            <w:r w:rsidR="0085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Одушевлённые и неодушевлённые имена существительные.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7</w:t>
            </w:r>
            <w:r w:rsidR="0085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CD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61363A">
              <w:rPr>
                <w:rFonts w:ascii="Times New Roman" w:hAnsi="Times New Roman" w:cs="Times New Roman"/>
                <w:bCs/>
              </w:rPr>
              <w:t>Подробное изложение по самостоятельно составленному плану.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2B08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CD0AB3" w:rsidP="00CD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Работа над ошибками. </w:t>
            </w:r>
            <w:r w:rsidR="00815111" w:rsidRPr="0061363A">
              <w:rPr>
                <w:rFonts w:ascii="Times New Roman" w:hAnsi="Times New Roman" w:cs="Times New Roman"/>
                <w:bCs/>
              </w:rPr>
              <w:t xml:space="preserve">Собственные и нарицательные имена существительные.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2B08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CD0AB3" w:rsidP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Проект </w:t>
            </w:r>
            <w:r w:rsidR="00815111" w:rsidRPr="0061363A">
              <w:rPr>
                <w:rFonts w:ascii="Times New Roman" w:hAnsi="Times New Roman" w:cs="Times New Roman"/>
                <w:bCs/>
              </w:rPr>
              <w:t xml:space="preserve">«Тайна имени».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AB3" w:rsidRPr="00C0768E" w:rsidTr="00CD0AB3">
        <w:trPr>
          <w:trHeight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 w:rsidP="00CD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Число имён существительных, изменение имён существительных по числам.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8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Род имён существительных: мужской, женский, средний. Словарный диктант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8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D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Определение рода имён существительных, употреблённых в начальной и других формах.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8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8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Мягкий знак </w:t>
            </w:r>
            <w:r w:rsidRPr="0061363A">
              <w:rPr>
                <w:rFonts w:ascii="Times New Roman" w:hAnsi="Times New Roman" w:cs="Times New Roman"/>
                <w:bCs/>
                <w:i/>
                <w:iCs/>
              </w:rPr>
              <w:t xml:space="preserve">(ь) </w:t>
            </w:r>
            <w:r w:rsidRPr="0061363A">
              <w:rPr>
                <w:rFonts w:ascii="Times New Roman" w:hAnsi="Times New Roman" w:cs="Times New Roman"/>
                <w:bCs/>
              </w:rPr>
              <w:t>после шипящих на конце имён существительных женского рода.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8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CD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 xml:space="preserve">Развитие речи. </w:t>
            </w:r>
            <w:r w:rsidR="00815111" w:rsidRPr="0061363A">
              <w:rPr>
                <w:rFonts w:ascii="Times New Roman" w:hAnsi="Times New Roman" w:cs="Times New Roman"/>
              </w:rPr>
              <w:t>Подробное изложение повествовательного текста-образца.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8</w:t>
            </w:r>
            <w:r w:rsidR="0085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Контрольная работа за 2 триместр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2B08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8</w:t>
            </w:r>
            <w:r w:rsidR="0085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Работа над ошибками и недочётами, допущенными в изложении и диктанте.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2B08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Pr="0061363A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Pr="0061363A" w:rsidRDefault="00352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Pr="0061363A" w:rsidRDefault="00352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Pr="0061363A" w:rsidRDefault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Склонение имён существительных (изменение имён существительных по падежам).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Pr="00C0768E" w:rsidRDefault="00352B0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61363A">
              <w:rPr>
                <w:rFonts w:ascii="Times New Roman" w:hAnsi="Times New Roman" w:cs="Times New Roman"/>
                <w:bCs/>
              </w:rPr>
              <w:t>Составление рассказа по картине.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Именительный падеж имён существительных.</w:t>
            </w:r>
            <w:r w:rsidR="00AE27D3">
              <w:rPr>
                <w:rFonts w:ascii="Times New Roman" w:hAnsi="Times New Roman" w:cs="Times New Roman"/>
                <w:bCs/>
              </w:rPr>
              <w:t xml:space="preserve"> Контрольное списывание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9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Родительный падеж имён существительных.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9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1363A">
              <w:rPr>
                <w:rFonts w:ascii="Times New Roman" w:hAnsi="Times New Roman" w:cs="Times New Roman"/>
                <w:bCs/>
              </w:rPr>
              <w:t>Дательный падеж имён существительных.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9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1363A">
              <w:rPr>
                <w:rFonts w:ascii="Times New Roman" w:hAnsi="Times New Roman" w:cs="Times New Roman"/>
                <w:bCs/>
              </w:rPr>
              <w:t>Винительный падеж имён существительных.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9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1363A">
              <w:rPr>
                <w:rFonts w:ascii="Times New Roman" w:hAnsi="Times New Roman" w:cs="Times New Roman"/>
                <w:bCs/>
              </w:rPr>
              <w:t>Именительный, родительный, винительный падежи.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9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1363A">
              <w:rPr>
                <w:rFonts w:ascii="Times New Roman" w:hAnsi="Times New Roman" w:cs="Times New Roman"/>
                <w:bCs/>
              </w:rPr>
              <w:t>Творительный падеж имён существительных.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 w:rsidP="00352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Предложный падеж имён существительных.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 w:rsidP="00352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61363A">
              <w:rPr>
                <w:rFonts w:ascii="Times New Roman" w:hAnsi="Times New Roman" w:cs="Times New Roman"/>
                <w:bCs/>
              </w:rPr>
              <w:t>Подробное изложение текста повествовательного типа.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 w:rsidP="00352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Работа над ошибками </w:t>
            </w:r>
            <w:r w:rsidR="00815111" w:rsidRPr="0061363A">
              <w:rPr>
                <w:rFonts w:ascii="Times New Roman" w:hAnsi="Times New Roman" w:cs="Times New Roman"/>
                <w:bCs/>
              </w:rPr>
              <w:t>Обобщение знаний об имени существительном.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 w:rsidP="00352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Начальная и косвенные формы имён существительных.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5161A" w:rsidP="00352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352B08" w:rsidP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Контрольный </w:t>
            </w:r>
            <w:r w:rsidR="00815111" w:rsidRPr="0061363A">
              <w:rPr>
                <w:rFonts w:ascii="Times New Roman" w:hAnsi="Times New Roman" w:cs="Times New Roman"/>
                <w:bCs/>
              </w:rPr>
              <w:t>диктант по теме "Имя существительное"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2B08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352B08" w:rsidRPr="0061363A">
              <w:rPr>
                <w:rFonts w:ascii="Times New Roman" w:hAnsi="Times New Roman" w:cs="Times New Roman"/>
              </w:rPr>
              <w:t>0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35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Работа над ошибками</w:t>
            </w:r>
            <w:r w:rsidR="00352B08" w:rsidRPr="0061363A">
              <w:rPr>
                <w:rFonts w:ascii="Times New Roman" w:hAnsi="Times New Roman" w:cs="Times New Roman"/>
                <w:bCs/>
              </w:rPr>
              <w:t>.</w:t>
            </w:r>
            <w:r w:rsidRPr="0061363A">
              <w:rPr>
                <w:rFonts w:ascii="Times New Roman" w:hAnsi="Times New Roman" w:cs="Times New Roman"/>
                <w:bCs/>
              </w:rPr>
              <w:t xml:space="preserve"> Проект "Зимняя страничка"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1B2E16">
        <w:trPr>
          <w:trHeight w:val="147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9C" w:rsidRPr="00C53170" w:rsidRDefault="006F02B6" w:rsidP="00C5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63A">
              <w:rPr>
                <w:rFonts w:ascii="Times New Roman" w:hAnsi="Times New Roman" w:cs="Times New Roman"/>
                <w:b/>
                <w:bCs/>
              </w:rPr>
              <w:t>ИМЯ ПРИЛАГАТЕЛЬНОЕ</w:t>
            </w:r>
            <w:r w:rsidR="00815111" w:rsidRPr="0061363A">
              <w:rPr>
                <w:rFonts w:ascii="Times New Roman" w:hAnsi="Times New Roman" w:cs="Times New Roman"/>
                <w:b/>
                <w:bCs/>
              </w:rPr>
              <w:t xml:space="preserve"> (1</w:t>
            </w:r>
            <w:r w:rsidR="008D4122" w:rsidRPr="0061363A">
              <w:rPr>
                <w:rFonts w:ascii="Times New Roman" w:hAnsi="Times New Roman" w:cs="Times New Roman"/>
                <w:b/>
                <w:bCs/>
              </w:rPr>
              <w:t>4</w:t>
            </w:r>
            <w:r w:rsidR="00815111" w:rsidRPr="0061363A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0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Повторение и уточнение представлений об имени прилагательном.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0768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0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D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4122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0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Роль имён прилагательных в тексте-описании.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0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D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61363A">
              <w:rPr>
                <w:rFonts w:ascii="Times New Roman" w:hAnsi="Times New Roman" w:cs="Times New Roman"/>
                <w:bCs/>
              </w:rPr>
              <w:t>Сравнение текста И. Долгополова с репродукцией картины М. А. Врубеля «Царевна-Лебедь».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Изменение имён прилагательных по родам (в единственном числе).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  <w:lang w:val="en-US"/>
              </w:rPr>
              <w:t>1</w:t>
            </w:r>
            <w:r w:rsidR="008516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Правописание родовых окончаний имён прилагательных.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4122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Правописание родовых окончаний имён прилагательных.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  <w:lang w:val="en-US"/>
              </w:rPr>
              <w:t>1</w:t>
            </w:r>
            <w:r w:rsidR="0085161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Изменение имён прилагательных по числам.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D4122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Падеж имён прилагательных (общее представление).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4122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  <w:lang w:val="en-US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1363A">
              <w:rPr>
                <w:rFonts w:ascii="Times New Roman" w:hAnsi="Times New Roman" w:cs="Times New Roman"/>
                <w:bCs/>
              </w:rPr>
              <w:t>Начальная форма имени прилагательного.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  <w:lang w:val="en-US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Обобщение знаний об имени прилагательном и имени существительном. </w:t>
            </w:r>
            <w:r w:rsidRPr="0061363A">
              <w:rPr>
                <w:rFonts w:ascii="Times New Roman" w:hAnsi="Times New Roman" w:cs="Times New Roman"/>
                <w:b/>
                <w:bCs/>
                <w:i/>
              </w:rPr>
              <w:t>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D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61363A">
              <w:rPr>
                <w:rFonts w:ascii="Times New Roman" w:hAnsi="Times New Roman" w:cs="Times New Roman"/>
                <w:bCs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4122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D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Контрольный диктант по теме "Имя прилагательное"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D4122"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D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Работа над ошибками</w:t>
            </w:r>
            <w:r w:rsidR="008D4122" w:rsidRPr="0061363A">
              <w:rPr>
                <w:rFonts w:ascii="Times New Roman" w:hAnsi="Times New Roman" w:cs="Times New Roman"/>
                <w:bCs/>
              </w:rPr>
              <w:t>.</w:t>
            </w:r>
            <w:r w:rsidRPr="0061363A">
              <w:rPr>
                <w:rFonts w:ascii="Times New Roman" w:hAnsi="Times New Roman" w:cs="Times New Roman"/>
                <w:b/>
                <w:bCs/>
              </w:rPr>
              <w:t xml:space="preserve">  Проект «Имена прилагательные в загадках»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1B2E16">
        <w:trPr>
          <w:trHeight w:val="472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  <w:b/>
                <w:bCs/>
              </w:rPr>
              <w:t>Местоимение (4 ч)</w:t>
            </w: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D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 xml:space="preserve">Личные местоимения 1, 2, 3-го лица.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Род местоимений 3-го лица единственного числа.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15111" w:rsidP="008D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63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61363A" w:rsidRDefault="00815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61363A" w:rsidRDefault="008D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63A">
              <w:rPr>
                <w:rFonts w:ascii="Times New Roman" w:hAnsi="Times New Roman" w:cs="Times New Roman"/>
                <w:bCs/>
              </w:rPr>
              <w:t>Проверочная работа по теме «Местоимение»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9C" w:rsidRPr="0085161A" w:rsidRDefault="00815111" w:rsidP="00AE2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61A">
              <w:rPr>
                <w:rFonts w:ascii="Times New Roman" w:hAnsi="Times New Roman" w:cs="Times New Roman"/>
                <w:b/>
                <w:bCs/>
              </w:rPr>
              <w:t>Глагол (</w:t>
            </w:r>
            <w:r w:rsidR="00AE27D3" w:rsidRPr="0085161A">
              <w:rPr>
                <w:rFonts w:ascii="Times New Roman" w:hAnsi="Times New Roman" w:cs="Times New Roman"/>
                <w:b/>
                <w:bCs/>
              </w:rPr>
              <w:t>14</w:t>
            </w:r>
            <w:r w:rsidRPr="0085161A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613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>Повторение и уточнение представлений о глаголе.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61363A" w:rsidRPr="0085161A">
              <w:rPr>
                <w:rFonts w:ascii="Times New Roman" w:hAnsi="Times New Roman" w:cs="Times New Roman"/>
              </w:rPr>
              <w:t>2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Значение и употребление глаголов в речи. </w:t>
            </w:r>
            <w:r w:rsidRPr="0085161A">
              <w:rPr>
                <w:rFonts w:ascii="Times New Roman" w:hAnsi="Times New Roman" w:cs="Times New Roman"/>
                <w:b/>
                <w:bCs/>
              </w:rPr>
              <w:t>Словарный диктант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61363A">
        <w:trPr>
          <w:trHeight w:val="3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lastRenderedPageBreak/>
              <w:t>1</w:t>
            </w:r>
            <w:r w:rsidR="0061363A" w:rsidRPr="0085161A">
              <w:rPr>
                <w:rFonts w:ascii="Times New Roman" w:hAnsi="Times New Roman" w:cs="Times New Roman"/>
              </w:rPr>
              <w:t>2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>Общее представление о неопределённой форме как начальной глагольной форме.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61363A" w:rsidRPr="0085161A">
              <w:rPr>
                <w:rFonts w:ascii="Times New Roman" w:hAnsi="Times New Roman" w:cs="Times New Roman"/>
              </w:rPr>
              <w:t>2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>Неопределённая форма глагола.</w:t>
            </w:r>
            <w:r w:rsidR="00AE27D3" w:rsidRPr="0085161A">
              <w:rPr>
                <w:rFonts w:ascii="Times New Roman" w:hAnsi="Times New Roman" w:cs="Times New Roman"/>
                <w:bCs/>
              </w:rPr>
              <w:t xml:space="preserve"> Контрольное списывание.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61363A" w:rsidRPr="0085161A">
              <w:rPr>
                <w:rFonts w:ascii="Times New Roman" w:hAnsi="Times New Roman" w:cs="Times New Roman"/>
              </w:rPr>
              <w:t>2</w:t>
            </w:r>
            <w:r w:rsidR="0085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5161A">
              <w:rPr>
                <w:rFonts w:ascii="Times New Roman" w:hAnsi="Times New Roman" w:cs="Times New Roman"/>
                <w:bCs/>
              </w:rPr>
              <w:t>Изменение глаголов по числам.</w:t>
            </w:r>
            <w:r w:rsidR="00AE27D3" w:rsidRPr="00851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111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61363A" w:rsidRPr="0085161A">
              <w:rPr>
                <w:rFonts w:ascii="Times New Roman" w:hAnsi="Times New Roman" w:cs="Times New Roman"/>
              </w:rPr>
              <w:t>2</w:t>
            </w:r>
            <w:r w:rsidR="0085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613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Времена глаголов: </w:t>
            </w:r>
            <w:r w:rsidR="0061363A" w:rsidRPr="0085161A">
              <w:rPr>
                <w:rFonts w:ascii="Times New Roman" w:hAnsi="Times New Roman" w:cs="Times New Roman"/>
                <w:bCs/>
              </w:rPr>
              <w:t>настоящее, прошедшее и будущее.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Написание окончаний </w:t>
            </w:r>
            <w:r w:rsidRPr="0085161A">
              <w:rPr>
                <w:rFonts w:ascii="Times New Roman" w:hAnsi="Times New Roman" w:cs="Times New Roman"/>
                <w:bCs/>
                <w:i/>
                <w:iCs/>
              </w:rPr>
              <w:t xml:space="preserve">-ешь, -ишь </w:t>
            </w:r>
            <w:r w:rsidRPr="0085161A">
              <w:rPr>
                <w:rFonts w:ascii="Times New Roman" w:hAnsi="Times New Roman" w:cs="Times New Roman"/>
                <w:bCs/>
              </w:rPr>
              <w:t xml:space="preserve">в глаголах. Суффикс </w:t>
            </w:r>
            <w:r w:rsidRPr="0085161A">
              <w:rPr>
                <w:rFonts w:ascii="Times New Roman" w:hAnsi="Times New Roman" w:cs="Times New Roman"/>
                <w:bCs/>
                <w:i/>
                <w:iCs/>
              </w:rPr>
              <w:t xml:space="preserve">-л- </w:t>
            </w:r>
            <w:r w:rsidRPr="0085161A">
              <w:rPr>
                <w:rFonts w:ascii="Times New Roman" w:hAnsi="Times New Roman" w:cs="Times New Roman"/>
                <w:bCs/>
              </w:rPr>
              <w:t>в глаголах прошедшего времени.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Время и число глаголов. </w:t>
            </w:r>
            <w:r w:rsidRPr="0085161A">
              <w:rPr>
                <w:rFonts w:ascii="Times New Roman" w:hAnsi="Times New Roman" w:cs="Times New Roman"/>
                <w:b/>
                <w:bCs/>
              </w:rPr>
              <w:t>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613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="00815111" w:rsidRPr="0085161A">
              <w:rPr>
                <w:rFonts w:ascii="Times New Roman" w:hAnsi="Times New Roman" w:cs="Times New Roman"/>
                <w:bCs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61363A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290ED4" w:rsidRDefault="00815111" w:rsidP="00613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Изменение глаголов в прошедшем времени по родам (в единственном числе).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Правописание частицы </w:t>
            </w:r>
            <w:r w:rsidRPr="0085161A">
              <w:rPr>
                <w:rFonts w:ascii="Times New Roman" w:hAnsi="Times New Roman" w:cs="Times New Roman"/>
                <w:bCs/>
                <w:i/>
                <w:iCs/>
              </w:rPr>
              <w:t xml:space="preserve">не </w:t>
            </w:r>
            <w:r w:rsidRPr="0085161A">
              <w:rPr>
                <w:rFonts w:ascii="Times New Roman" w:hAnsi="Times New Roman" w:cs="Times New Roman"/>
                <w:bCs/>
              </w:rPr>
              <w:t>с глаголами.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0768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61363A" w:rsidRPr="0085161A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Правописание частицы </w:t>
            </w:r>
            <w:r w:rsidRPr="0085161A">
              <w:rPr>
                <w:rFonts w:ascii="Times New Roman" w:hAnsi="Times New Roman" w:cs="Times New Roman"/>
                <w:bCs/>
                <w:i/>
                <w:iCs/>
              </w:rPr>
              <w:t xml:space="preserve">не </w:t>
            </w:r>
            <w:r w:rsidRPr="0085161A">
              <w:rPr>
                <w:rFonts w:ascii="Times New Roman" w:hAnsi="Times New Roman" w:cs="Times New Roman"/>
                <w:bCs/>
              </w:rPr>
              <w:t>с глаголами. Произношение возвратных глаголов.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63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61363A" w:rsidRPr="0085161A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>Обобщение знаний о глаголе. Словарный диктант.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61363A" w:rsidRPr="0085161A">
              <w:rPr>
                <w:rFonts w:ascii="Times New Roman" w:hAnsi="Times New Roman" w:cs="Times New Roman"/>
              </w:rPr>
              <w:t>3</w:t>
            </w:r>
            <w:r w:rsidR="0085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>Контрольный диктант по теме "Глагол"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61A" w:rsidRPr="00C0768E" w:rsidTr="00592E0D">
        <w:trPr>
          <w:trHeight w:val="147"/>
        </w:trPr>
        <w:tc>
          <w:tcPr>
            <w:tcW w:w="1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0D" w:rsidRPr="0085161A" w:rsidRDefault="00592E0D" w:rsidP="0059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61A">
              <w:rPr>
                <w:rFonts w:ascii="Times New Roman" w:hAnsi="Times New Roman" w:cs="Times New Roman"/>
                <w:b/>
                <w:bCs/>
              </w:rPr>
              <w:t>Повторение (</w:t>
            </w:r>
            <w:r w:rsidR="00AE27D3" w:rsidRPr="0085161A">
              <w:rPr>
                <w:rFonts w:ascii="Times New Roman" w:hAnsi="Times New Roman" w:cs="Times New Roman"/>
                <w:b/>
                <w:bCs/>
              </w:rPr>
              <w:t>4</w:t>
            </w:r>
            <w:r w:rsidRPr="0085161A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9B2B9C" w:rsidRPr="0085161A" w:rsidRDefault="009B2B9C" w:rsidP="0059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3A1EEA" w:rsidP="003A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Работа над ошибками. </w:t>
            </w:r>
            <w:r w:rsidR="00815111" w:rsidRPr="0085161A">
              <w:rPr>
                <w:rFonts w:ascii="Times New Roman" w:hAnsi="Times New Roman" w:cs="Times New Roman"/>
                <w:bCs/>
              </w:rPr>
              <w:t xml:space="preserve">Части речи.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3A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Правописание слов с изученными орфограммами.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3</w:t>
            </w:r>
            <w:r w:rsidRPr="0085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3A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Правописание слов с изученными орфограммами.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255" w:rsidRPr="00C0768E" w:rsidTr="00A80F25">
        <w:trPr>
          <w:trHeight w:val="1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85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61A">
              <w:rPr>
                <w:rFonts w:ascii="Times New Roman" w:hAnsi="Times New Roman" w:cs="Times New Roman"/>
              </w:rPr>
              <w:t>1</w:t>
            </w:r>
            <w:r w:rsidR="0085161A">
              <w:rPr>
                <w:rFonts w:ascii="Times New Roman" w:hAnsi="Times New Roman" w:cs="Times New Roman"/>
              </w:rPr>
              <w:t>3</w:t>
            </w:r>
            <w:r w:rsidRPr="0085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1" w:rsidRPr="0085161A" w:rsidRDefault="00815111" w:rsidP="003A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161A">
              <w:rPr>
                <w:rFonts w:ascii="Times New Roman" w:hAnsi="Times New Roman" w:cs="Times New Roman"/>
                <w:bCs/>
              </w:rPr>
              <w:t xml:space="preserve">Однокоренные слова. </w:t>
            </w:r>
            <w:r w:rsidR="003A1EEA" w:rsidRPr="0085161A">
              <w:rPr>
                <w:rFonts w:ascii="Times New Roman" w:hAnsi="Times New Roman" w:cs="Times New Roman"/>
                <w:bCs/>
              </w:rPr>
              <w:t>Обобщение знаний по русскому языку за 3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1" w:rsidRPr="00C0768E" w:rsidRDefault="008151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92E0D" w:rsidRPr="00C0768E" w:rsidRDefault="00592E0D" w:rsidP="00815111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2"/>
        </w:rPr>
      </w:pPr>
    </w:p>
    <w:p w:rsidR="00592E0D" w:rsidRPr="00C0768E" w:rsidRDefault="00592E0D" w:rsidP="00815111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2"/>
        </w:rPr>
      </w:pPr>
    </w:p>
    <w:p w:rsidR="004A3FDF" w:rsidRDefault="004A3FDF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23" w:rsidRDefault="00932923" w:rsidP="008151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2E0D" w:rsidRDefault="00592E0D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4FEB" w:rsidRPr="009B2B9C" w:rsidRDefault="00FD4FEB" w:rsidP="00FD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B9C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 по  русскому языку</w:t>
      </w:r>
    </w:p>
    <w:p w:rsidR="00FD4FEB" w:rsidRPr="009B2B9C" w:rsidRDefault="00FD4FEB" w:rsidP="00FD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B9C">
        <w:rPr>
          <w:rFonts w:ascii="Times New Roman" w:eastAsia="Times New Roman" w:hAnsi="Times New Roman" w:cs="Times New Roman"/>
          <w:b/>
          <w:lang w:eastAsia="ru-RU"/>
        </w:rPr>
        <w:t xml:space="preserve">  4 класс (базовый уровень).</w:t>
      </w:r>
    </w:p>
    <w:tbl>
      <w:tblPr>
        <w:tblpPr w:leftFromText="180" w:rightFromText="180" w:bottomFromText="200" w:vertAnchor="text" w:horzAnchor="margin" w:tblpXSpec="center" w:tblpY="104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952"/>
        <w:gridCol w:w="68"/>
        <w:gridCol w:w="1396"/>
        <w:gridCol w:w="8317"/>
        <w:gridCol w:w="2523"/>
      </w:tblGrid>
      <w:tr w:rsidR="00FD4FEB" w:rsidRPr="009B2B9C" w:rsidTr="005151C5">
        <w:trPr>
          <w:trHeight w:val="399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класс</w:t>
            </w:r>
          </w:p>
        </w:tc>
        <w:tc>
          <w:tcPr>
            <w:tcW w:w="2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</w:t>
            </w:r>
          </w:p>
        </w:tc>
      </w:tr>
      <w:tr w:rsidR="00FD4FEB" w:rsidRPr="009B2B9C" w:rsidTr="005151C5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планируемая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FEB" w:rsidRPr="009B2B9C" w:rsidTr="005151C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ИЗУЧЕННОГО В 3 КЛАССЕ (1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Наша речь и наш язык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Текст. План текста.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Типы текстов.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как единица речи.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Виды предложений по цели высказывания и по интонации.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Словарный диктант.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Обращение.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55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Распространённые и нераспространённые предложения.</w:t>
            </w:r>
          </w:p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по теме «Повторение»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Словосочетание.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контрольная работа.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FD4FEB" w:rsidRPr="009B2B9C" w:rsidTr="005151C5"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A173A1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Однородные члены предложения (общее понятие).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Связь однородных членов в предложении с помощью интонации перечисления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союзов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360" w:lineRule="auto"/>
              <w:ind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360" w:lineRule="auto"/>
              <w:ind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Развитие речи. Составление рассказа по репродукции картины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Левитана «Золотая осень».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360" w:lineRule="auto"/>
              <w:ind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сложном предложении.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по теме «Предложение»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СЛОВО В ЯЗЫКЕ И РЕЧИ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Лексическое значение слова.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Заимствованные слова, устаревшие слова, м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ногозначные слова. </w:t>
            </w:r>
            <w:r w:rsidRPr="00E07928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Синонимы, а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нтонимы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монимы.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Фразеологизмы.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Значимые части слова. Однокоренные слова. Корень слова.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360" w:lineRule="auto"/>
              <w:ind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Состав слова. Суффиксы и приставки.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гласных и согласных в корнях слов.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7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написании приставок и суффиксов.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написании гласных и согласных в корне, приставке и суффиксе.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Правописание Ъ и Ь разделительных знаков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Части речи.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Словарный диктант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Части речи.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Наречие. </w:t>
            </w:r>
            <w:r w:rsidRPr="00051C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списывание.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0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Наречие.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0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Развитие речи. Сочинение-отзыв по репродукции картины В.М.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Васнецова «Иван-царевич на Сером волке».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Наречие.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по теме «Части речи».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5028A9" w:rsidRDefault="00FD4FEB" w:rsidP="00515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(38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FD4FEB" w:rsidRPr="009B2B9C" w:rsidTr="005151C5">
        <w:trPr>
          <w:trHeight w:val="31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по падежам.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Признаки падежных форм имён существительных.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склонении имён существительных и в распознавании падежей.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5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Нес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клоняемые имена существительные.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Словарный диктант.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6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Три склонения имён существительных. 1-е склонение имён существительных.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6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Сочинение по репродукции картины художника А.А. Пластова «Первый снег».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Второе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склонение имён существительных.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Падежные окончания имён существительных 2-го склонения.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3-е склонение имён существительных.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Падежные окончания имен существительных единственн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числа 1, 2, 3 – го склонения, способы проверки безударных падежных окончаний.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Именительный и винительный падежи.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за 1 триместр.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4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Родительный падеж.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2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Именительный, родительный и винительный падежи одушевлённых имён существительных.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Дательный падеж.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окончаний имен существительных в дательном падеже.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Творительный падеж.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окончаний имен существительных в творительном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падеже.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Предложный падеж.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окончаний имен существительных в предложном падеже.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окончаний имен существительных во всех падежах.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безударных окончаний имён существительных.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картине В.А. Тропинина «Кружевница».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диктант по теме «Падежные окончания имён существительных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единственном числе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 склонении имён существительных во множественном числе.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Именительный падеж множественного числа.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Родительный падеж множественного числа.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Винительный падеж множественного числа одушевлённых имён существительных.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Изложение повествовательного текста по самостоятельно составленному плану.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Дательный, творительный, предложный падежи множественного числа.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по теме «Имя существительное»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Проект «Говорите правильно!»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ИМЯ ПРИЛАГАТЕЛЬНОЕ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6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Значение и употребление в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имён прилагательных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Словообразование имён прилагательных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Род и число имён прилагательных.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по падежам имён прилагательных в единственном числе.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Развитие речи. Составление текста-рассуждения по репродукции картины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Серова «Мика Морозов».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Склонение имён прилагательных мужского и среднего рода в единственном числе.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Именительный падеж имён прилагательных мужского и среднего рода.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8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Творительный и предложный падежи имён прилагательных мужского и среднего рода.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падежных окончаний имён прилагательных мужского и среднего рода.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Выборочное изложение повествовательного текста с элементами описания.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Проект «Имена прилагательные в «Сказке о рыбаке и рыбке»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Пушкина».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1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Именительный и винительный падежи имён прилагательных женского рода. </w:t>
            </w:r>
            <w:r w:rsidRPr="00C74F9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списывание.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падежных окончаний имен прилагательных женского рода.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1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.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Правописание падежных окончаний имен прилагательных женского рода.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Развитие речи. Составление текста по репродукции картины Н.К.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Рериха «Заморские гости»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Родительный и предложный падежи имён прилагательных множественного числа.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Дательный и творительный падежи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имён прилагательных множественного числа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об имени прилагательном.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по теме «Имя прилагательное»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4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за 2 триместр.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712C5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ЛИЧНЫЕ МЕСТОИМЕНИЯ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FD4FEB" w:rsidRPr="009B2B9C" w:rsidTr="005151C5">
        <w:trPr>
          <w:trHeight w:val="28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Роль местоимений в речи.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9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Личные местоимения 1-го, 2-го, 3-го лица.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Склонение личных местоимений 3-го лица единственного и множественного числа.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местоимений и правильном употреблении их в речи.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2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Морфологический разбор местоимений.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по теме «Личные местоимения».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Default="00FD4FEB" w:rsidP="00515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ГЛАГОЛ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FD4FEB" w:rsidRPr="009B2B9C" w:rsidRDefault="00FD4FEB" w:rsidP="00515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Глагол как часть речи (повторение).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Время глагола.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Неопределённая форма глагола.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по временам.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временных форм от глагола в неопределенной форме.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образовании форм глаголов.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Изложение по самостоятельно составленному плану.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глаголов настоящего и будущего времени по лицам и числам (спряжение).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1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Второе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лицо глаголов единственного числа настоящего и будущего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45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глаголов во 2-ом лице единственного числа и правописании не с глаголами.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Ι и ΙΙ спряжения глаголов. Спряжение глаголов в настоящем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Спряжение глаголов в будущем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Личные окончания глаголов </w:t>
            </w:r>
            <w:r w:rsidRPr="009B2B9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9B2B9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спряжений.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7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личных окончаний глаголов в настоящем и в будущем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8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распознавании спряжения глаголов по неопределенной форме.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7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личных окончаний глаголов в настоящем и в будущем времени. 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45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личных окончаний глаголов в настоящем и в будущем времени. </w:t>
            </w:r>
            <w:r w:rsidRPr="009B2B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7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личных окончаний глаголов в настоящем и в будущем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7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личных окончаний глаголов в настоящем и в будущем времени. </w:t>
            </w:r>
            <w:r w:rsidRPr="00EF1497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возвратных глаголов в настоящем и будущем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1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возвратных глаголов в настоящем и будущем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1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глаголов в прошедшем времени.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1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глаголов в прошедшем времени.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диктант.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9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 </w:t>
            </w: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по теме «Глагол».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9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Составление текста на спортивную тему.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4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tabs>
                <w:tab w:val="left" w:pos="285"/>
                <w:tab w:val="center" w:pos="4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128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теме «Глагол». Морфологический разбор глагола.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7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работа.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Pr="009B2B9C">
              <w:rPr>
                <w:rFonts w:ascii="Times New Roman" w:eastAsia="Times New Roman" w:hAnsi="Times New Roman" w:cs="Times New Roman"/>
                <w:b/>
                <w:lang w:eastAsia="ru-RU"/>
              </w:rPr>
              <w:t>часов)</w:t>
            </w:r>
          </w:p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 теме «Наша речь и наш язык».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 теме «Текст».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словосочетание</w:t>
            </w: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 теме «Имя существительное». </w:t>
            </w:r>
            <w:r w:rsidRPr="009B2B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Словарный диктант.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4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в значимых частях слова.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25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знаний по курсу «Русский язык».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FEB" w:rsidRPr="009B2B9C" w:rsidTr="005151C5">
        <w:trPr>
          <w:trHeight w:val="11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B" w:rsidRPr="009B2B9C" w:rsidRDefault="00FD4FEB" w:rsidP="00515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знаний по курсу «Русский язык».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B" w:rsidRPr="009B2B9C" w:rsidRDefault="00FD4FEB" w:rsidP="0051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4FEB" w:rsidRPr="003D69A1" w:rsidRDefault="00FD4FEB" w:rsidP="00FD4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D12175" w:rsidRPr="003D69A1" w:rsidRDefault="00D12175" w:rsidP="00FD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D12175" w:rsidRPr="003D69A1" w:rsidSect="00E21754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31" w:rsidRDefault="003A0C31" w:rsidP="0066054F">
      <w:pPr>
        <w:spacing w:after="0" w:line="240" w:lineRule="auto"/>
      </w:pPr>
      <w:r>
        <w:separator/>
      </w:r>
    </w:p>
  </w:endnote>
  <w:endnote w:type="continuationSeparator" w:id="0">
    <w:p w:rsidR="003A0C31" w:rsidRDefault="003A0C31" w:rsidP="006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31" w:rsidRDefault="003A0C31" w:rsidP="0066054F">
      <w:pPr>
        <w:spacing w:after="0" w:line="240" w:lineRule="auto"/>
      </w:pPr>
      <w:r>
        <w:separator/>
      </w:r>
    </w:p>
  </w:footnote>
  <w:footnote w:type="continuationSeparator" w:id="0">
    <w:p w:rsidR="003A0C31" w:rsidRDefault="003A0C31" w:rsidP="0066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C3E"/>
    <w:multiLevelType w:val="hybridMultilevel"/>
    <w:tmpl w:val="348A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20F5C"/>
    <w:multiLevelType w:val="hybridMultilevel"/>
    <w:tmpl w:val="043238A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E66B0"/>
    <w:multiLevelType w:val="hybridMultilevel"/>
    <w:tmpl w:val="95A8C7AC"/>
    <w:lvl w:ilvl="0" w:tplc="C6C64A24">
      <w:numFmt w:val="bullet"/>
      <w:lvlText w:val=""/>
      <w:lvlJc w:val="left"/>
      <w:pPr>
        <w:tabs>
          <w:tab w:val="num" w:pos="1347"/>
        </w:tabs>
        <w:ind w:left="1347" w:hanging="78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90BF6"/>
    <w:multiLevelType w:val="hybridMultilevel"/>
    <w:tmpl w:val="3720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459C6"/>
    <w:multiLevelType w:val="hybridMultilevel"/>
    <w:tmpl w:val="7694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94877"/>
    <w:multiLevelType w:val="hybridMultilevel"/>
    <w:tmpl w:val="8492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05E1"/>
    <w:multiLevelType w:val="hybridMultilevel"/>
    <w:tmpl w:val="978A2F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A1C64"/>
    <w:multiLevelType w:val="hybridMultilevel"/>
    <w:tmpl w:val="07BCF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0476F"/>
    <w:multiLevelType w:val="hybridMultilevel"/>
    <w:tmpl w:val="1C56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17C17"/>
    <w:multiLevelType w:val="hybridMultilevel"/>
    <w:tmpl w:val="4DD2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6304A4"/>
    <w:multiLevelType w:val="hybridMultilevel"/>
    <w:tmpl w:val="6434BC6A"/>
    <w:lvl w:ilvl="0" w:tplc="6DFE2A56">
      <w:start w:val="1"/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217B1DA4"/>
    <w:multiLevelType w:val="hybridMultilevel"/>
    <w:tmpl w:val="6F78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B50ED"/>
    <w:multiLevelType w:val="hybridMultilevel"/>
    <w:tmpl w:val="CE562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AF23B7"/>
    <w:multiLevelType w:val="hybridMultilevel"/>
    <w:tmpl w:val="ABA68092"/>
    <w:lvl w:ilvl="0" w:tplc="6DFE2A56">
      <w:start w:val="1"/>
      <w:numFmt w:val="bullet"/>
      <w:lvlText w:val="•"/>
      <w:lvlJc w:val="left"/>
      <w:pPr>
        <w:tabs>
          <w:tab w:val="num" w:pos="210"/>
        </w:tabs>
        <w:ind w:left="2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29DB6E9E"/>
    <w:multiLevelType w:val="hybridMultilevel"/>
    <w:tmpl w:val="F1A25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E2B32"/>
    <w:multiLevelType w:val="hybridMultilevel"/>
    <w:tmpl w:val="AD729E86"/>
    <w:lvl w:ilvl="0" w:tplc="26B8E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B6FCE"/>
    <w:multiLevelType w:val="hybridMultilevel"/>
    <w:tmpl w:val="801C17E8"/>
    <w:lvl w:ilvl="0" w:tplc="7FA097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9BE60A3"/>
    <w:multiLevelType w:val="hybridMultilevel"/>
    <w:tmpl w:val="6330B9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205638"/>
    <w:multiLevelType w:val="hybridMultilevel"/>
    <w:tmpl w:val="3E5EF56A"/>
    <w:lvl w:ilvl="0" w:tplc="E1D2B722">
      <w:start w:val="1"/>
      <w:numFmt w:val="upperRoman"/>
      <w:lvlText w:val="%1."/>
      <w:lvlJc w:val="left"/>
      <w:pPr>
        <w:ind w:left="5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9" w15:restartNumberingAfterBreak="0">
    <w:nsid w:val="47A54A6F"/>
    <w:multiLevelType w:val="hybridMultilevel"/>
    <w:tmpl w:val="79949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F14CA"/>
    <w:multiLevelType w:val="hybridMultilevel"/>
    <w:tmpl w:val="BBAC53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52CB1"/>
    <w:multiLevelType w:val="hybridMultilevel"/>
    <w:tmpl w:val="646C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B722B4"/>
    <w:multiLevelType w:val="hybridMultilevel"/>
    <w:tmpl w:val="D906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F7121"/>
    <w:multiLevelType w:val="hybridMultilevel"/>
    <w:tmpl w:val="807A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73385"/>
    <w:multiLevelType w:val="hybridMultilevel"/>
    <w:tmpl w:val="4642AA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77526E"/>
    <w:multiLevelType w:val="hybridMultilevel"/>
    <w:tmpl w:val="2A30C7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600BD"/>
    <w:multiLevelType w:val="hybridMultilevel"/>
    <w:tmpl w:val="4502E748"/>
    <w:lvl w:ilvl="0" w:tplc="27B0D0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B7E6F"/>
    <w:multiLevelType w:val="hybridMultilevel"/>
    <w:tmpl w:val="697E8D6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31C55"/>
    <w:multiLevelType w:val="hybridMultilevel"/>
    <w:tmpl w:val="808AD25E"/>
    <w:lvl w:ilvl="0" w:tplc="564ABA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FC13A5"/>
    <w:multiLevelType w:val="hybridMultilevel"/>
    <w:tmpl w:val="539E6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91DD2"/>
    <w:multiLevelType w:val="hybridMultilevel"/>
    <w:tmpl w:val="FBCA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3277"/>
    <w:multiLevelType w:val="hybridMultilevel"/>
    <w:tmpl w:val="77E4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3711C"/>
    <w:multiLevelType w:val="hybridMultilevel"/>
    <w:tmpl w:val="0556FC1A"/>
    <w:lvl w:ilvl="0" w:tplc="36A4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4F2196"/>
    <w:multiLevelType w:val="hybridMultilevel"/>
    <w:tmpl w:val="5D60C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0"/>
  </w:num>
  <w:num w:numId="10">
    <w:abstractNumId w:val="28"/>
  </w:num>
  <w:num w:numId="11">
    <w:abstractNumId w:val="18"/>
  </w:num>
  <w:num w:numId="12">
    <w:abstractNumId w:val="1"/>
  </w:num>
  <w:num w:numId="13">
    <w:abstractNumId w:val="17"/>
  </w:num>
  <w:num w:numId="14">
    <w:abstractNumId w:val="5"/>
  </w:num>
  <w:num w:numId="15">
    <w:abstractNumId w:val="3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6"/>
  </w:num>
  <w:num w:numId="37">
    <w:abstractNumId w:val="31"/>
  </w:num>
  <w:num w:numId="3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76"/>
    <w:rsid w:val="00011A49"/>
    <w:rsid w:val="000221B9"/>
    <w:rsid w:val="000305B7"/>
    <w:rsid w:val="000402AC"/>
    <w:rsid w:val="00050381"/>
    <w:rsid w:val="000549BA"/>
    <w:rsid w:val="00067A35"/>
    <w:rsid w:val="000854DD"/>
    <w:rsid w:val="000873D7"/>
    <w:rsid w:val="00092682"/>
    <w:rsid w:val="000B4352"/>
    <w:rsid w:val="000C7136"/>
    <w:rsid w:val="000D3A1E"/>
    <w:rsid w:val="000E2349"/>
    <w:rsid w:val="000F4284"/>
    <w:rsid w:val="001132EC"/>
    <w:rsid w:val="00122BAB"/>
    <w:rsid w:val="00145E94"/>
    <w:rsid w:val="00154F7A"/>
    <w:rsid w:val="00161541"/>
    <w:rsid w:val="00181A80"/>
    <w:rsid w:val="001A4DCD"/>
    <w:rsid w:val="001B2E16"/>
    <w:rsid w:val="001B314A"/>
    <w:rsid w:val="001C0237"/>
    <w:rsid w:val="001C0ECD"/>
    <w:rsid w:val="001C64CA"/>
    <w:rsid w:val="001D0115"/>
    <w:rsid w:val="001F5825"/>
    <w:rsid w:val="0022429A"/>
    <w:rsid w:val="0024764F"/>
    <w:rsid w:val="0025462D"/>
    <w:rsid w:val="00257BB5"/>
    <w:rsid w:val="002652CA"/>
    <w:rsid w:val="002655A5"/>
    <w:rsid w:val="002846F0"/>
    <w:rsid w:val="00290ED4"/>
    <w:rsid w:val="002A43B5"/>
    <w:rsid w:val="002D02CF"/>
    <w:rsid w:val="002D0446"/>
    <w:rsid w:val="002D1317"/>
    <w:rsid w:val="002D54A4"/>
    <w:rsid w:val="002E2626"/>
    <w:rsid w:val="002F6C69"/>
    <w:rsid w:val="002F738E"/>
    <w:rsid w:val="00300193"/>
    <w:rsid w:val="00303076"/>
    <w:rsid w:val="00321F2E"/>
    <w:rsid w:val="003221B3"/>
    <w:rsid w:val="0034373F"/>
    <w:rsid w:val="00352B08"/>
    <w:rsid w:val="00353BC5"/>
    <w:rsid w:val="00374955"/>
    <w:rsid w:val="0039305F"/>
    <w:rsid w:val="003959F9"/>
    <w:rsid w:val="003974FB"/>
    <w:rsid w:val="003A0C31"/>
    <w:rsid w:val="003A1A54"/>
    <w:rsid w:val="003A1EEA"/>
    <w:rsid w:val="003B728F"/>
    <w:rsid w:val="003C47B2"/>
    <w:rsid w:val="003D69A1"/>
    <w:rsid w:val="003F00B5"/>
    <w:rsid w:val="003F1A8C"/>
    <w:rsid w:val="003F3D46"/>
    <w:rsid w:val="0040476E"/>
    <w:rsid w:val="00412022"/>
    <w:rsid w:val="00414D1A"/>
    <w:rsid w:val="00427FB6"/>
    <w:rsid w:val="004308EE"/>
    <w:rsid w:val="00441380"/>
    <w:rsid w:val="00446DA5"/>
    <w:rsid w:val="004859AC"/>
    <w:rsid w:val="004938D1"/>
    <w:rsid w:val="00496D7C"/>
    <w:rsid w:val="004A3FDF"/>
    <w:rsid w:val="004A66E4"/>
    <w:rsid w:val="004C3E6E"/>
    <w:rsid w:val="004D0F95"/>
    <w:rsid w:val="004E081F"/>
    <w:rsid w:val="004E340B"/>
    <w:rsid w:val="004F01B5"/>
    <w:rsid w:val="004F41A2"/>
    <w:rsid w:val="00501D33"/>
    <w:rsid w:val="00514F19"/>
    <w:rsid w:val="00520388"/>
    <w:rsid w:val="00562F30"/>
    <w:rsid w:val="0057592D"/>
    <w:rsid w:val="00592E0D"/>
    <w:rsid w:val="005A6D19"/>
    <w:rsid w:val="005C7234"/>
    <w:rsid w:val="005D0B23"/>
    <w:rsid w:val="005D28CD"/>
    <w:rsid w:val="005E3A2F"/>
    <w:rsid w:val="005F3074"/>
    <w:rsid w:val="00605F08"/>
    <w:rsid w:val="0061363A"/>
    <w:rsid w:val="0064373E"/>
    <w:rsid w:val="0064611E"/>
    <w:rsid w:val="0065735B"/>
    <w:rsid w:val="0066054F"/>
    <w:rsid w:val="00661E79"/>
    <w:rsid w:val="006631D3"/>
    <w:rsid w:val="00664AC0"/>
    <w:rsid w:val="0066582C"/>
    <w:rsid w:val="00680935"/>
    <w:rsid w:val="0068478D"/>
    <w:rsid w:val="00693F9C"/>
    <w:rsid w:val="00697F6E"/>
    <w:rsid w:val="006A10B4"/>
    <w:rsid w:val="006B6B49"/>
    <w:rsid w:val="006B76AA"/>
    <w:rsid w:val="006D6759"/>
    <w:rsid w:val="006E72F6"/>
    <w:rsid w:val="006F02B6"/>
    <w:rsid w:val="00703567"/>
    <w:rsid w:val="00706544"/>
    <w:rsid w:val="007104A2"/>
    <w:rsid w:val="00712189"/>
    <w:rsid w:val="007369E4"/>
    <w:rsid w:val="00745859"/>
    <w:rsid w:val="00751FA3"/>
    <w:rsid w:val="00754FA5"/>
    <w:rsid w:val="00776CB6"/>
    <w:rsid w:val="0077715D"/>
    <w:rsid w:val="00777EDA"/>
    <w:rsid w:val="00781C7B"/>
    <w:rsid w:val="0079005B"/>
    <w:rsid w:val="0079201D"/>
    <w:rsid w:val="007954BC"/>
    <w:rsid w:val="00797B4C"/>
    <w:rsid w:val="007A016F"/>
    <w:rsid w:val="007B19C9"/>
    <w:rsid w:val="007D7340"/>
    <w:rsid w:val="007E27E6"/>
    <w:rsid w:val="007E7BA0"/>
    <w:rsid w:val="007F08B5"/>
    <w:rsid w:val="007F2768"/>
    <w:rsid w:val="007F4169"/>
    <w:rsid w:val="007F478F"/>
    <w:rsid w:val="007F6473"/>
    <w:rsid w:val="00815111"/>
    <w:rsid w:val="00824BB4"/>
    <w:rsid w:val="00825A8D"/>
    <w:rsid w:val="008262CB"/>
    <w:rsid w:val="008338D9"/>
    <w:rsid w:val="00837D6D"/>
    <w:rsid w:val="008415DC"/>
    <w:rsid w:val="00847810"/>
    <w:rsid w:val="0085161A"/>
    <w:rsid w:val="00854448"/>
    <w:rsid w:val="00857B77"/>
    <w:rsid w:val="00864ECF"/>
    <w:rsid w:val="008767CD"/>
    <w:rsid w:val="008A7537"/>
    <w:rsid w:val="008B57D0"/>
    <w:rsid w:val="008D4122"/>
    <w:rsid w:val="008E0E6B"/>
    <w:rsid w:val="008F1F4D"/>
    <w:rsid w:val="008F3F5B"/>
    <w:rsid w:val="009119BA"/>
    <w:rsid w:val="009134AE"/>
    <w:rsid w:val="0092195A"/>
    <w:rsid w:val="00923F95"/>
    <w:rsid w:val="00932923"/>
    <w:rsid w:val="00933789"/>
    <w:rsid w:val="00940E0C"/>
    <w:rsid w:val="00942994"/>
    <w:rsid w:val="00943242"/>
    <w:rsid w:val="00955D9D"/>
    <w:rsid w:val="00976AB4"/>
    <w:rsid w:val="009833BB"/>
    <w:rsid w:val="00993595"/>
    <w:rsid w:val="00997A0F"/>
    <w:rsid w:val="009A3EF7"/>
    <w:rsid w:val="009A6057"/>
    <w:rsid w:val="009A641E"/>
    <w:rsid w:val="009A7667"/>
    <w:rsid w:val="009B2B9C"/>
    <w:rsid w:val="009B55CC"/>
    <w:rsid w:val="009C242C"/>
    <w:rsid w:val="009C5CE6"/>
    <w:rsid w:val="009C75FB"/>
    <w:rsid w:val="009D0A64"/>
    <w:rsid w:val="009D0BEC"/>
    <w:rsid w:val="009D1779"/>
    <w:rsid w:val="009D21F5"/>
    <w:rsid w:val="009D42BD"/>
    <w:rsid w:val="009E6BB4"/>
    <w:rsid w:val="009F5456"/>
    <w:rsid w:val="009F5953"/>
    <w:rsid w:val="00A07CEB"/>
    <w:rsid w:val="00A141F8"/>
    <w:rsid w:val="00A221BF"/>
    <w:rsid w:val="00A23CB6"/>
    <w:rsid w:val="00A25A69"/>
    <w:rsid w:val="00A30ED5"/>
    <w:rsid w:val="00A31A49"/>
    <w:rsid w:val="00A33B02"/>
    <w:rsid w:val="00A6408C"/>
    <w:rsid w:val="00A74E51"/>
    <w:rsid w:val="00A75812"/>
    <w:rsid w:val="00A80F25"/>
    <w:rsid w:val="00A86CD0"/>
    <w:rsid w:val="00AA3651"/>
    <w:rsid w:val="00AA3B73"/>
    <w:rsid w:val="00AB2BA0"/>
    <w:rsid w:val="00AB3FE7"/>
    <w:rsid w:val="00AD48AE"/>
    <w:rsid w:val="00AD75CF"/>
    <w:rsid w:val="00AD7C75"/>
    <w:rsid w:val="00AE27D3"/>
    <w:rsid w:val="00AE38D8"/>
    <w:rsid w:val="00AF5146"/>
    <w:rsid w:val="00AF6826"/>
    <w:rsid w:val="00B0157F"/>
    <w:rsid w:val="00B158A2"/>
    <w:rsid w:val="00B1663F"/>
    <w:rsid w:val="00B207B6"/>
    <w:rsid w:val="00B53922"/>
    <w:rsid w:val="00B606C0"/>
    <w:rsid w:val="00B6571C"/>
    <w:rsid w:val="00B70527"/>
    <w:rsid w:val="00B75F8E"/>
    <w:rsid w:val="00B8492C"/>
    <w:rsid w:val="00BA50F3"/>
    <w:rsid w:val="00BC2AA8"/>
    <w:rsid w:val="00BC5522"/>
    <w:rsid w:val="00BC603C"/>
    <w:rsid w:val="00BD3F3C"/>
    <w:rsid w:val="00BF1D38"/>
    <w:rsid w:val="00C0768E"/>
    <w:rsid w:val="00C32255"/>
    <w:rsid w:val="00C32A86"/>
    <w:rsid w:val="00C53170"/>
    <w:rsid w:val="00C921CD"/>
    <w:rsid w:val="00C94759"/>
    <w:rsid w:val="00C964C6"/>
    <w:rsid w:val="00CA0FFB"/>
    <w:rsid w:val="00CA2E79"/>
    <w:rsid w:val="00CA58E7"/>
    <w:rsid w:val="00CB55EA"/>
    <w:rsid w:val="00CC3854"/>
    <w:rsid w:val="00CD0AB3"/>
    <w:rsid w:val="00CD6F71"/>
    <w:rsid w:val="00CD7F0F"/>
    <w:rsid w:val="00CE125F"/>
    <w:rsid w:val="00CF1CFB"/>
    <w:rsid w:val="00CF3FBD"/>
    <w:rsid w:val="00D008AB"/>
    <w:rsid w:val="00D12175"/>
    <w:rsid w:val="00D43E36"/>
    <w:rsid w:val="00D50317"/>
    <w:rsid w:val="00D50A78"/>
    <w:rsid w:val="00D723B9"/>
    <w:rsid w:val="00D7587F"/>
    <w:rsid w:val="00D80956"/>
    <w:rsid w:val="00D82FFC"/>
    <w:rsid w:val="00D9245B"/>
    <w:rsid w:val="00DB0F7B"/>
    <w:rsid w:val="00DB27ED"/>
    <w:rsid w:val="00DB471F"/>
    <w:rsid w:val="00DD1DCF"/>
    <w:rsid w:val="00DD47E1"/>
    <w:rsid w:val="00DE03E0"/>
    <w:rsid w:val="00DF2921"/>
    <w:rsid w:val="00E131BC"/>
    <w:rsid w:val="00E21754"/>
    <w:rsid w:val="00E228E1"/>
    <w:rsid w:val="00E41A33"/>
    <w:rsid w:val="00E431FB"/>
    <w:rsid w:val="00E50600"/>
    <w:rsid w:val="00EA1AB9"/>
    <w:rsid w:val="00EA6B2D"/>
    <w:rsid w:val="00EB72C9"/>
    <w:rsid w:val="00EC0389"/>
    <w:rsid w:val="00EC5221"/>
    <w:rsid w:val="00EC55D7"/>
    <w:rsid w:val="00EC7831"/>
    <w:rsid w:val="00EE6F53"/>
    <w:rsid w:val="00EF3837"/>
    <w:rsid w:val="00EF6E59"/>
    <w:rsid w:val="00EF7686"/>
    <w:rsid w:val="00F00429"/>
    <w:rsid w:val="00F2022A"/>
    <w:rsid w:val="00F54213"/>
    <w:rsid w:val="00F55B69"/>
    <w:rsid w:val="00F71F9B"/>
    <w:rsid w:val="00F73D31"/>
    <w:rsid w:val="00F76DC5"/>
    <w:rsid w:val="00F90FA7"/>
    <w:rsid w:val="00F92B80"/>
    <w:rsid w:val="00FA3417"/>
    <w:rsid w:val="00FB770F"/>
    <w:rsid w:val="00FB7E9A"/>
    <w:rsid w:val="00FD4FEB"/>
    <w:rsid w:val="00FD7451"/>
    <w:rsid w:val="00FE32D2"/>
    <w:rsid w:val="00FF201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FA1C-4ED3-4332-A16D-6C7C106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2E"/>
  </w:style>
  <w:style w:type="paragraph" w:styleId="1">
    <w:name w:val="heading 1"/>
    <w:basedOn w:val="a"/>
    <w:next w:val="a"/>
    <w:link w:val="10"/>
    <w:qFormat/>
    <w:rsid w:val="0066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F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052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705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705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705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05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54F"/>
  </w:style>
  <w:style w:type="paragraph" w:styleId="a5">
    <w:name w:val="footer"/>
    <w:basedOn w:val="a"/>
    <w:link w:val="a6"/>
    <w:uiPriority w:val="99"/>
    <w:unhideWhenUsed/>
    <w:rsid w:val="0066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54F"/>
  </w:style>
  <w:style w:type="character" w:customStyle="1" w:styleId="10">
    <w:name w:val="Заголовок 1 Знак"/>
    <w:basedOn w:val="a0"/>
    <w:link w:val="1"/>
    <w:rsid w:val="006605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054F"/>
  </w:style>
  <w:style w:type="paragraph" w:styleId="a7">
    <w:name w:val="Body Text"/>
    <w:basedOn w:val="a"/>
    <w:link w:val="a8"/>
    <w:uiPriority w:val="99"/>
    <w:rsid w:val="0066054F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6054F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66054F"/>
    <w:rPr>
      <w:sz w:val="24"/>
    </w:rPr>
  </w:style>
  <w:style w:type="paragraph" w:styleId="22">
    <w:name w:val="Body Text Indent 2"/>
    <w:basedOn w:val="a"/>
    <w:link w:val="21"/>
    <w:uiPriority w:val="99"/>
    <w:rsid w:val="0066054F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6054F"/>
  </w:style>
  <w:style w:type="character" w:customStyle="1" w:styleId="211">
    <w:name w:val="Основной текст с отступом 2 Знак11"/>
    <w:basedOn w:val="a0"/>
    <w:uiPriority w:val="99"/>
    <w:semiHidden/>
    <w:rsid w:val="0066054F"/>
    <w:rPr>
      <w:rFonts w:cs="Times New Roman"/>
      <w:sz w:val="24"/>
      <w:szCs w:val="24"/>
    </w:rPr>
  </w:style>
  <w:style w:type="paragraph" w:customStyle="1" w:styleId="ParagraphStyle">
    <w:name w:val="Paragraph Style"/>
    <w:rsid w:val="00660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rsid w:val="0066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66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DB0F7B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B0F7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unhideWhenUsed/>
    <w:rsid w:val="00DB0F7B"/>
    <w:rPr>
      <w:vertAlign w:val="superscript"/>
    </w:rPr>
  </w:style>
  <w:style w:type="numbering" w:customStyle="1" w:styleId="23">
    <w:name w:val="Нет списка2"/>
    <w:next w:val="a2"/>
    <w:semiHidden/>
    <w:rsid w:val="00501D33"/>
  </w:style>
  <w:style w:type="character" w:styleId="ae">
    <w:name w:val="Hyperlink"/>
    <w:uiPriority w:val="99"/>
    <w:rsid w:val="00501D33"/>
    <w:rPr>
      <w:color w:val="0000FF"/>
      <w:u w:val="single"/>
    </w:rPr>
  </w:style>
  <w:style w:type="character" w:styleId="af">
    <w:name w:val="FollowedHyperlink"/>
    <w:rsid w:val="00501D33"/>
    <w:rPr>
      <w:color w:val="800080"/>
      <w:u w:val="single"/>
    </w:rPr>
  </w:style>
  <w:style w:type="paragraph" w:customStyle="1" w:styleId="body">
    <w:name w:val="body"/>
    <w:basedOn w:val="a"/>
    <w:rsid w:val="0050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50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1D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Strong"/>
    <w:qFormat/>
    <w:rsid w:val="00501D33"/>
    <w:rPr>
      <w:b/>
      <w:bCs/>
    </w:rPr>
  </w:style>
  <w:style w:type="character" w:styleId="af2">
    <w:name w:val="Emphasis"/>
    <w:qFormat/>
    <w:rsid w:val="00501D33"/>
    <w:rPr>
      <w:i/>
      <w:iCs/>
    </w:rPr>
  </w:style>
  <w:style w:type="table" w:customStyle="1" w:styleId="12">
    <w:name w:val="Сетка таблицы1"/>
    <w:basedOn w:val="a1"/>
    <w:next w:val="a9"/>
    <w:uiPriority w:val="59"/>
    <w:rsid w:val="00501D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unhideWhenUsed/>
    <w:rsid w:val="00501D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501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2">
    <w:name w:val="Font Style172"/>
    <w:basedOn w:val="a0"/>
    <w:uiPriority w:val="99"/>
    <w:rsid w:val="00353BC5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A6408C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754FA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754FA5"/>
  </w:style>
  <w:style w:type="paragraph" w:customStyle="1" w:styleId="c3">
    <w:name w:val="c3"/>
    <w:basedOn w:val="a"/>
    <w:rsid w:val="007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54FA5"/>
  </w:style>
  <w:style w:type="paragraph" w:customStyle="1" w:styleId="c27">
    <w:name w:val="c27"/>
    <w:basedOn w:val="a"/>
    <w:rsid w:val="007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54FA5"/>
  </w:style>
  <w:style w:type="numbering" w:customStyle="1" w:styleId="111">
    <w:name w:val="Нет списка111"/>
    <w:next w:val="a2"/>
    <w:semiHidden/>
    <w:rsid w:val="00754FA5"/>
  </w:style>
  <w:style w:type="paragraph" w:customStyle="1" w:styleId="24">
    <w:name w:val="Знак2"/>
    <w:basedOn w:val="a"/>
    <w:uiPriority w:val="99"/>
    <w:semiHidden/>
    <w:rsid w:val="00754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12">
    <w:name w:val="Нет списка21"/>
    <w:next w:val="a2"/>
    <w:semiHidden/>
    <w:rsid w:val="00754FA5"/>
  </w:style>
  <w:style w:type="character" w:customStyle="1" w:styleId="30">
    <w:name w:val="Заголовок 3 Знак"/>
    <w:basedOn w:val="a0"/>
    <w:link w:val="3"/>
    <w:rsid w:val="00B7052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705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05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052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B70527"/>
  </w:style>
  <w:style w:type="table" w:customStyle="1" w:styleId="25">
    <w:name w:val="Сетка таблицы2"/>
    <w:basedOn w:val="a1"/>
    <w:next w:val="a9"/>
    <w:rsid w:val="00B70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B7052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70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rsid w:val="00B7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B705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B705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Схема документа Знак"/>
    <w:link w:val="afb"/>
    <w:semiHidden/>
    <w:rsid w:val="00B70527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B7052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B70527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B70527"/>
    <w:rPr>
      <w:rFonts w:ascii="Times New Roman" w:hAnsi="Times New Roman"/>
    </w:rPr>
  </w:style>
  <w:style w:type="character" w:styleId="afc">
    <w:name w:val="page number"/>
    <w:basedOn w:val="a0"/>
    <w:rsid w:val="00B70527"/>
  </w:style>
  <w:style w:type="paragraph" w:customStyle="1" w:styleId="Default">
    <w:name w:val="Default"/>
    <w:rsid w:val="00B70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B70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B7052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05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B7052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B7052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70527"/>
  </w:style>
  <w:style w:type="paragraph" w:styleId="26">
    <w:name w:val="Body Text 2"/>
    <w:basedOn w:val="a"/>
    <w:link w:val="27"/>
    <w:rsid w:val="00B705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B7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527"/>
  </w:style>
  <w:style w:type="character" w:customStyle="1" w:styleId="c2">
    <w:name w:val="c2"/>
    <w:basedOn w:val="a0"/>
    <w:rsid w:val="00B70527"/>
  </w:style>
  <w:style w:type="character" w:customStyle="1" w:styleId="c42">
    <w:name w:val="c42"/>
    <w:basedOn w:val="a0"/>
    <w:rsid w:val="00B70527"/>
  </w:style>
  <w:style w:type="paragraph" w:customStyle="1" w:styleId="c36">
    <w:name w:val="c36"/>
    <w:basedOn w:val="a"/>
    <w:rsid w:val="00B7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0527"/>
  </w:style>
  <w:style w:type="paragraph" w:customStyle="1" w:styleId="c20">
    <w:name w:val="c20"/>
    <w:basedOn w:val="a"/>
    <w:rsid w:val="00B7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7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705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70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05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70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7052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uiPriority w:val="99"/>
    <w:rsid w:val="00B7052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B7052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B7052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B705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B7052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B7052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B705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70527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7052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B7052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052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FF201F"/>
  </w:style>
  <w:style w:type="paragraph" w:customStyle="1" w:styleId="afe">
    <w:name w:val="Новый"/>
    <w:basedOn w:val="a"/>
    <w:rsid w:val="00FF20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Заголовок 3+"/>
    <w:basedOn w:val="a"/>
    <w:rsid w:val="00FF20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F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xspmiddle">
    <w:name w:val="3cxspmiddle"/>
    <w:basedOn w:val="a"/>
    <w:rsid w:val="00F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xsplast">
    <w:name w:val="3cxsplast"/>
    <w:basedOn w:val="a"/>
    <w:rsid w:val="00F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last">
    <w:name w:val="a1cxsplast"/>
    <w:basedOn w:val="a"/>
    <w:rsid w:val="00F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middle">
    <w:name w:val="a1cxspmiddle"/>
    <w:basedOn w:val="a"/>
    <w:rsid w:val="00F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9"/>
    <w:uiPriority w:val="59"/>
    <w:rsid w:val="00FF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201F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201F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F201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F201F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F201F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F201F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F201F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F201F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F201F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F201F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F201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FF201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F201F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F201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FF201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F201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FF2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FF201F"/>
    <w:rPr>
      <w:rFonts w:ascii="Century Gothic" w:hAnsi="Century Gothic" w:cs="Century Gothic" w:hint="default"/>
      <w:sz w:val="40"/>
      <w:szCs w:val="40"/>
    </w:rPr>
  </w:style>
  <w:style w:type="character" w:customStyle="1" w:styleId="FontStyle94">
    <w:name w:val="Font Style94"/>
    <w:uiPriority w:val="99"/>
    <w:rsid w:val="00FF201F"/>
    <w:rPr>
      <w:rFonts w:ascii="Arial Black" w:hAnsi="Arial Black" w:cs="Arial Black" w:hint="default"/>
      <w:sz w:val="20"/>
      <w:szCs w:val="20"/>
    </w:rPr>
  </w:style>
  <w:style w:type="character" w:customStyle="1" w:styleId="FontStyle96">
    <w:name w:val="Font Style96"/>
    <w:uiPriority w:val="99"/>
    <w:rsid w:val="00FF201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F201F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F201F"/>
    <w:rPr>
      <w:rFonts w:ascii="Times New Roman" w:hAnsi="Times New Roman" w:cs="Times New Roman" w:hint="default"/>
      <w:sz w:val="18"/>
      <w:szCs w:val="18"/>
    </w:rPr>
  </w:style>
  <w:style w:type="character" w:customStyle="1" w:styleId="FontStyle101">
    <w:name w:val="Font Style101"/>
    <w:uiPriority w:val="99"/>
    <w:rsid w:val="00FF201F"/>
    <w:rPr>
      <w:rFonts w:ascii="Times New Roman" w:hAnsi="Times New Roman" w:cs="Times New Roman" w:hint="default"/>
      <w:spacing w:val="-40"/>
      <w:sz w:val="50"/>
      <w:szCs w:val="50"/>
    </w:rPr>
  </w:style>
  <w:style w:type="character" w:customStyle="1" w:styleId="FontStyle102">
    <w:name w:val="Font Style102"/>
    <w:uiPriority w:val="99"/>
    <w:rsid w:val="00FF201F"/>
    <w:rPr>
      <w:rFonts w:ascii="Arial Black" w:hAnsi="Arial Black" w:cs="Arial Black" w:hint="default"/>
      <w:sz w:val="16"/>
      <w:szCs w:val="16"/>
    </w:rPr>
  </w:style>
  <w:style w:type="character" w:customStyle="1" w:styleId="FontStyle103">
    <w:name w:val="Font Style103"/>
    <w:uiPriority w:val="99"/>
    <w:rsid w:val="00FF201F"/>
    <w:rPr>
      <w:rFonts w:ascii="Times New Roman" w:hAnsi="Times New Roman" w:cs="Times New Roman" w:hint="default"/>
      <w:sz w:val="16"/>
      <w:szCs w:val="16"/>
    </w:rPr>
  </w:style>
  <w:style w:type="character" w:customStyle="1" w:styleId="FontStyle105">
    <w:name w:val="Font Style105"/>
    <w:uiPriority w:val="99"/>
    <w:rsid w:val="00FF201F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F20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07">
    <w:name w:val="Font Style107"/>
    <w:uiPriority w:val="99"/>
    <w:rsid w:val="00FF201F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18">
    <w:name w:val="Font Style118"/>
    <w:uiPriority w:val="99"/>
    <w:rsid w:val="00FF201F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F201F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uiPriority w:val="99"/>
    <w:rsid w:val="00FF201F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uiPriority w:val="99"/>
    <w:rsid w:val="00FF201F"/>
    <w:rPr>
      <w:rFonts w:ascii="Times New Roman" w:hAnsi="Times New Roman" w:cs="Times New Roman" w:hint="default"/>
      <w:sz w:val="20"/>
      <w:szCs w:val="20"/>
    </w:rPr>
  </w:style>
  <w:style w:type="character" w:customStyle="1" w:styleId="FontStyle122">
    <w:name w:val="Font Style122"/>
    <w:uiPriority w:val="99"/>
    <w:rsid w:val="00FF201F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F201F"/>
    <w:rPr>
      <w:rFonts w:ascii="Arial Black" w:hAnsi="Arial Black" w:cs="Arial Black" w:hint="default"/>
      <w:sz w:val="8"/>
      <w:szCs w:val="8"/>
    </w:rPr>
  </w:style>
  <w:style w:type="character" w:customStyle="1" w:styleId="FontStyle125">
    <w:name w:val="Font Style125"/>
    <w:uiPriority w:val="99"/>
    <w:rsid w:val="00FF201F"/>
    <w:rPr>
      <w:rFonts w:ascii="Times New Roman" w:hAnsi="Times New Roman" w:cs="Times New Roman" w:hint="default"/>
      <w:sz w:val="8"/>
      <w:szCs w:val="8"/>
    </w:rPr>
  </w:style>
  <w:style w:type="character" w:customStyle="1" w:styleId="FontStyle128">
    <w:name w:val="Font Style128"/>
    <w:uiPriority w:val="99"/>
    <w:rsid w:val="00FF201F"/>
    <w:rPr>
      <w:rFonts w:ascii="Arial Black" w:hAnsi="Arial Black" w:cs="Arial Black" w:hint="default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F201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0">
    <w:name w:val="Font Style130"/>
    <w:uiPriority w:val="99"/>
    <w:rsid w:val="00FF20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uiPriority w:val="99"/>
    <w:rsid w:val="00FF201F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2">
    <w:name w:val="Font Style132"/>
    <w:uiPriority w:val="99"/>
    <w:rsid w:val="00FF201F"/>
    <w:rPr>
      <w:rFonts w:ascii="Times New Roman" w:hAnsi="Times New Roman" w:cs="Times New Roman" w:hint="default"/>
      <w:sz w:val="8"/>
      <w:szCs w:val="8"/>
    </w:rPr>
  </w:style>
  <w:style w:type="character" w:customStyle="1" w:styleId="FontStyle133">
    <w:name w:val="Font Style133"/>
    <w:uiPriority w:val="99"/>
    <w:rsid w:val="00FF201F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4">
    <w:name w:val="Font Style134"/>
    <w:uiPriority w:val="99"/>
    <w:rsid w:val="00FF201F"/>
    <w:rPr>
      <w:rFonts w:ascii="Arial Black" w:hAnsi="Arial Black" w:cs="Arial Black" w:hint="default"/>
      <w:sz w:val="8"/>
      <w:szCs w:val="8"/>
    </w:rPr>
  </w:style>
  <w:style w:type="character" w:customStyle="1" w:styleId="FontStyle137">
    <w:name w:val="Font Style137"/>
    <w:uiPriority w:val="99"/>
    <w:rsid w:val="00FF20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uiPriority w:val="99"/>
    <w:rsid w:val="00FF201F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0">
    <w:name w:val="Font Style140"/>
    <w:uiPriority w:val="99"/>
    <w:rsid w:val="00FF201F"/>
    <w:rPr>
      <w:rFonts w:ascii="Times New Roman" w:hAnsi="Times New Roman" w:cs="Times New Roman" w:hint="default"/>
      <w:sz w:val="8"/>
      <w:szCs w:val="8"/>
    </w:rPr>
  </w:style>
  <w:style w:type="character" w:customStyle="1" w:styleId="FontStyle144">
    <w:name w:val="Font Style144"/>
    <w:uiPriority w:val="99"/>
    <w:rsid w:val="00FF201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5">
    <w:name w:val="Font Style145"/>
    <w:uiPriority w:val="99"/>
    <w:rsid w:val="00FF201F"/>
    <w:rPr>
      <w:rFonts w:ascii="Times New Roman" w:hAnsi="Times New Roman" w:cs="Times New Roman" w:hint="default"/>
      <w:sz w:val="16"/>
      <w:szCs w:val="16"/>
    </w:rPr>
  </w:style>
  <w:style w:type="character" w:customStyle="1" w:styleId="FontStyle146">
    <w:name w:val="Font Style146"/>
    <w:uiPriority w:val="99"/>
    <w:rsid w:val="00FF201F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32">
    <w:name w:val="Font Style32"/>
    <w:uiPriority w:val="99"/>
    <w:rsid w:val="00FF201F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4">
    <w:name w:val="Font Style34"/>
    <w:uiPriority w:val="99"/>
    <w:rsid w:val="00FF201F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35">
    <w:name w:val="Font Style35"/>
    <w:uiPriority w:val="99"/>
    <w:rsid w:val="00FF201F"/>
    <w:rPr>
      <w:rFonts w:ascii="Tahoma" w:hAnsi="Tahoma" w:cs="Tahoma" w:hint="default"/>
      <w:b/>
      <w:bCs/>
      <w:sz w:val="8"/>
      <w:szCs w:val="8"/>
    </w:rPr>
  </w:style>
  <w:style w:type="character" w:customStyle="1" w:styleId="FontStyle37">
    <w:name w:val="Font Style37"/>
    <w:uiPriority w:val="99"/>
    <w:rsid w:val="00FF201F"/>
    <w:rPr>
      <w:rFonts w:ascii="Tahoma" w:hAnsi="Tahoma" w:cs="Tahoma" w:hint="default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F201F"/>
    <w:rPr>
      <w:rFonts w:ascii="Book Antiqua" w:hAnsi="Book Antiqua" w:cs="Book Antiqua" w:hint="default"/>
      <w:b/>
      <w:bCs/>
      <w:i/>
      <w:iCs/>
      <w:sz w:val="8"/>
      <w:szCs w:val="8"/>
    </w:rPr>
  </w:style>
  <w:style w:type="character" w:customStyle="1" w:styleId="FontStyle40">
    <w:name w:val="Font Style40"/>
    <w:uiPriority w:val="99"/>
    <w:rsid w:val="00FF201F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FF201F"/>
    <w:rPr>
      <w:rFonts w:ascii="Tahoma" w:hAnsi="Tahoma" w:cs="Tahoma" w:hint="default"/>
      <w:b/>
      <w:bCs/>
      <w:sz w:val="18"/>
      <w:szCs w:val="18"/>
    </w:rPr>
  </w:style>
  <w:style w:type="character" w:customStyle="1" w:styleId="FontStyle42">
    <w:name w:val="Font Style42"/>
    <w:uiPriority w:val="99"/>
    <w:rsid w:val="00FF20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F201F"/>
    <w:rPr>
      <w:rFonts w:ascii="Tahoma" w:hAnsi="Tahoma" w:cs="Tahoma" w:hint="default"/>
      <w:b/>
      <w:bCs/>
      <w:sz w:val="24"/>
      <w:szCs w:val="24"/>
    </w:rPr>
  </w:style>
  <w:style w:type="character" w:customStyle="1" w:styleId="FontStyle44">
    <w:name w:val="Font Style44"/>
    <w:uiPriority w:val="99"/>
    <w:rsid w:val="00FF201F"/>
    <w:rPr>
      <w:rFonts w:ascii="Tahoma" w:hAnsi="Tahoma" w:cs="Tahoma" w:hint="default"/>
      <w:b/>
      <w:bCs/>
      <w:sz w:val="16"/>
      <w:szCs w:val="16"/>
    </w:rPr>
  </w:style>
  <w:style w:type="character" w:customStyle="1" w:styleId="FontStyle45">
    <w:name w:val="Font Style45"/>
    <w:uiPriority w:val="99"/>
    <w:rsid w:val="00FF201F"/>
    <w:rPr>
      <w:rFonts w:ascii="Tahoma" w:hAnsi="Tahoma" w:cs="Tahoma" w:hint="default"/>
      <w:b/>
      <w:bCs/>
      <w:sz w:val="18"/>
      <w:szCs w:val="18"/>
    </w:rPr>
  </w:style>
  <w:style w:type="character" w:customStyle="1" w:styleId="FontStyle46">
    <w:name w:val="Font Style46"/>
    <w:uiPriority w:val="99"/>
    <w:rsid w:val="00FF201F"/>
    <w:rPr>
      <w:rFonts w:ascii="Times New Roman" w:hAnsi="Times New Roman" w:cs="Times New Roman" w:hint="default"/>
      <w:i/>
      <w:iCs/>
      <w:sz w:val="10"/>
      <w:szCs w:val="10"/>
    </w:rPr>
  </w:style>
  <w:style w:type="character" w:customStyle="1" w:styleId="FontStyle47">
    <w:name w:val="Font Style47"/>
    <w:uiPriority w:val="99"/>
    <w:rsid w:val="00FF201F"/>
    <w:rPr>
      <w:rFonts w:ascii="Times New Roman" w:hAnsi="Times New Roman" w:cs="Times New Roman" w:hint="default"/>
      <w:sz w:val="8"/>
      <w:szCs w:val="8"/>
    </w:rPr>
  </w:style>
  <w:style w:type="character" w:customStyle="1" w:styleId="FontStyle49">
    <w:name w:val="Font Style49"/>
    <w:uiPriority w:val="99"/>
    <w:rsid w:val="00FF201F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0">
    <w:name w:val="Font Style50"/>
    <w:uiPriority w:val="99"/>
    <w:rsid w:val="00FF20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uiPriority w:val="99"/>
    <w:rsid w:val="00FF201F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3">
    <w:name w:val="Font Style53"/>
    <w:uiPriority w:val="99"/>
    <w:rsid w:val="00FF201F"/>
    <w:rPr>
      <w:rFonts w:ascii="Times New Roman" w:hAnsi="Times New Roman" w:cs="Times New Roman" w:hint="default"/>
      <w:sz w:val="30"/>
      <w:szCs w:val="30"/>
    </w:rPr>
  </w:style>
  <w:style w:type="table" w:customStyle="1" w:styleId="112">
    <w:name w:val="Сетка таблицы11"/>
    <w:basedOn w:val="a1"/>
    <w:next w:val="a9"/>
    <w:rsid w:val="00FF201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81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51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rsid w:val="00A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A8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0">
    <w:name w:val="Сетка таблицы112"/>
    <w:basedOn w:val="a1"/>
    <w:rsid w:val="00A80F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rsid w:val="00A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040C-F20B-481D-BF8E-77DC9123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35</Pages>
  <Words>11594</Words>
  <Characters>66091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Носова Наталья Борисовна</cp:lastModifiedBy>
  <cp:revision>14</cp:revision>
  <cp:lastPrinted>2018-09-30T06:01:00Z</cp:lastPrinted>
  <dcterms:created xsi:type="dcterms:W3CDTF">2018-11-24T05:47:00Z</dcterms:created>
  <dcterms:modified xsi:type="dcterms:W3CDTF">2022-09-22T11:38:00Z</dcterms:modified>
</cp:coreProperties>
</file>