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F3" w:rsidRDefault="00B63BF3" w:rsidP="00B63BF3">
      <w:pPr>
        <w:pStyle w:val="20"/>
        <w:shd w:val="clear" w:color="auto" w:fill="auto"/>
        <w:spacing w:after="0" w:line="260" w:lineRule="exact"/>
      </w:pPr>
      <w:r>
        <w:t>Информация</w:t>
      </w:r>
    </w:p>
    <w:p w:rsidR="00E73B63" w:rsidRDefault="00B63BF3" w:rsidP="00B63BF3">
      <w:pPr>
        <w:pStyle w:val="20"/>
        <w:shd w:val="clear" w:color="auto" w:fill="auto"/>
        <w:spacing w:after="0" w:line="260" w:lineRule="exact"/>
      </w:pPr>
      <w:r>
        <w:t xml:space="preserve"> о </w:t>
      </w:r>
      <w:r w:rsidR="0042322E">
        <w:t>численности обучающихся по реализуемым платным дополнительным общеразвивающим программам</w:t>
      </w:r>
    </w:p>
    <w:tbl>
      <w:tblPr>
        <w:tblStyle w:val="a3"/>
        <w:tblpPr w:leftFromText="180" w:rightFromText="180" w:vertAnchor="text" w:horzAnchor="margin" w:tblpXSpec="center" w:tblpY="367"/>
        <w:tblW w:w="7196" w:type="dxa"/>
        <w:tblLayout w:type="fixed"/>
        <w:tblLook w:val="04A0"/>
      </w:tblPr>
      <w:tblGrid>
        <w:gridCol w:w="817"/>
        <w:gridCol w:w="4394"/>
        <w:gridCol w:w="709"/>
        <w:gridCol w:w="1276"/>
      </w:tblGrid>
      <w:tr w:rsidR="00185B60" w:rsidTr="006A7A62">
        <w:trPr>
          <w:trHeight w:val="1265"/>
        </w:trPr>
        <w:tc>
          <w:tcPr>
            <w:tcW w:w="817" w:type="dxa"/>
          </w:tcPr>
          <w:p w:rsidR="00185B60" w:rsidRPr="00D44F3F" w:rsidRDefault="00185B60" w:rsidP="002B6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4" w:type="dxa"/>
          </w:tcPr>
          <w:p w:rsidR="00185B60" w:rsidRPr="00185B60" w:rsidRDefault="00185B60" w:rsidP="002B6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B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реализуемой дополнительной общеразвивающей программы, номер группы, класс, педагог</w:t>
            </w:r>
          </w:p>
        </w:tc>
        <w:tc>
          <w:tcPr>
            <w:tcW w:w="709" w:type="dxa"/>
          </w:tcPr>
          <w:p w:rsidR="00185B60" w:rsidRPr="00D44F3F" w:rsidRDefault="00185B60" w:rsidP="002B6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1276" w:type="dxa"/>
            <w:vAlign w:val="center"/>
          </w:tcPr>
          <w:p w:rsidR="00185B60" w:rsidRDefault="00185B60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во обучающихся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185B60" w:rsidRPr="00D44F3F" w:rsidRDefault="00185B60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</w:t>
            </w:r>
            <w:r w:rsidRPr="00D44F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B77AF" w:rsidRPr="000A1807" w:rsidTr="006A7A62">
        <w:trPr>
          <w:trHeight w:val="985"/>
        </w:trPr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«Математические ступеньки»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709" w:type="dxa"/>
          </w:tcPr>
          <w:p w:rsidR="00CB77AF" w:rsidRPr="002A427D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 w:rsidRPr="002A4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«От слова к букве»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дошкольники,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Окунева В.А.,  Шмидт В.С.</w:t>
            </w:r>
          </w:p>
        </w:tc>
        <w:tc>
          <w:tcPr>
            <w:tcW w:w="709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«Я познаю мир»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дошкольники, Окунева В.А. </w:t>
            </w:r>
          </w:p>
        </w:tc>
        <w:tc>
          <w:tcPr>
            <w:tcW w:w="709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«Занимательный английский для обучающихся»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класс, Тимощук О.Ю.</w:t>
            </w:r>
          </w:p>
        </w:tc>
        <w:tc>
          <w:tcPr>
            <w:tcW w:w="709" w:type="dxa"/>
          </w:tcPr>
          <w:p w:rsidR="00CB77AF" w:rsidRPr="000A180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2F3818" w:rsidP="007F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B77AF" w:rsidRPr="000A1807" w:rsidTr="002F3818">
        <w:trPr>
          <w:trHeight w:val="724"/>
        </w:trPr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F3818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>«Калли</w:t>
            </w:r>
            <w:r w:rsidR="002F3818">
              <w:rPr>
                <w:rFonts w:ascii="Times New Roman" w:hAnsi="Times New Roman" w:cs="Times New Roman"/>
                <w:sz w:val="24"/>
                <w:szCs w:val="24"/>
              </w:rPr>
              <w:t>графия»</w:t>
            </w:r>
          </w:p>
          <w:p w:rsidR="00CB77AF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sz w:val="24"/>
                <w:szCs w:val="24"/>
              </w:rPr>
              <w:t xml:space="preserve"> Кокушева Д.Б.</w:t>
            </w:r>
            <w:r w:rsidR="002F3818">
              <w:rPr>
                <w:rFonts w:ascii="Times New Roman" w:hAnsi="Times New Roman" w:cs="Times New Roman"/>
                <w:sz w:val="24"/>
                <w:szCs w:val="24"/>
              </w:rPr>
              <w:t>, Кудряшова С.Е.</w:t>
            </w:r>
          </w:p>
          <w:p w:rsidR="002F3818" w:rsidRPr="00BB3350" w:rsidRDefault="002F3818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B77AF" w:rsidRPr="000A1807" w:rsidRDefault="002F3818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B77AF" w:rsidRDefault="002F3818" w:rsidP="002F3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«Путешествие в страну Грамматику» 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класс, Тимощук О.Ю.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2F3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3818">
              <w:rPr>
                <w:rFonts w:ascii="Times New Roman" w:hAnsi="Times New Roman" w:cs="Times New Roman"/>
              </w:rPr>
              <w:t>1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«Веселый английский» 1 класс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Тимощук О.Ю.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Куклина М.А.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B77AF" w:rsidRDefault="00CB77AF" w:rsidP="002F3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3818">
              <w:rPr>
                <w:rFonts w:ascii="Times New Roman" w:hAnsi="Times New Roman" w:cs="Times New Roman"/>
              </w:rPr>
              <w:t>4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лингвистики»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Назырова А.Р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2F3818" w:rsidP="007F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«Математический практикум»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Баженова С.В.</w:t>
            </w:r>
          </w:p>
        </w:tc>
        <w:tc>
          <w:tcPr>
            <w:tcW w:w="709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9108E7" w:rsidRDefault="00CB77AF" w:rsidP="007F6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677E">
              <w:rPr>
                <w:rFonts w:ascii="Times New Roman" w:hAnsi="Times New Roman" w:cs="Times New Roman"/>
              </w:rPr>
              <w:t>3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«Математический практикум»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класс, Козина С.С</w:t>
            </w:r>
          </w:p>
        </w:tc>
        <w:tc>
          <w:tcPr>
            <w:tcW w:w="709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 w:rsidRPr="009108E7">
              <w:rPr>
                <w:rFonts w:ascii="Times New Roman" w:hAnsi="Times New Roman" w:cs="Times New Roman"/>
              </w:rPr>
              <w:t>9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информатики»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Файзырова Э.Ф.</w:t>
            </w:r>
          </w:p>
        </w:tc>
        <w:tc>
          <w:tcPr>
            <w:tcW w:w="709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«Трудные вопросы информатики»</w:t>
            </w:r>
          </w:p>
          <w:p w:rsidR="00CB77AF" w:rsidRPr="00BB3350" w:rsidRDefault="00CB77AF" w:rsidP="00CB77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класс, Шестакова В.В.</w:t>
            </w:r>
          </w:p>
        </w:tc>
        <w:tc>
          <w:tcPr>
            <w:tcW w:w="709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Pr="009108E7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«Русский язык. От теории к практике» </w:t>
            </w:r>
          </w:p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класс, Теребенина И.Н.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B77AF" w:rsidRPr="000A1807" w:rsidTr="006A7A62">
        <w:tc>
          <w:tcPr>
            <w:tcW w:w="817" w:type="dxa"/>
          </w:tcPr>
          <w:p w:rsidR="00CB77AF" w:rsidRPr="006A7A62" w:rsidRDefault="00CB77AF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 страницами учебника географии»</w:t>
            </w:r>
          </w:p>
          <w:p w:rsidR="00CB77AF" w:rsidRPr="00BB3350" w:rsidRDefault="00CB77AF" w:rsidP="00CB77AF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класс, </w:t>
            </w:r>
            <w:r w:rsidR="006A7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Л.В.</w:t>
            </w:r>
          </w:p>
        </w:tc>
        <w:tc>
          <w:tcPr>
            <w:tcW w:w="709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B77AF" w:rsidRDefault="00CB77AF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2168A" w:rsidRPr="000A1807" w:rsidTr="006A7A62">
        <w:tc>
          <w:tcPr>
            <w:tcW w:w="817" w:type="dxa"/>
          </w:tcPr>
          <w:p w:rsidR="00B2168A" w:rsidRPr="006A7A62" w:rsidRDefault="00B2168A" w:rsidP="006A7A6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2168A" w:rsidRPr="00BB3350" w:rsidRDefault="00B2168A" w:rsidP="00B2168A">
            <w:pPr>
              <w:tabs>
                <w:tab w:val="left" w:pos="26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Пифагор» Заборских А.А.</w:t>
            </w:r>
          </w:p>
        </w:tc>
        <w:tc>
          <w:tcPr>
            <w:tcW w:w="709" w:type="dxa"/>
          </w:tcPr>
          <w:p w:rsidR="00B2168A" w:rsidRDefault="00B2168A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2168A" w:rsidRDefault="00B2168A" w:rsidP="00CB7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1A3A9B" w:rsidRDefault="001A3A9B" w:rsidP="00B63BF3">
      <w:pPr>
        <w:pStyle w:val="20"/>
        <w:shd w:val="clear" w:color="auto" w:fill="auto"/>
        <w:spacing w:after="0" w:line="260" w:lineRule="exact"/>
      </w:pPr>
    </w:p>
    <w:sectPr w:rsidR="001A3A9B" w:rsidSect="00FC2F21">
      <w:pgSz w:w="11906" w:h="16838"/>
      <w:pgMar w:top="851" w:right="155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B0" w:rsidRDefault="00F05DB0" w:rsidP="00FC2F21">
      <w:pPr>
        <w:spacing w:after="0" w:line="240" w:lineRule="auto"/>
      </w:pPr>
      <w:r>
        <w:separator/>
      </w:r>
    </w:p>
  </w:endnote>
  <w:endnote w:type="continuationSeparator" w:id="1">
    <w:p w:rsidR="00F05DB0" w:rsidRDefault="00F05DB0" w:rsidP="00FC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B0" w:rsidRDefault="00F05DB0" w:rsidP="00FC2F21">
      <w:pPr>
        <w:spacing w:after="0" w:line="240" w:lineRule="auto"/>
      </w:pPr>
      <w:r>
        <w:separator/>
      </w:r>
    </w:p>
  </w:footnote>
  <w:footnote w:type="continuationSeparator" w:id="1">
    <w:p w:rsidR="00F05DB0" w:rsidRDefault="00F05DB0" w:rsidP="00FC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6F21"/>
    <w:multiLevelType w:val="hybridMultilevel"/>
    <w:tmpl w:val="147E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BF3"/>
    <w:rsid w:val="00021844"/>
    <w:rsid w:val="000A1807"/>
    <w:rsid w:val="000D67CB"/>
    <w:rsid w:val="00111016"/>
    <w:rsid w:val="00155150"/>
    <w:rsid w:val="00163195"/>
    <w:rsid w:val="00185B60"/>
    <w:rsid w:val="001A3A9B"/>
    <w:rsid w:val="001D175A"/>
    <w:rsid w:val="001E64DD"/>
    <w:rsid w:val="0020458C"/>
    <w:rsid w:val="00206CEA"/>
    <w:rsid w:val="00211D62"/>
    <w:rsid w:val="00214F83"/>
    <w:rsid w:val="0027732E"/>
    <w:rsid w:val="00277828"/>
    <w:rsid w:val="002B02A2"/>
    <w:rsid w:val="002E7E3E"/>
    <w:rsid w:val="002F3818"/>
    <w:rsid w:val="00302395"/>
    <w:rsid w:val="00325869"/>
    <w:rsid w:val="00344916"/>
    <w:rsid w:val="00371B4A"/>
    <w:rsid w:val="003B4DC5"/>
    <w:rsid w:val="003C1ABB"/>
    <w:rsid w:val="003D5289"/>
    <w:rsid w:val="004218A4"/>
    <w:rsid w:val="0042322E"/>
    <w:rsid w:val="0047607D"/>
    <w:rsid w:val="00493B57"/>
    <w:rsid w:val="00533E56"/>
    <w:rsid w:val="0054421F"/>
    <w:rsid w:val="005A0C63"/>
    <w:rsid w:val="005F63B4"/>
    <w:rsid w:val="00640000"/>
    <w:rsid w:val="00672171"/>
    <w:rsid w:val="006A7A62"/>
    <w:rsid w:val="007126DD"/>
    <w:rsid w:val="00742A04"/>
    <w:rsid w:val="00770312"/>
    <w:rsid w:val="00776E0E"/>
    <w:rsid w:val="007B4562"/>
    <w:rsid w:val="007D710D"/>
    <w:rsid w:val="007F677E"/>
    <w:rsid w:val="00807A2E"/>
    <w:rsid w:val="008A4F19"/>
    <w:rsid w:val="00936E12"/>
    <w:rsid w:val="0094089E"/>
    <w:rsid w:val="009745C4"/>
    <w:rsid w:val="0098591B"/>
    <w:rsid w:val="009D49DB"/>
    <w:rsid w:val="00A656A5"/>
    <w:rsid w:val="00B0089F"/>
    <w:rsid w:val="00B2168A"/>
    <w:rsid w:val="00B34955"/>
    <w:rsid w:val="00B63BF3"/>
    <w:rsid w:val="00B73756"/>
    <w:rsid w:val="00CB77AF"/>
    <w:rsid w:val="00E7260C"/>
    <w:rsid w:val="00E73B63"/>
    <w:rsid w:val="00EC0F9B"/>
    <w:rsid w:val="00F05DB0"/>
    <w:rsid w:val="00F12D89"/>
    <w:rsid w:val="00F27A51"/>
    <w:rsid w:val="00FB5C5A"/>
    <w:rsid w:val="00FC2F21"/>
    <w:rsid w:val="00FD1CC4"/>
    <w:rsid w:val="00FD3CDD"/>
    <w:rsid w:val="00FE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63B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BF3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FC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F21"/>
  </w:style>
  <w:style w:type="paragraph" w:styleId="a6">
    <w:name w:val="footer"/>
    <w:basedOn w:val="a"/>
    <w:link w:val="a7"/>
    <w:uiPriority w:val="99"/>
    <w:semiHidden/>
    <w:unhideWhenUsed/>
    <w:rsid w:val="00FC2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2F21"/>
  </w:style>
  <w:style w:type="paragraph" w:styleId="a8">
    <w:name w:val="List Paragraph"/>
    <w:basedOn w:val="a"/>
    <w:uiPriority w:val="34"/>
    <w:qFormat/>
    <w:rsid w:val="006A7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8FBA-FE6D-4B54-9A28-57A276B4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BTV</dc:creator>
  <cp:keywords/>
  <dc:description/>
  <cp:lastModifiedBy>BTV</cp:lastModifiedBy>
  <cp:revision>30</cp:revision>
  <dcterms:created xsi:type="dcterms:W3CDTF">2023-01-25T10:35:00Z</dcterms:created>
  <dcterms:modified xsi:type="dcterms:W3CDTF">2025-03-19T03:50:00Z</dcterms:modified>
</cp:coreProperties>
</file>