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F3" w:rsidRDefault="00B63BF3" w:rsidP="00B63BF3">
      <w:pPr>
        <w:pStyle w:val="20"/>
        <w:shd w:val="clear" w:color="auto" w:fill="auto"/>
        <w:spacing w:after="0" w:line="260" w:lineRule="exact"/>
      </w:pPr>
      <w:r>
        <w:t>Информация</w:t>
      </w:r>
    </w:p>
    <w:p w:rsidR="00B63BF3" w:rsidRDefault="000E111C" w:rsidP="00B63BF3">
      <w:pPr>
        <w:pStyle w:val="20"/>
        <w:shd w:val="clear" w:color="auto" w:fill="auto"/>
        <w:spacing w:after="0" w:line="260" w:lineRule="exact"/>
      </w:pPr>
      <w:r>
        <w:t>п</w:t>
      </w:r>
      <w:r w:rsidR="00CC78D4">
        <w:t>о платным занятиям</w:t>
      </w:r>
      <w:r w:rsidR="00B63BF3">
        <w:t xml:space="preserve"> на 202</w:t>
      </w:r>
      <w:r w:rsidR="003F5984">
        <w:t>4</w:t>
      </w:r>
      <w:r w:rsidR="00B63BF3">
        <w:t>-202</w:t>
      </w:r>
      <w:r w:rsidR="003F5984">
        <w:t>5</w:t>
      </w:r>
      <w:r w:rsidR="00B63BF3">
        <w:t xml:space="preserve"> учебный год</w:t>
      </w:r>
    </w:p>
    <w:p w:rsidR="007D710D" w:rsidRDefault="00100F4A" w:rsidP="00B63BF3">
      <w:pPr>
        <w:pStyle w:val="20"/>
        <w:shd w:val="clear" w:color="auto" w:fill="auto"/>
        <w:spacing w:after="0" w:line="260" w:lineRule="exact"/>
      </w:pPr>
      <w:r>
        <w:t>(с 01.03.2025)</w:t>
      </w:r>
    </w:p>
    <w:p w:rsidR="00076E55" w:rsidRDefault="00076E55" w:rsidP="00B63BF3">
      <w:pPr>
        <w:pStyle w:val="20"/>
        <w:shd w:val="clear" w:color="auto" w:fill="auto"/>
        <w:spacing w:after="0" w:line="260" w:lineRule="exact"/>
      </w:pPr>
    </w:p>
    <w:tbl>
      <w:tblPr>
        <w:tblStyle w:val="a3"/>
        <w:tblpPr w:leftFromText="180" w:rightFromText="180" w:vertAnchor="text" w:horzAnchor="margin" w:tblpY="15"/>
        <w:tblW w:w="14458" w:type="dxa"/>
        <w:tblLayout w:type="fixed"/>
        <w:tblLook w:val="04A0"/>
      </w:tblPr>
      <w:tblGrid>
        <w:gridCol w:w="5528"/>
        <w:gridCol w:w="803"/>
        <w:gridCol w:w="1134"/>
        <w:gridCol w:w="1890"/>
        <w:gridCol w:w="992"/>
        <w:gridCol w:w="1512"/>
        <w:gridCol w:w="1182"/>
        <w:gridCol w:w="1417"/>
      </w:tblGrid>
      <w:tr w:rsidR="00076E55" w:rsidTr="00076E55">
        <w:tc>
          <w:tcPr>
            <w:tcW w:w="5528" w:type="dxa"/>
          </w:tcPr>
          <w:p w:rsidR="00076E55" w:rsidRPr="00E73B63" w:rsidRDefault="00076E55" w:rsidP="007D7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Наименование платных услуг</w:t>
            </w:r>
          </w:p>
        </w:tc>
        <w:tc>
          <w:tcPr>
            <w:tcW w:w="803" w:type="dxa"/>
          </w:tcPr>
          <w:p w:rsidR="00076E55" w:rsidRPr="00E73B63" w:rsidRDefault="00076E55" w:rsidP="007D7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134" w:type="dxa"/>
          </w:tcPr>
          <w:p w:rsidR="00076E55" w:rsidRPr="00E73B63" w:rsidRDefault="00076E55" w:rsidP="007D7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Кол-во человек в группе</w:t>
            </w:r>
          </w:p>
        </w:tc>
        <w:tc>
          <w:tcPr>
            <w:tcW w:w="1890" w:type="dxa"/>
          </w:tcPr>
          <w:p w:rsidR="00076E55" w:rsidRPr="00E73B63" w:rsidRDefault="00076E55" w:rsidP="007D7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992" w:type="dxa"/>
            <w:vAlign w:val="center"/>
          </w:tcPr>
          <w:p w:rsidR="00076E55" w:rsidRPr="00E73B63" w:rsidRDefault="00076E55" w:rsidP="007D71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 xml:space="preserve">Объём учебной программы в год, </w:t>
            </w:r>
            <w:proofErr w:type="spellStart"/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vAlign w:val="center"/>
          </w:tcPr>
          <w:p w:rsidR="00076E55" w:rsidRPr="00E73B63" w:rsidRDefault="00076E55" w:rsidP="007D71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1182" w:type="dxa"/>
            <w:vAlign w:val="center"/>
          </w:tcPr>
          <w:p w:rsidR="00076E55" w:rsidRPr="00E73B63" w:rsidRDefault="00076E55" w:rsidP="007D71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417" w:type="dxa"/>
          </w:tcPr>
          <w:p w:rsidR="00076E55" w:rsidRPr="00E73B63" w:rsidRDefault="00076E55" w:rsidP="007D71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B63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платной услуги без НДС, руб.  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A15D8F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A15D8F">
              <w:rPr>
                <w:rFonts w:ascii="Times New Roman" w:hAnsi="Times New Roman" w:cs="Times New Roman"/>
              </w:rPr>
              <w:t xml:space="preserve">Проведение занятий в учебных группах для дошкольников по дополнительной </w:t>
            </w:r>
            <w:proofErr w:type="spellStart"/>
            <w:r w:rsidRPr="00A15D8F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15D8F">
              <w:rPr>
                <w:rFonts w:ascii="Times New Roman" w:hAnsi="Times New Roman" w:cs="Times New Roman"/>
              </w:rPr>
              <w:t xml:space="preserve">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D8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От слова к букве</w:t>
            </w:r>
            <w:r w:rsidRPr="00A15D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3" w:type="dxa"/>
          </w:tcPr>
          <w:p w:rsidR="00076E55" w:rsidRPr="000A1807" w:rsidRDefault="00076E55" w:rsidP="000A1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76E55" w:rsidRPr="000A1807" w:rsidRDefault="00076E55" w:rsidP="000A1807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90" w:type="dxa"/>
          </w:tcPr>
          <w:p w:rsidR="00076E55" w:rsidRPr="000A1807" w:rsidRDefault="00076E55" w:rsidP="007D710D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992" w:type="dxa"/>
          </w:tcPr>
          <w:p w:rsidR="00076E55" w:rsidRPr="000A1807" w:rsidRDefault="00076E55" w:rsidP="0007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2" w:type="dxa"/>
          </w:tcPr>
          <w:p w:rsidR="00076E55" w:rsidRPr="004C7C81" w:rsidRDefault="00076E55" w:rsidP="004C7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>сентябрь2024- апрель 2025</w:t>
            </w:r>
          </w:p>
        </w:tc>
        <w:tc>
          <w:tcPr>
            <w:tcW w:w="1182" w:type="dxa"/>
          </w:tcPr>
          <w:p w:rsidR="00076E55" w:rsidRPr="000A1807" w:rsidRDefault="00076E55" w:rsidP="000A1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Pr="002208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A15D8F" w:rsidRDefault="00076E55" w:rsidP="004C7C81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A15D8F">
              <w:rPr>
                <w:rFonts w:ascii="Times New Roman" w:hAnsi="Times New Roman" w:cs="Times New Roman"/>
              </w:rPr>
              <w:t xml:space="preserve">Проведение занятий в учебных группах для дошкольников по дополнительной </w:t>
            </w:r>
            <w:proofErr w:type="spellStart"/>
            <w:r w:rsidRPr="00A15D8F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15D8F">
              <w:rPr>
                <w:rFonts w:ascii="Times New Roman" w:hAnsi="Times New Roman" w:cs="Times New Roman"/>
              </w:rPr>
              <w:t xml:space="preserve">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D8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Математические ступеньки</w:t>
            </w:r>
            <w:r w:rsidRPr="00A15D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3" w:type="dxa"/>
          </w:tcPr>
          <w:p w:rsidR="00076E55" w:rsidRPr="000A1807" w:rsidRDefault="00076E55" w:rsidP="003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76E55" w:rsidRPr="000A1807" w:rsidRDefault="00076E55" w:rsidP="003F5984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90" w:type="dxa"/>
          </w:tcPr>
          <w:p w:rsidR="00076E55" w:rsidRPr="000A1807" w:rsidRDefault="00076E55" w:rsidP="003F5984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992" w:type="dxa"/>
          </w:tcPr>
          <w:p w:rsidR="00076E55" w:rsidRDefault="00076E55" w:rsidP="003F5984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2" w:type="dxa"/>
          </w:tcPr>
          <w:p w:rsidR="00076E55" w:rsidRPr="004C3DCD" w:rsidRDefault="00076E55" w:rsidP="003F5984">
            <w:pPr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>сентябрь2024- апрель 2025</w:t>
            </w:r>
          </w:p>
        </w:tc>
        <w:tc>
          <w:tcPr>
            <w:tcW w:w="1182" w:type="dxa"/>
          </w:tcPr>
          <w:p w:rsidR="00076E55" w:rsidRPr="000A1807" w:rsidRDefault="00076E55" w:rsidP="003F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3F5984"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Pr="002208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A15D8F" w:rsidRDefault="00076E55" w:rsidP="004C7C81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A15D8F">
              <w:rPr>
                <w:rFonts w:ascii="Times New Roman" w:hAnsi="Times New Roman" w:cs="Times New Roman"/>
              </w:rPr>
              <w:t xml:space="preserve">Проведение занятий в учебных группах для дошкольников по дополнительной </w:t>
            </w:r>
            <w:proofErr w:type="spellStart"/>
            <w:r w:rsidRPr="00A15D8F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15D8F">
              <w:rPr>
                <w:rFonts w:ascii="Times New Roman" w:hAnsi="Times New Roman" w:cs="Times New Roman"/>
              </w:rPr>
              <w:t xml:space="preserve">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D8F">
              <w:rPr>
                <w:rFonts w:ascii="Times New Roman" w:hAnsi="Times New Roman" w:cs="Times New Roman"/>
              </w:rPr>
              <w:t xml:space="preserve"> </w:t>
            </w: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  <w:r w:rsidRPr="00A15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90" w:type="dxa"/>
          </w:tcPr>
          <w:p w:rsidR="00076E55" w:rsidRPr="000A1807" w:rsidRDefault="00076E55" w:rsidP="00666F97">
            <w:pPr>
              <w:rPr>
                <w:rFonts w:ascii="Times New Roman" w:hAnsi="Times New Roman" w:cs="Times New Roman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</w:t>
            </w:r>
          </w:p>
        </w:tc>
        <w:tc>
          <w:tcPr>
            <w:tcW w:w="992" w:type="dxa"/>
          </w:tcPr>
          <w:p w:rsidR="00076E55" w:rsidRDefault="00076E55" w:rsidP="003F5984">
            <w:pPr>
              <w:jc w:val="center"/>
            </w:pPr>
            <w:r w:rsidRPr="00773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2" w:type="dxa"/>
          </w:tcPr>
          <w:p w:rsidR="00076E55" w:rsidRPr="004C3DCD" w:rsidRDefault="00076E55" w:rsidP="00E44E9D">
            <w:pPr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>сентябрь2024- апрель 2025</w:t>
            </w:r>
          </w:p>
        </w:tc>
        <w:tc>
          <w:tcPr>
            <w:tcW w:w="1182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E44E9D">
            <w:r w:rsidRPr="002208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208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0A1807" w:rsidRDefault="00076E55" w:rsidP="00E44E9D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 xml:space="preserve">Проведение занятий в учебной группе по дополнительной </w:t>
            </w:r>
            <w:proofErr w:type="spellStart"/>
            <w:r w:rsidRPr="000A180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A1807">
              <w:rPr>
                <w:rFonts w:ascii="Times New Roman" w:hAnsi="Times New Roman" w:cs="Times New Roman"/>
              </w:rPr>
              <w:t xml:space="preserve"> программе  «Занимательный английский </w:t>
            </w:r>
            <w:proofErr w:type="gramStart"/>
            <w:r w:rsidRPr="000A1807">
              <w:rPr>
                <w:rFonts w:ascii="Times New Roman" w:hAnsi="Times New Roman" w:cs="Times New Roman"/>
              </w:rPr>
              <w:t>для</w:t>
            </w:r>
            <w:proofErr w:type="gramEnd"/>
            <w:r w:rsidRPr="000A1807">
              <w:rPr>
                <w:rFonts w:ascii="Times New Roman" w:hAnsi="Times New Roman" w:cs="Times New Roman"/>
              </w:rPr>
              <w:t xml:space="preserve"> обучающихся»</w:t>
            </w:r>
          </w:p>
          <w:p w:rsidR="00076E55" w:rsidRPr="00A15D8F" w:rsidRDefault="00076E55" w:rsidP="00E44E9D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 xml:space="preserve">для учащихся 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0A1807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803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Pr="000A1807" w:rsidRDefault="00076E55" w:rsidP="006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Тимощук О.Ю.</w:t>
            </w:r>
          </w:p>
        </w:tc>
        <w:tc>
          <w:tcPr>
            <w:tcW w:w="992" w:type="dxa"/>
          </w:tcPr>
          <w:p w:rsidR="00076E55" w:rsidRDefault="00076E55" w:rsidP="00075980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2" w:type="dxa"/>
          </w:tcPr>
          <w:p w:rsidR="00076E55" w:rsidRPr="004C3DCD" w:rsidRDefault="00076E55" w:rsidP="004C7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 май </w:t>
            </w:r>
            <w:r w:rsidRPr="000A180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E44E9D">
            <w:r>
              <w:rPr>
                <w:rFonts w:ascii="Times New Roman" w:hAnsi="Times New Roman" w:cs="Times New Roman"/>
                <w:sz w:val="24"/>
                <w:szCs w:val="24"/>
              </w:rPr>
              <w:t>15934</w:t>
            </w:r>
            <w:r w:rsidRPr="002208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0A1807" w:rsidRDefault="00076E55" w:rsidP="00666F97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 xml:space="preserve">Проведение занятий в учебной группе по дополнительной </w:t>
            </w:r>
            <w:proofErr w:type="spellStart"/>
            <w:r w:rsidRPr="000A180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A1807">
              <w:rPr>
                <w:rFonts w:ascii="Times New Roman" w:hAnsi="Times New Roman" w:cs="Times New Roman"/>
              </w:rPr>
              <w:t xml:space="preserve"> программе  «</w:t>
            </w:r>
            <w:r>
              <w:rPr>
                <w:rFonts w:ascii="Times New Roman" w:hAnsi="Times New Roman" w:cs="Times New Roman"/>
              </w:rPr>
              <w:t>За страницами учебника географии</w:t>
            </w:r>
            <w:r w:rsidRPr="000A1807">
              <w:rPr>
                <w:rFonts w:ascii="Times New Roman" w:hAnsi="Times New Roman" w:cs="Times New Roman"/>
              </w:rPr>
              <w:t xml:space="preserve">» </w:t>
            </w:r>
          </w:p>
          <w:p w:rsidR="00076E55" w:rsidRPr="000A1807" w:rsidRDefault="00076E55" w:rsidP="00654607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 xml:space="preserve">для учащихся </w:t>
            </w:r>
            <w:r w:rsidRPr="000A1807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803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666F97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Pr="000A1807" w:rsidRDefault="00076E55" w:rsidP="0066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Л.В.</w:t>
            </w:r>
          </w:p>
        </w:tc>
        <w:tc>
          <w:tcPr>
            <w:tcW w:w="992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2" w:type="dxa"/>
          </w:tcPr>
          <w:p w:rsidR="00076E55" w:rsidRPr="000A1807" w:rsidRDefault="00076E55" w:rsidP="004C7C81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0A1807" w:rsidRDefault="00076E55" w:rsidP="00666F9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15420,00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A15D8F" w:rsidRDefault="00076E55" w:rsidP="00100F4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A15D8F">
              <w:rPr>
                <w:rFonts w:ascii="Times New Roman" w:hAnsi="Times New Roman" w:cs="Times New Roman"/>
              </w:rPr>
              <w:t xml:space="preserve">Проведение занятий в учебных группах  по дополнительной </w:t>
            </w:r>
            <w:proofErr w:type="spellStart"/>
            <w:r w:rsidRPr="00A15D8F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15D8F">
              <w:rPr>
                <w:rFonts w:ascii="Times New Roman" w:hAnsi="Times New Roman" w:cs="Times New Roman"/>
              </w:rPr>
              <w:t xml:space="preserve"> программе</w:t>
            </w:r>
          </w:p>
          <w:p w:rsidR="00076E55" w:rsidRPr="001373CB" w:rsidRDefault="00076E55" w:rsidP="00100F4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1373CB">
              <w:rPr>
                <w:rFonts w:ascii="Times New Roman" w:hAnsi="Times New Roman" w:cs="Times New Roman"/>
              </w:rPr>
              <w:t>«</w:t>
            </w:r>
            <w:r w:rsidRPr="00DE30D9">
              <w:rPr>
                <w:rFonts w:ascii="Times New Roman" w:hAnsi="Times New Roman" w:cs="Times New Roman"/>
              </w:rPr>
              <w:t>Математический практикум</w:t>
            </w:r>
            <w:r w:rsidRPr="001373CB">
              <w:rPr>
                <w:rFonts w:ascii="Times New Roman" w:hAnsi="Times New Roman" w:cs="Times New Roman"/>
              </w:rPr>
              <w:t>»</w:t>
            </w:r>
            <w:r w:rsidRPr="000A1807">
              <w:rPr>
                <w:rFonts w:ascii="Times New Roman" w:hAnsi="Times New Roman" w:cs="Times New Roman"/>
              </w:rPr>
              <w:t xml:space="preserve"> для учащихся </w:t>
            </w:r>
            <w:r w:rsidRPr="000A1807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803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 w:rsidRPr="000A1807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90" w:type="dxa"/>
          </w:tcPr>
          <w:p w:rsidR="00076E55" w:rsidRDefault="00076E55" w:rsidP="0010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С.В.</w:t>
            </w:r>
          </w:p>
        </w:tc>
        <w:tc>
          <w:tcPr>
            <w:tcW w:w="992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2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100F4A" w:rsidRDefault="00076E55" w:rsidP="00100F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0D34C6" w:rsidRDefault="00076E55" w:rsidP="00100F4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0D34C6">
              <w:rPr>
                <w:rFonts w:ascii="Times New Roman" w:hAnsi="Times New Roman" w:cs="Times New Roman"/>
              </w:rPr>
              <w:t xml:space="preserve">Проведение занятий в учебных группах  по дополнительной </w:t>
            </w:r>
            <w:proofErr w:type="spellStart"/>
            <w:r w:rsidRPr="000D34C6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34C6">
              <w:rPr>
                <w:rFonts w:ascii="Times New Roman" w:hAnsi="Times New Roman" w:cs="Times New Roman"/>
              </w:rPr>
              <w:t xml:space="preserve"> программе</w:t>
            </w:r>
          </w:p>
          <w:p w:rsidR="00076E55" w:rsidRDefault="00076E55" w:rsidP="00100F4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0D34C6">
              <w:rPr>
                <w:rFonts w:ascii="Times New Roman" w:hAnsi="Times New Roman" w:cs="Times New Roman"/>
              </w:rPr>
              <w:t xml:space="preserve"> «Математический практикум»</w:t>
            </w:r>
            <w:r w:rsidRPr="000A1807">
              <w:rPr>
                <w:rFonts w:ascii="Times New Roman" w:hAnsi="Times New Roman" w:cs="Times New Roman"/>
              </w:rPr>
              <w:t xml:space="preserve"> для учащихся </w:t>
            </w:r>
            <w:r w:rsidRPr="000A1807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803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Default="00076E55" w:rsidP="0010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Козина С.С.</w:t>
            </w:r>
          </w:p>
        </w:tc>
        <w:tc>
          <w:tcPr>
            <w:tcW w:w="992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2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100F4A" w:rsidRDefault="00076E55" w:rsidP="00100F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16448,00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Default="00076E55" w:rsidP="004C7C81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AC57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учебных группах по дополнительной </w:t>
            </w:r>
            <w:proofErr w:type="spellStart"/>
            <w:r w:rsidRPr="00AC57C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C57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«Юный Пифагор»</w:t>
            </w:r>
            <w:r w:rsidRPr="000D34C6">
              <w:rPr>
                <w:rFonts w:ascii="Times New Roman" w:hAnsi="Times New Roman" w:cs="Times New Roman"/>
              </w:rPr>
              <w:t>»</w:t>
            </w:r>
            <w:r w:rsidRPr="000A1807">
              <w:rPr>
                <w:rFonts w:ascii="Times New Roman" w:hAnsi="Times New Roman" w:cs="Times New Roman"/>
              </w:rPr>
              <w:t xml:space="preserve"> для учащихся </w:t>
            </w:r>
            <w:r w:rsidRPr="00DD5D0A">
              <w:rPr>
                <w:rFonts w:ascii="Times New Roman" w:hAnsi="Times New Roman" w:cs="Times New Roman"/>
                <w:b/>
              </w:rPr>
              <w:t>3</w:t>
            </w:r>
            <w:r w:rsidRPr="000A1807"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803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Default="00076E55" w:rsidP="00100F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2" w:type="dxa"/>
          </w:tcPr>
          <w:p w:rsidR="00076E55" w:rsidRPr="000A1807" w:rsidRDefault="00076E55" w:rsidP="004C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CE1769" w:rsidRDefault="00076E55" w:rsidP="00100F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8224,00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AC57C7" w:rsidRDefault="00076E55" w:rsidP="004C7C81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C57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учебных группах по дополнительной </w:t>
            </w:r>
            <w:proofErr w:type="spellStart"/>
            <w:r w:rsidRPr="00AC57C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AC57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«Каллиграфия»</w:t>
            </w:r>
            <w:r w:rsidRPr="000A1807">
              <w:rPr>
                <w:rFonts w:ascii="Times New Roman" w:hAnsi="Times New Roman" w:cs="Times New Roman"/>
              </w:rPr>
              <w:t xml:space="preserve"> для учащихся </w:t>
            </w:r>
            <w:r w:rsidRPr="00DD5D0A">
              <w:rPr>
                <w:rFonts w:ascii="Times New Roman" w:hAnsi="Times New Roman" w:cs="Times New Roman"/>
                <w:b/>
              </w:rPr>
              <w:t>3</w:t>
            </w:r>
            <w:r w:rsidRPr="000A1807"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803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90" w:type="dxa"/>
          </w:tcPr>
          <w:p w:rsidR="00076E55" w:rsidRDefault="00076E55" w:rsidP="00100F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</w:t>
            </w:r>
          </w:p>
        </w:tc>
        <w:tc>
          <w:tcPr>
            <w:tcW w:w="992" w:type="dxa"/>
          </w:tcPr>
          <w:p w:rsidR="00076E55" w:rsidRPr="000A1807" w:rsidRDefault="00076E55" w:rsidP="00100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2" w:type="dxa"/>
          </w:tcPr>
          <w:p w:rsidR="00076E55" w:rsidRPr="000A1807" w:rsidRDefault="00076E55" w:rsidP="004C7C81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82" w:type="dxa"/>
            <w:vAlign w:val="center"/>
          </w:tcPr>
          <w:p w:rsidR="00076E55" w:rsidRPr="00CE1769" w:rsidRDefault="00076E55" w:rsidP="00100F4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Default="00076E55" w:rsidP="0010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DB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занятий в учебных группах по дополнительной </w:t>
            </w:r>
            <w:proofErr w:type="spellStart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«Путешествие в страну Грамматику»</w:t>
            </w:r>
            <w:r w:rsidRPr="000A1807">
              <w:rPr>
                <w:rFonts w:ascii="Times New Roman" w:hAnsi="Times New Roman" w:cs="Times New Roman"/>
              </w:rPr>
              <w:t xml:space="preserve"> </w:t>
            </w:r>
          </w:p>
          <w:p w:rsidR="00076E55" w:rsidRPr="00DB568C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807">
              <w:rPr>
                <w:rFonts w:ascii="Times New Roman" w:hAnsi="Times New Roman" w:cs="Times New Roman"/>
              </w:rPr>
              <w:t xml:space="preserve">для учащихся </w:t>
            </w:r>
            <w:r w:rsidRPr="00DD5D0A">
              <w:rPr>
                <w:rFonts w:ascii="Times New Roman" w:hAnsi="Times New Roman" w:cs="Times New Roman"/>
                <w:b/>
              </w:rPr>
              <w:t>3</w:t>
            </w:r>
            <w:r w:rsidRPr="000A1807">
              <w:rPr>
                <w:rFonts w:ascii="Times New Roman" w:hAnsi="Times New Roman" w:cs="Times New Roman"/>
                <w:b/>
              </w:rPr>
              <w:t xml:space="preserve"> классов</w:t>
            </w:r>
          </w:p>
        </w:tc>
        <w:tc>
          <w:tcPr>
            <w:tcW w:w="803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90" w:type="dxa"/>
          </w:tcPr>
          <w:p w:rsidR="00076E55" w:rsidRDefault="00076E55" w:rsidP="00DD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Тимощук О.Ю.</w:t>
            </w:r>
          </w:p>
        </w:tc>
        <w:tc>
          <w:tcPr>
            <w:tcW w:w="99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1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CE1769" w:rsidRDefault="00076E55" w:rsidP="00DD5D0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Default="00076E55" w:rsidP="00DD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Pr="00DB568C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учебных группах по дополнительной </w:t>
            </w:r>
            <w:proofErr w:type="spellStart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«Веселый английский»</w:t>
            </w:r>
            <w:r w:rsidRPr="000A1807">
              <w:rPr>
                <w:rFonts w:ascii="Times New Roman" w:hAnsi="Times New Roman" w:cs="Times New Roman"/>
              </w:rPr>
              <w:t xml:space="preserve"> для учащихся </w:t>
            </w:r>
            <w:r w:rsidRPr="00DD5D0A">
              <w:rPr>
                <w:rFonts w:ascii="Times New Roman" w:hAnsi="Times New Roman" w:cs="Times New Roman"/>
                <w:b/>
              </w:rPr>
              <w:t xml:space="preserve">1 </w:t>
            </w:r>
            <w:r w:rsidRPr="000A1807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803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Default="00076E55" w:rsidP="00DD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Тимощук О.Ю.</w:t>
            </w:r>
          </w:p>
          <w:p w:rsidR="00076E55" w:rsidRDefault="00076E55" w:rsidP="00DD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М.А.</w:t>
            </w:r>
          </w:p>
        </w:tc>
        <w:tc>
          <w:tcPr>
            <w:tcW w:w="99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0A1807" w:rsidRDefault="00076E55" w:rsidP="00DD5D0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15420,00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учебных группах по дополнительной </w:t>
            </w:r>
            <w:proofErr w:type="spellStart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«Трудные вопросы лингвистики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1807">
              <w:rPr>
                <w:rFonts w:ascii="Times New Roman" w:hAnsi="Times New Roman" w:cs="Times New Roman"/>
              </w:rPr>
              <w:t xml:space="preserve"> </w:t>
            </w:r>
          </w:p>
          <w:p w:rsidR="00076E55" w:rsidRPr="00DB568C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807">
              <w:rPr>
                <w:rFonts w:ascii="Times New Roman" w:hAnsi="Times New Roman" w:cs="Times New Roman"/>
              </w:rPr>
              <w:t xml:space="preserve">для учащихся </w:t>
            </w:r>
            <w:r w:rsidRPr="000A1807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803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Default="00076E55" w:rsidP="00DD5D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99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 май </w:t>
            </w:r>
            <w:r w:rsidRPr="000A180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vAlign w:val="center"/>
          </w:tcPr>
          <w:p w:rsidR="00076E55" w:rsidRPr="00CE1769" w:rsidRDefault="00076E55" w:rsidP="00DD5D0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8224,00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учебных группах по дополнительной </w:t>
            </w:r>
            <w:proofErr w:type="spellStart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«Русский язык. От теории к практике»</w:t>
            </w:r>
          </w:p>
          <w:p w:rsidR="00076E55" w:rsidRPr="00DB568C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807">
              <w:rPr>
                <w:rFonts w:ascii="Times New Roman" w:hAnsi="Times New Roman" w:cs="Times New Roman"/>
              </w:rPr>
              <w:t xml:space="preserve"> для учащихся </w:t>
            </w:r>
            <w:r w:rsidRPr="00DD5D0A">
              <w:rPr>
                <w:rFonts w:ascii="Times New Roman" w:hAnsi="Times New Roman" w:cs="Times New Roman"/>
                <w:b/>
              </w:rPr>
              <w:t>11 классов</w:t>
            </w:r>
          </w:p>
        </w:tc>
        <w:tc>
          <w:tcPr>
            <w:tcW w:w="803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Default="00076E55" w:rsidP="00DD5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Теребенина И.Н.</w:t>
            </w:r>
          </w:p>
        </w:tc>
        <w:tc>
          <w:tcPr>
            <w:tcW w:w="99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0A1807" w:rsidRDefault="00076E55" w:rsidP="00DD5D0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15420,00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учебных группах по дополнительной </w:t>
            </w:r>
            <w:proofErr w:type="spellStart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B56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«Трудные вопросы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A1807">
              <w:rPr>
                <w:rFonts w:ascii="Times New Roman" w:hAnsi="Times New Roman" w:cs="Times New Roman"/>
              </w:rPr>
              <w:t xml:space="preserve"> </w:t>
            </w:r>
          </w:p>
          <w:p w:rsidR="00076E55" w:rsidRPr="00DB568C" w:rsidRDefault="00076E55" w:rsidP="00DD5D0A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807">
              <w:rPr>
                <w:rFonts w:ascii="Times New Roman" w:hAnsi="Times New Roman" w:cs="Times New Roman"/>
              </w:rPr>
              <w:t xml:space="preserve">для учащихся </w:t>
            </w:r>
            <w:r w:rsidRPr="000A1807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803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890" w:type="dxa"/>
          </w:tcPr>
          <w:p w:rsidR="00076E55" w:rsidRDefault="00076E55" w:rsidP="00DD5D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</w:tc>
        <w:tc>
          <w:tcPr>
            <w:tcW w:w="99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2" w:type="dxa"/>
          </w:tcPr>
          <w:p w:rsidR="00076E55" w:rsidRPr="000A1807" w:rsidRDefault="00076E55" w:rsidP="00DD5D0A">
            <w:pPr>
              <w:jc w:val="center"/>
              <w:rPr>
                <w:rFonts w:ascii="Times New Roman" w:hAnsi="Times New Roman" w:cs="Times New Roman"/>
              </w:rPr>
            </w:pP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CE1769" w:rsidRDefault="00076E55" w:rsidP="00DD5D0A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</w:tcPr>
          <w:p w:rsidR="00076E55" w:rsidRDefault="00076E55" w:rsidP="00DD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076E55" w:rsidRPr="000A1807" w:rsidTr="00076E55">
        <w:tc>
          <w:tcPr>
            <w:tcW w:w="5528" w:type="dxa"/>
          </w:tcPr>
          <w:p w:rsidR="00076E55" w:rsidRDefault="00076E55" w:rsidP="00076E55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0E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учебных группах по дополнительной </w:t>
            </w:r>
            <w:proofErr w:type="spellStart"/>
            <w:r w:rsidRPr="00BB0E49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BB0E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информатики</w:t>
            </w:r>
            <w:r w:rsidRPr="00BB0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6E55" w:rsidRDefault="00076E55" w:rsidP="00076E55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807">
              <w:rPr>
                <w:rFonts w:ascii="Times New Roman" w:hAnsi="Times New Roman" w:cs="Times New Roman"/>
              </w:rPr>
              <w:t xml:space="preserve"> для учащихся </w:t>
            </w:r>
            <w:r w:rsidRPr="000A1807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803" w:type="dxa"/>
          </w:tcPr>
          <w:p w:rsidR="00076E55" w:rsidRDefault="00076E55" w:rsidP="0007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76E55" w:rsidRPr="000A1807" w:rsidRDefault="00076E55" w:rsidP="0007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890" w:type="dxa"/>
          </w:tcPr>
          <w:p w:rsidR="00076E55" w:rsidRDefault="00076E55" w:rsidP="0007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992" w:type="dxa"/>
          </w:tcPr>
          <w:p w:rsidR="00076E55" w:rsidRPr="000A1807" w:rsidRDefault="00076E55" w:rsidP="0007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2" w:type="dxa"/>
          </w:tcPr>
          <w:p w:rsidR="00076E55" w:rsidRPr="000A1807" w:rsidRDefault="00076E55" w:rsidP="0007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4C7C81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182" w:type="dxa"/>
            <w:vAlign w:val="center"/>
          </w:tcPr>
          <w:p w:rsidR="00076E55" w:rsidRPr="000A1807" w:rsidRDefault="00076E55" w:rsidP="00076E5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Pr="000A18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076E55" w:rsidRDefault="00076E55" w:rsidP="0007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55" w:rsidRPr="000A1807" w:rsidRDefault="00076E55" w:rsidP="00076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15420,00</w:t>
            </w:r>
          </w:p>
        </w:tc>
      </w:tr>
    </w:tbl>
    <w:p w:rsidR="00B63BF3" w:rsidRDefault="00B63BF3" w:rsidP="00B63BF3">
      <w:pPr>
        <w:pStyle w:val="20"/>
        <w:shd w:val="clear" w:color="auto" w:fill="auto"/>
        <w:spacing w:after="0" w:line="260" w:lineRule="exact"/>
      </w:pPr>
    </w:p>
    <w:p w:rsidR="00F27A51" w:rsidRDefault="00F27A51"/>
    <w:sectPr w:rsidR="00F27A51" w:rsidSect="00A12F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BF3"/>
    <w:rsid w:val="00075980"/>
    <w:rsid w:val="00076E55"/>
    <w:rsid w:val="000A1807"/>
    <w:rsid w:val="000E111C"/>
    <w:rsid w:val="00100F4A"/>
    <w:rsid w:val="00163195"/>
    <w:rsid w:val="001E64DD"/>
    <w:rsid w:val="00206CEA"/>
    <w:rsid w:val="00277412"/>
    <w:rsid w:val="002E7E3E"/>
    <w:rsid w:val="002F7915"/>
    <w:rsid w:val="00325869"/>
    <w:rsid w:val="00371B4A"/>
    <w:rsid w:val="003B4DC5"/>
    <w:rsid w:val="003D5289"/>
    <w:rsid w:val="003F5984"/>
    <w:rsid w:val="004A2E50"/>
    <w:rsid w:val="004C7C81"/>
    <w:rsid w:val="00533E56"/>
    <w:rsid w:val="00654607"/>
    <w:rsid w:val="00666F97"/>
    <w:rsid w:val="006D74EA"/>
    <w:rsid w:val="007D710D"/>
    <w:rsid w:val="00807A2E"/>
    <w:rsid w:val="0084707A"/>
    <w:rsid w:val="0094089E"/>
    <w:rsid w:val="00A12FC4"/>
    <w:rsid w:val="00B63BF3"/>
    <w:rsid w:val="00CC78D4"/>
    <w:rsid w:val="00CE1769"/>
    <w:rsid w:val="00D27300"/>
    <w:rsid w:val="00DD5D0A"/>
    <w:rsid w:val="00DE4360"/>
    <w:rsid w:val="00E44E9D"/>
    <w:rsid w:val="00E73B63"/>
    <w:rsid w:val="00F2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63B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BF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8FBA-FE6D-4B54-9A28-57A276B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BTV</dc:creator>
  <cp:keywords/>
  <dc:description/>
  <cp:lastModifiedBy>BTV</cp:lastModifiedBy>
  <cp:revision>10</cp:revision>
  <dcterms:created xsi:type="dcterms:W3CDTF">2023-01-25T10:35:00Z</dcterms:created>
  <dcterms:modified xsi:type="dcterms:W3CDTF">2025-03-19T06:08:00Z</dcterms:modified>
</cp:coreProperties>
</file>