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7E9" w:rsidRPr="000832BA" w:rsidRDefault="001C07E9" w:rsidP="00660F6B">
      <w:pPr>
        <w:spacing w:after="0"/>
        <w:ind w:left="35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</w:t>
      </w:r>
      <w:r w:rsidRPr="000832BA">
        <w:rPr>
          <w:rFonts w:ascii="Times New Roman" w:hAnsi="Times New Roman"/>
          <w:b/>
          <w:sz w:val="24"/>
          <w:szCs w:val="24"/>
        </w:rPr>
        <w:t xml:space="preserve"> ОБЩЕОБРАЗОВАТЕЛЬНОЕ УЧРЕЖДЕНИЕ ЛИЦЕЙ № 3</w:t>
      </w:r>
    </w:p>
    <w:p w:rsidR="001C07E9" w:rsidRPr="000832BA" w:rsidRDefault="001C07E9" w:rsidP="00660F6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C07E9" w:rsidRPr="000832BA" w:rsidRDefault="001C07E9" w:rsidP="00660F6B">
      <w:pPr>
        <w:spacing w:after="0"/>
        <w:ind w:left="357"/>
        <w:jc w:val="center"/>
        <w:rPr>
          <w:rFonts w:ascii="Times New Roman" w:hAnsi="Times New Roman"/>
          <w:sz w:val="24"/>
          <w:szCs w:val="24"/>
        </w:rPr>
      </w:pPr>
    </w:p>
    <w:p w:rsidR="001C07E9" w:rsidRPr="000832BA" w:rsidRDefault="001C07E9" w:rsidP="00660F6B">
      <w:pPr>
        <w:spacing w:after="0"/>
        <w:ind w:left="357"/>
        <w:jc w:val="center"/>
        <w:rPr>
          <w:rFonts w:ascii="Times New Roman" w:hAnsi="Times New Roman"/>
          <w:sz w:val="24"/>
          <w:szCs w:val="24"/>
        </w:rPr>
      </w:pPr>
    </w:p>
    <w:p w:rsidR="001C07E9" w:rsidRPr="000832BA" w:rsidRDefault="001C07E9" w:rsidP="00660F6B">
      <w:pPr>
        <w:spacing w:after="0"/>
        <w:ind w:left="357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918"/>
        <w:gridCol w:w="5652"/>
      </w:tblGrid>
      <w:tr w:rsidR="001C07E9" w:rsidRPr="000832BA" w:rsidTr="00660F6B">
        <w:tc>
          <w:tcPr>
            <w:tcW w:w="10031" w:type="dxa"/>
          </w:tcPr>
          <w:p w:rsidR="001C07E9" w:rsidRPr="000832BA" w:rsidRDefault="001C07E9">
            <w:pPr>
              <w:tabs>
                <w:tab w:val="left" w:pos="6720"/>
                <w:tab w:val="center" w:pos="7372"/>
              </w:tabs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7" w:type="dxa"/>
          </w:tcPr>
          <w:p w:rsidR="001C07E9" w:rsidRPr="000832BA" w:rsidRDefault="001C07E9">
            <w:pPr>
              <w:tabs>
                <w:tab w:val="left" w:pos="6720"/>
                <w:tab w:val="center" w:pos="737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32BA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</w:p>
          <w:p w:rsidR="001C07E9" w:rsidRPr="000832BA" w:rsidRDefault="001C07E9">
            <w:pPr>
              <w:tabs>
                <w:tab w:val="left" w:pos="6720"/>
                <w:tab w:val="center" w:pos="737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32BA">
              <w:rPr>
                <w:rFonts w:ascii="Times New Roman" w:hAnsi="Times New Roman"/>
                <w:sz w:val="24"/>
                <w:szCs w:val="24"/>
              </w:rPr>
              <w:t>к основной образовательной программе</w:t>
            </w:r>
          </w:p>
          <w:p w:rsidR="001C07E9" w:rsidRPr="000832BA" w:rsidRDefault="001C07E9">
            <w:pPr>
              <w:tabs>
                <w:tab w:val="left" w:pos="6720"/>
                <w:tab w:val="center" w:pos="737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32BA">
              <w:rPr>
                <w:rFonts w:ascii="Times New Roman" w:hAnsi="Times New Roman"/>
                <w:sz w:val="24"/>
                <w:szCs w:val="24"/>
              </w:rPr>
              <w:t>основного общего образования.</w:t>
            </w:r>
          </w:p>
          <w:p w:rsidR="001C07E9" w:rsidRPr="000832BA" w:rsidRDefault="001C07E9">
            <w:pPr>
              <w:tabs>
                <w:tab w:val="left" w:pos="6720"/>
                <w:tab w:val="center" w:pos="737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32BA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r w:rsidR="00E938F2">
              <w:rPr>
                <w:rFonts w:ascii="Times New Roman" w:hAnsi="Times New Roman"/>
                <w:sz w:val="24"/>
                <w:szCs w:val="24"/>
              </w:rPr>
              <w:t>Л3-13-418/3 от 31.08.2023 г.</w:t>
            </w:r>
          </w:p>
          <w:p w:rsidR="001C07E9" w:rsidRPr="000832BA" w:rsidRDefault="001C07E9">
            <w:pPr>
              <w:tabs>
                <w:tab w:val="left" w:pos="6720"/>
                <w:tab w:val="center" w:pos="7372"/>
              </w:tabs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32BA">
              <w:rPr>
                <w:rFonts w:ascii="Times New Roman" w:hAnsi="Times New Roman"/>
                <w:sz w:val="24"/>
                <w:szCs w:val="24"/>
              </w:rPr>
              <w:t xml:space="preserve">                                      </w:t>
            </w:r>
          </w:p>
        </w:tc>
      </w:tr>
    </w:tbl>
    <w:p w:rsidR="001C07E9" w:rsidRPr="000832BA" w:rsidRDefault="001C07E9" w:rsidP="00660F6B">
      <w:pPr>
        <w:tabs>
          <w:tab w:val="left" w:pos="4545"/>
          <w:tab w:val="center" w:pos="7372"/>
        </w:tabs>
        <w:spacing w:after="0"/>
        <w:rPr>
          <w:rFonts w:ascii="Times New Roman" w:hAnsi="Times New Roman"/>
          <w:sz w:val="24"/>
          <w:szCs w:val="24"/>
        </w:rPr>
      </w:pPr>
      <w:r w:rsidRPr="000832BA">
        <w:rPr>
          <w:rFonts w:ascii="Times New Roman" w:hAnsi="Times New Roman"/>
          <w:sz w:val="24"/>
          <w:szCs w:val="24"/>
        </w:rPr>
        <w:t xml:space="preserve">                                   </w:t>
      </w:r>
    </w:p>
    <w:p w:rsidR="001C07E9" w:rsidRPr="000832BA" w:rsidRDefault="001C07E9" w:rsidP="00660F6B">
      <w:pPr>
        <w:tabs>
          <w:tab w:val="left" w:pos="4545"/>
          <w:tab w:val="center" w:pos="7372"/>
        </w:tabs>
        <w:spacing w:after="0"/>
        <w:rPr>
          <w:rFonts w:ascii="Times New Roman" w:hAnsi="Times New Roman"/>
          <w:sz w:val="24"/>
          <w:szCs w:val="24"/>
        </w:rPr>
      </w:pPr>
    </w:p>
    <w:p w:rsidR="001C07E9" w:rsidRPr="000832BA" w:rsidRDefault="001C07E9" w:rsidP="00660F6B">
      <w:pPr>
        <w:tabs>
          <w:tab w:val="left" w:pos="4545"/>
          <w:tab w:val="center" w:pos="7372"/>
        </w:tabs>
        <w:spacing w:after="0"/>
        <w:rPr>
          <w:rFonts w:ascii="Times New Roman" w:hAnsi="Times New Roman"/>
          <w:sz w:val="24"/>
          <w:szCs w:val="24"/>
        </w:rPr>
      </w:pPr>
    </w:p>
    <w:p w:rsidR="001C07E9" w:rsidRPr="000832BA" w:rsidRDefault="001C07E9" w:rsidP="00660F6B">
      <w:pPr>
        <w:tabs>
          <w:tab w:val="left" w:pos="4545"/>
          <w:tab w:val="center" w:pos="7372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1C07E9" w:rsidRPr="000832BA" w:rsidRDefault="001C07E9" w:rsidP="00660F6B">
      <w:pPr>
        <w:pStyle w:val="1"/>
        <w:ind w:left="357"/>
        <w:rPr>
          <w:rFonts w:ascii="Times New Roman" w:hAnsi="Times New Roman"/>
        </w:rPr>
      </w:pPr>
      <w:r w:rsidRPr="000832BA">
        <w:rPr>
          <w:rFonts w:ascii="Times New Roman" w:hAnsi="Times New Roman"/>
        </w:rPr>
        <w:t>РАБОЧАЯ ПРОГРАММА</w:t>
      </w:r>
    </w:p>
    <w:p w:rsidR="001C07E9" w:rsidRPr="000832BA" w:rsidRDefault="001C07E9" w:rsidP="00660F6B">
      <w:pPr>
        <w:tabs>
          <w:tab w:val="left" w:pos="5820"/>
        </w:tabs>
        <w:spacing w:after="0"/>
        <w:ind w:left="357"/>
        <w:jc w:val="center"/>
        <w:rPr>
          <w:rFonts w:ascii="Times New Roman" w:hAnsi="Times New Roman"/>
          <w:sz w:val="24"/>
          <w:szCs w:val="24"/>
        </w:rPr>
      </w:pPr>
    </w:p>
    <w:p w:rsidR="00EF3735" w:rsidRPr="000832BA" w:rsidRDefault="001C07E9" w:rsidP="00660F6B">
      <w:pPr>
        <w:spacing w:after="0"/>
        <w:ind w:left="357"/>
        <w:jc w:val="center"/>
        <w:rPr>
          <w:rFonts w:ascii="Times New Roman" w:hAnsi="Times New Roman"/>
          <w:sz w:val="24"/>
          <w:szCs w:val="24"/>
        </w:rPr>
      </w:pPr>
      <w:r w:rsidRPr="000832BA">
        <w:rPr>
          <w:rFonts w:ascii="Times New Roman" w:hAnsi="Times New Roman"/>
          <w:sz w:val="24"/>
          <w:szCs w:val="24"/>
        </w:rPr>
        <w:t xml:space="preserve">по </w:t>
      </w:r>
      <w:r w:rsidRPr="000832BA">
        <w:rPr>
          <w:rFonts w:ascii="Times New Roman" w:hAnsi="Times New Roman"/>
          <w:sz w:val="24"/>
          <w:szCs w:val="24"/>
          <w:u w:val="single"/>
        </w:rPr>
        <w:t xml:space="preserve">биологии </w:t>
      </w:r>
      <w:r w:rsidRPr="000832BA">
        <w:rPr>
          <w:rFonts w:ascii="Times New Roman" w:hAnsi="Times New Roman"/>
          <w:sz w:val="24"/>
          <w:szCs w:val="24"/>
        </w:rPr>
        <w:t xml:space="preserve">для </w:t>
      </w:r>
      <w:r w:rsidR="00EF3735" w:rsidRPr="000832BA">
        <w:rPr>
          <w:rFonts w:ascii="Times New Roman" w:hAnsi="Times New Roman"/>
          <w:sz w:val="24"/>
          <w:szCs w:val="24"/>
        </w:rPr>
        <w:t>11</w:t>
      </w:r>
    </w:p>
    <w:p w:rsidR="001C07E9" w:rsidRPr="000832BA" w:rsidRDefault="001C07E9" w:rsidP="00660F6B">
      <w:pPr>
        <w:spacing w:after="0"/>
        <w:ind w:left="357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0832BA">
        <w:rPr>
          <w:rFonts w:ascii="Times New Roman" w:hAnsi="Times New Roman"/>
          <w:sz w:val="24"/>
          <w:szCs w:val="24"/>
          <w:vertAlign w:val="superscript"/>
        </w:rPr>
        <w:t>предмет / курс          класс</w:t>
      </w:r>
    </w:p>
    <w:p w:rsidR="001C07E9" w:rsidRPr="000832BA" w:rsidRDefault="001C07E9" w:rsidP="00660F6B">
      <w:pPr>
        <w:spacing w:after="0"/>
        <w:ind w:left="357"/>
        <w:jc w:val="center"/>
        <w:rPr>
          <w:rFonts w:ascii="Times New Roman" w:hAnsi="Times New Roman"/>
          <w:sz w:val="24"/>
          <w:szCs w:val="24"/>
        </w:rPr>
      </w:pPr>
      <w:r w:rsidRPr="000832BA">
        <w:rPr>
          <w:rFonts w:ascii="Times New Roman" w:hAnsi="Times New Roman"/>
          <w:sz w:val="24"/>
          <w:szCs w:val="24"/>
        </w:rPr>
        <w:t>на</w:t>
      </w:r>
      <w:r w:rsidRPr="000832BA">
        <w:rPr>
          <w:rFonts w:ascii="Times New Roman" w:hAnsi="Times New Roman"/>
          <w:b/>
          <w:sz w:val="24"/>
          <w:szCs w:val="24"/>
        </w:rPr>
        <w:t xml:space="preserve"> </w:t>
      </w:r>
      <w:r w:rsidR="00961D6F" w:rsidRPr="000832BA">
        <w:rPr>
          <w:rFonts w:ascii="Times New Roman" w:hAnsi="Times New Roman"/>
          <w:b/>
          <w:sz w:val="24"/>
          <w:szCs w:val="24"/>
          <w:u w:val="single"/>
        </w:rPr>
        <w:t>202</w:t>
      </w:r>
      <w:r w:rsidR="000832BA" w:rsidRPr="004250DA">
        <w:rPr>
          <w:rFonts w:ascii="Times New Roman" w:hAnsi="Times New Roman"/>
          <w:b/>
          <w:sz w:val="24"/>
          <w:szCs w:val="24"/>
          <w:u w:val="single"/>
        </w:rPr>
        <w:t>3</w:t>
      </w:r>
      <w:r w:rsidRPr="000832BA">
        <w:rPr>
          <w:rFonts w:ascii="Times New Roman" w:hAnsi="Times New Roman"/>
          <w:b/>
          <w:sz w:val="24"/>
          <w:szCs w:val="24"/>
          <w:u w:val="single"/>
        </w:rPr>
        <w:t>-202</w:t>
      </w:r>
      <w:r w:rsidR="000832BA" w:rsidRPr="004250DA">
        <w:rPr>
          <w:rFonts w:ascii="Times New Roman" w:hAnsi="Times New Roman"/>
          <w:b/>
          <w:sz w:val="24"/>
          <w:szCs w:val="24"/>
          <w:u w:val="single"/>
        </w:rPr>
        <w:t>4</w:t>
      </w:r>
      <w:r w:rsidRPr="000832BA">
        <w:rPr>
          <w:rFonts w:ascii="Times New Roman" w:hAnsi="Times New Roman"/>
          <w:b/>
          <w:sz w:val="24"/>
          <w:szCs w:val="24"/>
        </w:rPr>
        <w:t xml:space="preserve"> </w:t>
      </w:r>
      <w:r w:rsidRPr="000832BA">
        <w:rPr>
          <w:rFonts w:ascii="Times New Roman" w:hAnsi="Times New Roman"/>
          <w:sz w:val="24"/>
          <w:szCs w:val="24"/>
        </w:rPr>
        <w:t>учебный год</w:t>
      </w:r>
    </w:p>
    <w:p w:rsidR="001C07E9" w:rsidRPr="000832BA" w:rsidRDefault="001C07E9" w:rsidP="00660F6B">
      <w:pPr>
        <w:spacing w:after="0"/>
        <w:ind w:left="357"/>
        <w:jc w:val="center"/>
        <w:rPr>
          <w:rFonts w:ascii="Times New Roman" w:hAnsi="Times New Roman"/>
          <w:sz w:val="24"/>
          <w:szCs w:val="24"/>
          <w:u w:val="single"/>
        </w:rPr>
      </w:pPr>
      <w:r w:rsidRPr="000832BA">
        <w:rPr>
          <w:rFonts w:ascii="Times New Roman" w:hAnsi="Times New Roman"/>
          <w:sz w:val="24"/>
          <w:szCs w:val="24"/>
        </w:rPr>
        <w:t xml:space="preserve">количество часов в неделю </w:t>
      </w:r>
      <w:r w:rsidRPr="000832BA">
        <w:rPr>
          <w:rFonts w:ascii="Times New Roman" w:hAnsi="Times New Roman"/>
          <w:sz w:val="24"/>
          <w:szCs w:val="24"/>
          <w:u w:val="single"/>
        </w:rPr>
        <w:t>1ч</w:t>
      </w:r>
    </w:p>
    <w:p w:rsidR="001C07E9" w:rsidRPr="000832BA" w:rsidRDefault="001C07E9" w:rsidP="00660F6B">
      <w:pPr>
        <w:spacing w:after="0"/>
        <w:ind w:left="357"/>
        <w:jc w:val="center"/>
        <w:rPr>
          <w:rFonts w:ascii="Times New Roman" w:hAnsi="Times New Roman"/>
          <w:sz w:val="24"/>
          <w:szCs w:val="24"/>
          <w:u w:val="single"/>
        </w:rPr>
      </w:pPr>
      <w:r w:rsidRPr="000832BA">
        <w:rPr>
          <w:rFonts w:ascii="Times New Roman" w:hAnsi="Times New Roman"/>
          <w:sz w:val="24"/>
          <w:szCs w:val="24"/>
        </w:rPr>
        <w:t xml:space="preserve">кафедра/МО </w:t>
      </w:r>
      <w:r w:rsidR="00E938F2">
        <w:rPr>
          <w:rFonts w:ascii="Times New Roman" w:hAnsi="Times New Roman"/>
          <w:sz w:val="24"/>
          <w:szCs w:val="24"/>
          <w:u w:val="single"/>
        </w:rPr>
        <w:t>учителей естественнонаучного направления</w:t>
      </w:r>
    </w:p>
    <w:p w:rsidR="001C07E9" w:rsidRPr="000832BA" w:rsidRDefault="001C07E9" w:rsidP="00660F6B">
      <w:pPr>
        <w:spacing w:after="0"/>
        <w:ind w:left="357"/>
        <w:jc w:val="center"/>
        <w:rPr>
          <w:rFonts w:ascii="Times New Roman" w:hAnsi="Times New Roman"/>
          <w:sz w:val="24"/>
          <w:szCs w:val="24"/>
        </w:rPr>
      </w:pPr>
      <w:r w:rsidRPr="000832BA">
        <w:rPr>
          <w:rFonts w:ascii="Times New Roman" w:hAnsi="Times New Roman"/>
          <w:sz w:val="24"/>
          <w:szCs w:val="24"/>
        </w:rPr>
        <w:t xml:space="preserve">учитель </w:t>
      </w:r>
      <w:r w:rsidR="000832BA">
        <w:rPr>
          <w:rFonts w:ascii="Times New Roman" w:hAnsi="Times New Roman"/>
          <w:sz w:val="24"/>
          <w:szCs w:val="24"/>
        </w:rPr>
        <w:t>Овчинникова А.В.</w:t>
      </w:r>
    </w:p>
    <w:p w:rsidR="001C07E9" w:rsidRPr="000832BA" w:rsidRDefault="001C07E9" w:rsidP="00660F6B">
      <w:pPr>
        <w:spacing w:after="0"/>
        <w:ind w:left="357"/>
        <w:rPr>
          <w:rFonts w:ascii="Times New Roman" w:hAnsi="Times New Roman"/>
          <w:sz w:val="24"/>
          <w:szCs w:val="24"/>
        </w:rPr>
      </w:pPr>
    </w:p>
    <w:p w:rsidR="001C07E9" w:rsidRPr="000832BA" w:rsidRDefault="001C07E9" w:rsidP="00660F6B">
      <w:pPr>
        <w:spacing w:after="0"/>
        <w:ind w:left="357"/>
        <w:rPr>
          <w:rFonts w:ascii="Times New Roman" w:hAnsi="Times New Roman"/>
          <w:sz w:val="24"/>
          <w:szCs w:val="24"/>
        </w:rPr>
      </w:pPr>
    </w:p>
    <w:p w:rsidR="001C07E9" w:rsidRPr="000832BA" w:rsidRDefault="001C07E9" w:rsidP="00660F6B">
      <w:pPr>
        <w:spacing w:after="0"/>
        <w:ind w:left="357"/>
        <w:rPr>
          <w:rFonts w:ascii="Times New Roman" w:hAnsi="Times New Roman"/>
          <w:sz w:val="24"/>
          <w:szCs w:val="24"/>
        </w:rPr>
      </w:pPr>
    </w:p>
    <w:p w:rsidR="001C07E9" w:rsidRPr="000832BA" w:rsidRDefault="001C07E9" w:rsidP="00660F6B">
      <w:pPr>
        <w:spacing w:after="0"/>
        <w:ind w:left="357"/>
        <w:rPr>
          <w:rFonts w:ascii="Times New Roman" w:hAnsi="Times New Roman"/>
          <w:sz w:val="24"/>
          <w:szCs w:val="24"/>
        </w:rPr>
      </w:pPr>
    </w:p>
    <w:p w:rsidR="001C07E9" w:rsidRPr="000832BA" w:rsidRDefault="001C07E9" w:rsidP="00660F6B">
      <w:pPr>
        <w:spacing w:after="0"/>
        <w:ind w:left="357"/>
        <w:rPr>
          <w:rFonts w:ascii="Times New Roman" w:hAnsi="Times New Roman"/>
          <w:sz w:val="24"/>
          <w:szCs w:val="24"/>
        </w:rPr>
      </w:pPr>
    </w:p>
    <w:p w:rsidR="001C07E9" w:rsidRPr="000832BA" w:rsidRDefault="001C07E9" w:rsidP="00660F6B">
      <w:pPr>
        <w:spacing w:after="0"/>
        <w:ind w:left="357"/>
        <w:rPr>
          <w:rFonts w:ascii="Times New Roman" w:hAnsi="Times New Roman"/>
          <w:sz w:val="24"/>
          <w:szCs w:val="24"/>
        </w:rPr>
      </w:pPr>
    </w:p>
    <w:p w:rsidR="001C07E9" w:rsidRPr="000832BA" w:rsidRDefault="001C07E9" w:rsidP="00660F6B">
      <w:pPr>
        <w:spacing w:after="0"/>
        <w:ind w:left="357"/>
        <w:rPr>
          <w:rFonts w:ascii="Times New Roman" w:hAnsi="Times New Roman"/>
          <w:sz w:val="24"/>
          <w:szCs w:val="24"/>
        </w:rPr>
      </w:pPr>
    </w:p>
    <w:p w:rsidR="001C07E9" w:rsidRDefault="001C07E9" w:rsidP="00660F6B">
      <w:pPr>
        <w:spacing w:after="0"/>
        <w:ind w:left="357"/>
        <w:rPr>
          <w:rFonts w:ascii="Times New Roman" w:hAnsi="Times New Roman"/>
          <w:color w:val="000000"/>
          <w:sz w:val="24"/>
          <w:szCs w:val="24"/>
        </w:rPr>
      </w:pPr>
      <w:r w:rsidRPr="000832BA">
        <w:rPr>
          <w:rFonts w:ascii="Times New Roman" w:hAnsi="Times New Roman"/>
          <w:sz w:val="24"/>
          <w:szCs w:val="24"/>
        </w:rPr>
        <w:t xml:space="preserve">Учебник/учебное пособие </w:t>
      </w:r>
      <w:r w:rsidRPr="000832BA">
        <w:rPr>
          <w:rFonts w:ascii="Times New Roman" w:hAnsi="Times New Roman"/>
          <w:color w:val="000000"/>
          <w:sz w:val="24"/>
          <w:szCs w:val="24"/>
        </w:rPr>
        <w:t xml:space="preserve">И.Н. </w:t>
      </w:r>
      <w:proofErr w:type="spellStart"/>
      <w:r w:rsidRPr="000832BA">
        <w:rPr>
          <w:rFonts w:ascii="Times New Roman" w:hAnsi="Times New Roman"/>
          <w:color w:val="000000"/>
          <w:sz w:val="24"/>
          <w:szCs w:val="24"/>
        </w:rPr>
        <w:t>Пономарёва</w:t>
      </w:r>
      <w:proofErr w:type="spellEnd"/>
      <w:r w:rsidRPr="000832BA">
        <w:rPr>
          <w:rFonts w:ascii="Times New Roman" w:hAnsi="Times New Roman"/>
          <w:color w:val="000000"/>
          <w:sz w:val="24"/>
          <w:szCs w:val="24"/>
        </w:rPr>
        <w:t xml:space="preserve">, О.А. Корнилова, Т.Е. </w:t>
      </w:r>
      <w:proofErr w:type="spellStart"/>
      <w:r w:rsidRPr="000832BA">
        <w:rPr>
          <w:rFonts w:ascii="Times New Roman" w:hAnsi="Times New Roman"/>
          <w:color w:val="000000"/>
          <w:sz w:val="24"/>
          <w:szCs w:val="24"/>
        </w:rPr>
        <w:t>Лощилина</w:t>
      </w:r>
      <w:proofErr w:type="spellEnd"/>
      <w:r w:rsidRPr="000832BA">
        <w:rPr>
          <w:rFonts w:ascii="Times New Roman" w:hAnsi="Times New Roman"/>
          <w:color w:val="000000"/>
          <w:sz w:val="24"/>
          <w:szCs w:val="24"/>
        </w:rPr>
        <w:t>. Биология.</w:t>
      </w:r>
    </w:p>
    <w:p w:rsidR="004250DA" w:rsidRPr="000832BA" w:rsidRDefault="004250DA" w:rsidP="00660F6B">
      <w:pPr>
        <w:spacing w:after="0"/>
        <w:ind w:left="357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Учебник/учебное пособие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Д.К.Беляева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Дымшица Г.М.</w:t>
      </w:r>
    </w:p>
    <w:p w:rsidR="001C07E9" w:rsidRPr="000832BA" w:rsidRDefault="001C07E9" w:rsidP="00660F6B">
      <w:pPr>
        <w:spacing w:after="0"/>
        <w:ind w:left="357"/>
        <w:rPr>
          <w:rFonts w:ascii="Times New Roman" w:hAnsi="Times New Roman"/>
          <w:sz w:val="24"/>
          <w:szCs w:val="24"/>
          <w:vertAlign w:val="superscript"/>
        </w:rPr>
      </w:pPr>
      <w:r w:rsidRPr="000832BA">
        <w:rPr>
          <w:rFonts w:ascii="Times New Roman" w:hAnsi="Times New Roman"/>
          <w:sz w:val="24"/>
          <w:szCs w:val="24"/>
          <w:vertAlign w:val="superscript"/>
        </w:rPr>
        <w:t>(автор, название)</w:t>
      </w:r>
    </w:p>
    <w:p w:rsidR="001C07E9" w:rsidRPr="000832BA" w:rsidRDefault="001C07E9" w:rsidP="00937772">
      <w:pPr>
        <w:pStyle w:val="a5"/>
        <w:ind w:left="720"/>
        <w:rPr>
          <w:color w:val="000000"/>
          <w:sz w:val="24"/>
          <w:szCs w:val="24"/>
        </w:rPr>
      </w:pPr>
    </w:p>
    <w:p w:rsidR="001C07E9" w:rsidRPr="000832BA" w:rsidRDefault="001C07E9" w:rsidP="00660F6B">
      <w:pPr>
        <w:pStyle w:val="a6"/>
        <w:widowControl/>
        <w:autoSpaceDE/>
        <w:adjustRightInd/>
        <w:ind w:left="644"/>
        <w:jc w:val="both"/>
        <w:rPr>
          <w:b/>
          <w:sz w:val="24"/>
          <w:szCs w:val="24"/>
        </w:rPr>
      </w:pPr>
    </w:p>
    <w:p w:rsidR="001C07E9" w:rsidRPr="00E938F2" w:rsidRDefault="00F07A25" w:rsidP="00E938F2">
      <w:pPr>
        <w:pStyle w:val="a6"/>
        <w:numPr>
          <w:ilvl w:val="0"/>
          <w:numId w:val="11"/>
        </w:num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Планируемые результаты освоения учебных предметов</w:t>
      </w:r>
    </w:p>
    <w:p w:rsidR="001C07E9" w:rsidRPr="000832BA" w:rsidRDefault="001C07E9" w:rsidP="00871FAF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 w:rsidRPr="000832BA">
        <w:rPr>
          <w:rStyle w:val="c11"/>
          <w:b/>
          <w:bCs/>
          <w:color w:val="000000"/>
        </w:rPr>
        <w:t>Личностные   результаты:</w:t>
      </w:r>
    </w:p>
    <w:p w:rsidR="001C07E9" w:rsidRPr="000832BA" w:rsidRDefault="001C07E9" w:rsidP="00871FAF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 w:rsidRPr="000832BA">
        <w:rPr>
          <w:rStyle w:val="c1"/>
          <w:color w:val="000000"/>
        </w:rPr>
        <w:t xml:space="preserve"> </w:t>
      </w:r>
      <w:proofErr w:type="spellStart"/>
      <w:r w:rsidRPr="000832BA">
        <w:rPr>
          <w:rStyle w:val="c1"/>
          <w:color w:val="000000"/>
        </w:rPr>
        <w:t>сформированность</w:t>
      </w:r>
      <w:proofErr w:type="spellEnd"/>
      <w:r w:rsidRPr="000832BA">
        <w:rPr>
          <w:rStyle w:val="c1"/>
          <w:color w:val="000000"/>
        </w:rPr>
        <w:t xml:space="preserve"> мотивации к творческому труду, к работе на результат; бережному отношению к природе, к материальным и духовным ценностям;</w:t>
      </w:r>
    </w:p>
    <w:p w:rsidR="001C07E9" w:rsidRPr="000832BA" w:rsidRDefault="001C07E9" w:rsidP="00871FAF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 w:rsidRPr="000832BA">
        <w:rPr>
          <w:rStyle w:val="c1"/>
          <w:color w:val="000000"/>
        </w:rPr>
        <w:t xml:space="preserve"> </w:t>
      </w:r>
      <w:proofErr w:type="spellStart"/>
      <w:r w:rsidRPr="000832BA">
        <w:rPr>
          <w:rStyle w:val="c1"/>
          <w:color w:val="000000"/>
        </w:rPr>
        <w:t>сформированность</w:t>
      </w:r>
      <w:proofErr w:type="spellEnd"/>
      <w:r w:rsidRPr="000832BA">
        <w:rPr>
          <w:rStyle w:val="c1"/>
          <w:color w:val="000000"/>
        </w:rPr>
        <w:t xml:space="preserve"> убеждённо</w:t>
      </w:r>
      <w:r w:rsidRPr="000832BA">
        <w:rPr>
          <w:rStyle w:val="c20"/>
          <w:color w:val="000000"/>
        </w:rPr>
        <w:t>сти в важной роли </w:t>
      </w:r>
      <w:r w:rsidRPr="000832BA">
        <w:rPr>
          <w:rStyle w:val="c1"/>
          <w:color w:val="000000"/>
        </w:rPr>
        <w:t>биологии в жизни общества;</w:t>
      </w:r>
    </w:p>
    <w:p w:rsidR="001C07E9" w:rsidRPr="000832BA" w:rsidRDefault="001C07E9" w:rsidP="00871FAF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 w:rsidRPr="000832BA">
        <w:rPr>
          <w:rStyle w:val="c1"/>
          <w:color w:val="000000"/>
        </w:rPr>
        <w:t xml:space="preserve"> реализация этических установок по отношению к биологическим открытиям, исследованиям и их результатам;</w:t>
      </w:r>
    </w:p>
    <w:p w:rsidR="001C07E9" w:rsidRPr="000832BA" w:rsidRDefault="001C07E9" w:rsidP="00871FAF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0832BA">
        <w:rPr>
          <w:rStyle w:val="c1"/>
          <w:color w:val="000000"/>
        </w:rPr>
        <w:t>сформированность</w:t>
      </w:r>
      <w:proofErr w:type="spellEnd"/>
      <w:r w:rsidRPr="000832BA">
        <w:rPr>
          <w:rStyle w:val="c1"/>
          <w:color w:val="000000"/>
        </w:rPr>
        <w:t xml:space="preserve"> научной картины мира как компонента общечеловеческой и личностной культуры на базе биологических знаний и умений;</w:t>
      </w:r>
    </w:p>
    <w:p w:rsidR="001C07E9" w:rsidRPr="000832BA" w:rsidRDefault="001C07E9" w:rsidP="00871FAF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 w:rsidRPr="000832BA">
        <w:rPr>
          <w:rStyle w:val="c1"/>
          <w:color w:val="000000"/>
        </w:rPr>
        <w:t xml:space="preserve"> признание высокой ценности жизни во всех её проявлениях, здоровья своего и других людей; реализация установок здорового образа жизни;</w:t>
      </w:r>
    </w:p>
    <w:p w:rsidR="001C07E9" w:rsidRPr="000832BA" w:rsidRDefault="001C07E9" w:rsidP="00871FAF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0832BA">
        <w:rPr>
          <w:rStyle w:val="c1"/>
          <w:color w:val="000000"/>
        </w:rPr>
        <w:t>сформированность</w:t>
      </w:r>
      <w:proofErr w:type="spellEnd"/>
      <w:r w:rsidRPr="000832BA">
        <w:rPr>
          <w:rStyle w:val="c1"/>
          <w:color w:val="000000"/>
        </w:rPr>
        <w:t xml:space="preserve"> познавательных мотивов, направленных на овладение навыками самостоятельного приобретения новых знаний;</w:t>
      </w:r>
    </w:p>
    <w:p w:rsidR="001C07E9" w:rsidRPr="000832BA" w:rsidRDefault="001C07E9" w:rsidP="00871FAF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 w:rsidRPr="000832BA">
        <w:rPr>
          <w:rStyle w:val="c1"/>
          <w:color w:val="000000"/>
        </w:rPr>
        <w:t>знание о многообразии живой природы, методах её изучения, роли учебных умений для личности, основных принципов и правил отношения к живой природе.</w:t>
      </w:r>
    </w:p>
    <w:p w:rsidR="001C07E9" w:rsidRPr="000832BA" w:rsidRDefault="001C07E9" w:rsidP="00871FAF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0832BA">
        <w:rPr>
          <w:rStyle w:val="c11"/>
          <w:b/>
          <w:bCs/>
          <w:color w:val="000000"/>
        </w:rPr>
        <w:t>Метапредметные</w:t>
      </w:r>
      <w:proofErr w:type="spellEnd"/>
      <w:r w:rsidRPr="000832BA">
        <w:rPr>
          <w:rStyle w:val="c11"/>
          <w:b/>
          <w:bCs/>
          <w:color w:val="000000"/>
        </w:rPr>
        <w:t xml:space="preserve"> результаты:</w:t>
      </w:r>
    </w:p>
    <w:p w:rsidR="001C07E9" w:rsidRPr="000832BA" w:rsidRDefault="001C07E9" w:rsidP="00871FAF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 w:rsidRPr="000832BA">
        <w:rPr>
          <w:rStyle w:val="c1"/>
          <w:color w:val="000000"/>
        </w:rPr>
        <w:t>овладение составляющими исследовательской и проектной деятельности, в том числе умением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объяснять, доказывать, защищать свои идеи;</w:t>
      </w:r>
    </w:p>
    <w:p w:rsidR="001C07E9" w:rsidRPr="000832BA" w:rsidRDefault="001C07E9" w:rsidP="00871FAF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 w:rsidRPr="000832BA">
        <w:rPr>
          <w:rStyle w:val="c1"/>
          <w:color w:val="000000"/>
        </w:rPr>
        <w:t xml:space="preserve">компетентность в области использования информационно-коммуникативных технологий (ИКТ), умение работать с разными источниками биологической информации; самостоятельно находить биологическую информацию в различных источниках (тексте учебника, дополнительной литературе, справочниках, словарях, </w:t>
      </w:r>
      <w:proofErr w:type="spellStart"/>
      <w:r w:rsidRPr="000832BA">
        <w:rPr>
          <w:rStyle w:val="c1"/>
          <w:color w:val="000000"/>
        </w:rPr>
        <w:t>интернет-ресурсах</w:t>
      </w:r>
      <w:proofErr w:type="spellEnd"/>
      <w:r w:rsidRPr="000832BA">
        <w:rPr>
          <w:rStyle w:val="c1"/>
          <w:color w:val="000000"/>
        </w:rPr>
        <w:t>); анализировать и оценивать информацию, преобразовывать её из одной формы в другую,</w:t>
      </w:r>
    </w:p>
    <w:p w:rsidR="001C07E9" w:rsidRPr="000832BA" w:rsidRDefault="001C07E9" w:rsidP="00871FAF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 w:rsidRPr="000832BA">
        <w:rPr>
          <w:rStyle w:val="c1"/>
          <w:color w:val="000000"/>
        </w:rPr>
        <w:t>умение адекватно использовать речевые средства дискуссии и аргументации своей позиции, выслушивать и сравнивать разные точки зрения, аргументировать свою точку зрения, отстаивать свою позицию; способность выбирать целевые и смысловые установки для своих действий, поступков по отношению к живой природе, здоровью своему и окружающих.</w:t>
      </w:r>
    </w:p>
    <w:p w:rsidR="001C07E9" w:rsidRPr="000832BA" w:rsidRDefault="001C07E9" w:rsidP="00871FAF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 w:rsidRPr="000832BA">
        <w:rPr>
          <w:rStyle w:val="c11"/>
          <w:b/>
          <w:bCs/>
          <w:color w:val="000000"/>
        </w:rPr>
        <w:t>Предметные результаты:</w:t>
      </w:r>
    </w:p>
    <w:p w:rsidR="001C07E9" w:rsidRPr="000832BA" w:rsidRDefault="001C07E9" w:rsidP="00871FAF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 w:rsidRPr="000832BA">
        <w:rPr>
          <w:rStyle w:val="c1"/>
          <w:color w:val="000000"/>
        </w:rPr>
        <w:t>характеристика содержания биологических теории (клеточной теории, эволюционной теории Ч. Дарвина), учения В.И. Вернадского о биосфере, законов Г. Менделя, закономерностей изменчивости, вклада выдающихся учёных в развитие биологической науки;</w:t>
      </w:r>
    </w:p>
    <w:p w:rsidR="001C07E9" w:rsidRPr="000832BA" w:rsidRDefault="001C07E9" w:rsidP="00871FAF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 w:rsidRPr="000832BA">
        <w:rPr>
          <w:rStyle w:val="c1"/>
          <w:color w:val="000000"/>
        </w:rPr>
        <w:t>умение определять существенные признаки биологических объектов и процессов, совершающихся в живой природе на разных уровнях организации жизни; умение сравнивать между собой различные биологические объекты; сравнивать и оценивать между собой структурные уровни организации жизни;</w:t>
      </w:r>
    </w:p>
    <w:p w:rsidR="001C07E9" w:rsidRPr="000832BA" w:rsidRDefault="001C07E9" w:rsidP="00871FAF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 w:rsidRPr="000832BA">
        <w:rPr>
          <w:rStyle w:val="c1"/>
          <w:color w:val="000000"/>
        </w:rPr>
        <w:t>объяснение роли биологии в формировании научного мировоззрения; вклада биологических теорий в формирование современной естественнонаучной картины</w:t>
      </w:r>
    </w:p>
    <w:p w:rsidR="001C07E9" w:rsidRPr="000832BA" w:rsidRDefault="001C07E9" w:rsidP="00871FAF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 w:rsidRPr="000832BA">
        <w:rPr>
          <w:rStyle w:val="c1"/>
          <w:color w:val="000000"/>
        </w:rPr>
        <w:lastRenderedPageBreak/>
        <w:t>мира; отрицательного влияния алкоголя, никотина, наркотических веществ на развитие зародыша человека; влияния мутагенов на организм человека, экологических факторов на организмы; причины эволюции, изменяемости видов, наследственных заболеваний, мутаций, устойчивости и смены экосистем;</w:t>
      </w:r>
    </w:p>
    <w:p w:rsidR="001C07E9" w:rsidRPr="000832BA" w:rsidRDefault="001C07E9" w:rsidP="00871FAF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 w:rsidRPr="000832BA">
        <w:rPr>
          <w:rStyle w:val="c1"/>
          <w:color w:val="000000"/>
        </w:rPr>
        <w:t>умение приводить доказательства единства живой и неживой природы, её уровней организации и эволюции; родства живых организмов и окружающей среды; необходимости сохранения многообразия видов;</w:t>
      </w:r>
    </w:p>
    <w:p w:rsidR="001C07E9" w:rsidRPr="000832BA" w:rsidRDefault="001C07E9" w:rsidP="00871FAF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 w:rsidRPr="000832BA">
        <w:rPr>
          <w:rStyle w:val="c1"/>
          <w:color w:val="000000"/>
        </w:rPr>
        <w:t>умение пользоваться биологической терминологией и символикой;</w:t>
      </w:r>
    </w:p>
    <w:p w:rsidR="001C07E9" w:rsidRPr="000832BA" w:rsidRDefault="001C07E9" w:rsidP="00871FAF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 w:rsidRPr="000832BA">
        <w:rPr>
          <w:rStyle w:val="c1"/>
          <w:color w:val="000000"/>
        </w:rPr>
        <w:t>умение решать элементарные биологические задачи, составлять элементарные схемы скрещивания и схемы переноса веществ и энергии в экосистемах (цепи питания);</w:t>
      </w:r>
    </w:p>
    <w:p w:rsidR="001C07E9" w:rsidRPr="000832BA" w:rsidRDefault="001C07E9" w:rsidP="00871FAF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 w:rsidRPr="000832BA">
        <w:rPr>
          <w:rStyle w:val="c1"/>
          <w:color w:val="000000"/>
        </w:rPr>
        <w:t>умение проводить анализ и оценку различных гипотез о сущности жизни, о происхождении жизни и человека; глобальных экологических проблем и путей их решения; последствий собственной деятельности в окружающей среде; чрезвычайных ситуаций природного и техногенного характера; биологической информации,</w:t>
      </w:r>
    </w:p>
    <w:p w:rsidR="001C07E9" w:rsidRPr="000832BA" w:rsidRDefault="001C07E9" w:rsidP="00871FAF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 w:rsidRPr="000832BA">
        <w:rPr>
          <w:rStyle w:val="c1"/>
          <w:color w:val="000000"/>
        </w:rPr>
        <w:t>получаемой из разных источников;</w:t>
      </w:r>
    </w:p>
    <w:p w:rsidR="001C07E9" w:rsidRPr="000832BA" w:rsidRDefault="001C07E9" w:rsidP="00871FAF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 w:rsidRPr="000832BA">
        <w:rPr>
          <w:rStyle w:val="c1"/>
          <w:color w:val="000000"/>
        </w:rPr>
        <w:t>оценку этических аспектов некоторых исследований в области биотехнологии (клонирования, искусственного оплодотворения, направленного изменения генома);</w:t>
      </w:r>
    </w:p>
    <w:p w:rsidR="001C07E9" w:rsidRPr="000832BA" w:rsidRDefault="001C07E9" w:rsidP="00871FAF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 w:rsidRPr="000832BA">
        <w:rPr>
          <w:rStyle w:val="c1"/>
          <w:color w:val="000000"/>
        </w:rPr>
        <w:t>постановку биологических экспериментов и объяснение их результатов.</w:t>
      </w:r>
    </w:p>
    <w:p w:rsidR="001C07E9" w:rsidRPr="000832BA" w:rsidRDefault="001C07E9" w:rsidP="00871FAF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32B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 результате изучения биологии в 10</w:t>
      </w:r>
      <w:r w:rsidR="0039068B" w:rsidRPr="000832B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-11</w:t>
      </w:r>
      <w:r w:rsidRPr="000832B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классе ученик научится:</w:t>
      </w:r>
    </w:p>
    <w:p w:rsidR="0039068B" w:rsidRPr="000832BA" w:rsidRDefault="0039068B" w:rsidP="003906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32BA">
        <w:rPr>
          <w:rFonts w:ascii="Times New Roman" w:hAnsi="Times New Roman"/>
          <w:sz w:val="24"/>
          <w:szCs w:val="24"/>
        </w:rPr>
        <w:t>Выпускник на базовом уровне научится:</w:t>
      </w:r>
    </w:p>
    <w:p w:rsidR="0039068B" w:rsidRPr="000832BA" w:rsidRDefault="0039068B" w:rsidP="003906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32BA">
        <w:rPr>
          <w:rFonts w:ascii="Times New Roman" w:hAnsi="Times New Roman"/>
          <w:sz w:val="24"/>
          <w:szCs w:val="24"/>
        </w:rPr>
        <w:t>раскрывать на примерах роль биологии в формировании современной научной картины мира и в практической деятельности людей;</w:t>
      </w:r>
    </w:p>
    <w:p w:rsidR="0039068B" w:rsidRPr="000832BA" w:rsidRDefault="0039068B" w:rsidP="003906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32BA">
        <w:rPr>
          <w:rFonts w:ascii="Times New Roman" w:hAnsi="Times New Roman"/>
          <w:sz w:val="24"/>
          <w:szCs w:val="24"/>
        </w:rPr>
        <w:t>понимать и описывать взаимосвязь между естественными науками: биологией, физикой, химией; устанавливать взаимосвязь природных явлений;</w:t>
      </w:r>
    </w:p>
    <w:p w:rsidR="0039068B" w:rsidRPr="000832BA" w:rsidRDefault="0039068B" w:rsidP="003906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32BA">
        <w:rPr>
          <w:rFonts w:ascii="Times New Roman" w:hAnsi="Times New Roman"/>
          <w:sz w:val="24"/>
          <w:szCs w:val="24"/>
        </w:rPr>
        <w:t>понимать смысл, различать и описывать системную связь между основополагающими биологическими понятиями: клетка, организм, вид, экосистема, биосфера;</w:t>
      </w:r>
    </w:p>
    <w:p w:rsidR="0039068B" w:rsidRPr="000832BA" w:rsidRDefault="0039068B" w:rsidP="003906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32BA">
        <w:rPr>
          <w:rFonts w:ascii="Times New Roman" w:hAnsi="Times New Roman"/>
          <w:sz w:val="24"/>
          <w:szCs w:val="24"/>
        </w:rPr>
        <w:t>использовать основные методы научного познания в учебных биологических исследованиях, проводить эксперименты по изучению биологических объектов явлений, объяснять результаты экспериментов, анализировать их, формулировать выводы;</w:t>
      </w:r>
    </w:p>
    <w:p w:rsidR="0039068B" w:rsidRPr="000832BA" w:rsidRDefault="0039068B" w:rsidP="003906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32BA">
        <w:rPr>
          <w:rFonts w:ascii="Times New Roman" w:hAnsi="Times New Roman"/>
          <w:sz w:val="24"/>
          <w:szCs w:val="24"/>
        </w:rPr>
        <w:t>формулировать гипотезы на основании предложенной биологической информации и предлагать варианты проверки гипотез;</w:t>
      </w:r>
    </w:p>
    <w:p w:rsidR="0039068B" w:rsidRPr="000832BA" w:rsidRDefault="0039068B" w:rsidP="003906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32BA">
        <w:rPr>
          <w:rFonts w:ascii="Times New Roman" w:hAnsi="Times New Roman"/>
          <w:sz w:val="24"/>
          <w:szCs w:val="24"/>
        </w:rPr>
        <w:t>сравнивать биологические объекты между собой по заданным критериям, делать выводы и умозаключения на основе сравнения;</w:t>
      </w:r>
    </w:p>
    <w:p w:rsidR="0039068B" w:rsidRPr="000832BA" w:rsidRDefault="0039068B" w:rsidP="003906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32BA">
        <w:rPr>
          <w:rFonts w:ascii="Times New Roman" w:hAnsi="Times New Roman"/>
          <w:sz w:val="24"/>
          <w:szCs w:val="24"/>
        </w:rPr>
        <w:t>обосновывать единство живой и неживой природы, родство живых организмов, взаимосвязи организмов и</w:t>
      </w:r>
      <w:r w:rsidRPr="000832BA">
        <w:rPr>
          <w:rFonts w:ascii="Times New Roman" w:hAnsi="Times New Roman"/>
          <w:sz w:val="24"/>
          <w:szCs w:val="24"/>
        </w:rPr>
        <w:tab/>
        <w:t>окружающей среды на основе биологических теорий;</w:t>
      </w:r>
    </w:p>
    <w:p w:rsidR="0039068B" w:rsidRPr="000832BA" w:rsidRDefault="0039068B" w:rsidP="003906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32BA">
        <w:rPr>
          <w:rFonts w:ascii="Times New Roman" w:hAnsi="Times New Roman"/>
          <w:sz w:val="24"/>
          <w:szCs w:val="24"/>
        </w:rPr>
        <w:t>приводить примеры веществ основных групп органических соединений клетки (белков, жиров, углеводов, нуклеиновых кислот);</w:t>
      </w:r>
    </w:p>
    <w:p w:rsidR="0039068B" w:rsidRPr="000832BA" w:rsidRDefault="0039068B" w:rsidP="003906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32BA">
        <w:rPr>
          <w:rFonts w:ascii="Times New Roman" w:hAnsi="Times New Roman"/>
          <w:sz w:val="24"/>
          <w:szCs w:val="24"/>
        </w:rPr>
        <w:t>распознавать клетки (прокариот и эукариот, растений и животных) по описанию, на схематических изображениях; устанавливать связь строения и функций компонентов клетки, обосновывать многообразие клеток;</w:t>
      </w:r>
    </w:p>
    <w:p w:rsidR="0039068B" w:rsidRPr="000832BA" w:rsidRDefault="0039068B" w:rsidP="003906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32BA">
        <w:rPr>
          <w:rFonts w:ascii="Times New Roman" w:hAnsi="Times New Roman"/>
          <w:sz w:val="24"/>
          <w:szCs w:val="24"/>
        </w:rPr>
        <w:t>распознавать популяцию и биологический вид по основным признакам;</w:t>
      </w:r>
    </w:p>
    <w:p w:rsidR="0039068B" w:rsidRPr="000832BA" w:rsidRDefault="0039068B" w:rsidP="003906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32BA">
        <w:rPr>
          <w:rFonts w:ascii="Times New Roman" w:hAnsi="Times New Roman"/>
          <w:sz w:val="24"/>
          <w:szCs w:val="24"/>
        </w:rPr>
        <w:t>описывать фенотип многоклеточных растений и животных по морфологическому критерию;</w:t>
      </w:r>
    </w:p>
    <w:p w:rsidR="0039068B" w:rsidRPr="000832BA" w:rsidRDefault="0039068B" w:rsidP="003906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32BA">
        <w:rPr>
          <w:rFonts w:ascii="Times New Roman" w:hAnsi="Times New Roman"/>
          <w:sz w:val="24"/>
          <w:szCs w:val="24"/>
        </w:rPr>
        <w:t>объяснять многообразие организмов, применяя эволюционную теорию;</w:t>
      </w:r>
    </w:p>
    <w:p w:rsidR="0039068B" w:rsidRPr="000832BA" w:rsidRDefault="0039068B" w:rsidP="003906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32BA">
        <w:rPr>
          <w:rFonts w:ascii="Times New Roman" w:hAnsi="Times New Roman"/>
          <w:sz w:val="24"/>
          <w:szCs w:val="24"/>
        </w:rPr>
        <w:lastRenderedPageBreak/>
        <w:t>классифицировать биологические объекты, на основании одного или нескольких существенных признаков (типы питания, способы дыхания и размножения, особенности развития);</w:t>
      </w:r>
    </w:p>
    <w:p w:rsidR="0039068B" w:rsidRPr="000832BA" w:rsidRDefault="0039068B" w:rsidP="003906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32BA">
        <w:rPr>
          <w:rFonts w:ascii="Times New Roman" w:hAnsi="Times New Roman"/>
          <w:sz w:val="24"/>
          <w:szCs w:val="24"/>
        </w:rPr>
        <w:t>объяснять причины наследственных заболеваний;</w:t>
      </w:r>
    </w:p>
    <w:p w:rsidR="0039068B" w:rsidRPr="000832BA" w:rsidRDefault="0039068B" w:rsidP="003906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32BA">
        <w:rPr>
          <w:rFonts w:ascii="Times New Roman" w:hAnsi="Times New Roman"/>
          <w:sz w:val="24"/>
          <w:szCs w:val="24"/>
        </w:rPr>
        <w:t>выявлять изменчивость у организмов; объяснять проявление видов изменчивости, используя закономерности изменчивости; сравнивать наследственную и ненаследственную изменчивость;</w:t>
      </w:r>
    </w:p>
    <w:p w:rsidR="0039068B" w:rsidRPr="000832BA" w:rsidRDefault="0039068B" w:rsidP="003906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32BA">
        <w:rPr>
          <w:rFonts w:ascii="Times New Roman" w:hAnsi="Times New Roman"/>
          <w:sz w:val="24"/>
          <w:szCs w:val="24"/>
        </w:rPr>
        <w:t>выявлять морфологические, физиологические, поведенческие адаптации организмов к среде обитания и действию экологических факторов;</w:t>
      </w:r>
    </w:p>
    <w:p w:rsidR="0039068B" w:rsidRPr="000832BA" w:rsidRDefault="0039068B" w:rsidP="003906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32BA">
        <w:rPr>
          <w:rFonts w:ascii="Times New Roman" w:hAnsi="Times New Roman"/>
          <w:sz w:val="24"/>
          <w:szCs w:val="24"/>
        </w:rPr>
        <w:t>составлять схемы переноса веществ и энергии в экосистеме (цепи питания);</w:t>
      </w:r>
    </w:p>
    <w:p w:rsidR="0039068B" w:rsidRPr="000832BA" w:rsidRDefault="0039068B" w:rsidP="003906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32BA">
        <w:rPr>
          <w:rFonts w:ascii="Times New Roman" w:hAnsi="Times New Roman"/>
          <w:sz w:val="24"/>
          <w:szCs w:val="24"/>
        </w:rPr>
        <w:t>приводить доказательства необходимости сохранения биоразнообразия для устойчивого развития и охраны окружающей среды;</w:t>
      </w:r>
    </w:p>
    <w:p w:rsidR="0039068B" w:rsidRPr="000832BA" w:rsidRDefault="0039068B" w:rsidP="003906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32BA">
        <w:rPr>
          <w:rFonts w:ascii="Times New Roman" w:hAnsi="Times New Roman"/>
          <w:sz w:val="24"/>
          <w:szCs w:val="24"/>
        </w:rPr>
        <w:t>оценивать достоверность биологической информации, полученной из разных источников, выделять необходимую информацию для использования ее в учебной деятельности и решении практических задач;</w:t>
      </w:r>
    </w:p>
    <w:p w:rsidR="0039068B" w:rsidRPr="000832BA" w:rsidRDefault="0039068B" w:rsidP="003906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32BA">
        <w:rPr>
          <w:rFonts w:ascii="Times New Roman" w:hAnsi="Times New Roman"/>
          <w:sz w:val="24"/>
          <w:szCs w:val="24"/>
        </w:rPr>
        <w:t>представлять биологическую информацию в виде текста, таблицы, графика, диаграммы и делать выводы на основании представленных данных;</w:t>
      </w:r>
    </w:p>
    <w:p w:rsidR="0039068B" w:rsidRPr="000832BA" w:rsidRDefault="0039068B" w:rsidP="003906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32BA">
        <w:rPr>
          <w:rFonts w:ascii="Times New Roman" w:hAnsi="Times New Roman"/>
          <w:sz w:val="24"/>
          <w:szCs w:val="24"/>
        </w:rPr>
        <w:t>оценивать роль достижений генетики, селекции, биотехнологии в практической деятельности человека и собственной жизни;</w:t>
      </w:r>
    </w:p>
    <w:p w:rsidR="0039068B" w:rsidRPr="000832BA" w:rsidRDefault="0039068B" w:rsidP="003906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32BA">
        <w:rPr>
          <w:rFonts w:ascii="Times New Roman" w:hAnsi="Times New Roman"/>
          <w:sz w:val="24"/>
          <w:szCs w:val="24"/>
        </w:rPr>
        <w:t>объяснять негативное влияние веществ (алкоголя, никотина, наркотических веществ) на зародышевое развитие человека;</w:t>
      </w:r>
    </w:p>
    <w:p w:rsidR="0039068B" w:rsidRPr="000832BA" w:rsidRDefault="0039068B" w:rsidP="003906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32BA">
        <w:rPr>
          <w:rFonts w:ascii="Times New Roman" w:hAnsi="Times New Roman"/>
          <w:sz w:val="24"/>
          <w:szCs w:val="24"/>
        </w:rPr>
        <w:t>объяснять последствия влияния мутагенов;</w:t>
      </w:r>
    </w:p>
    <w:p w:rsidR="0039068B" w:rsidRPr="000832BA" w:rsidRDefault="0039068B" w:rsidP="003906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32BA">
        <w:rPr>
          <w:rFonts w:ascii="Times New Roman" w:hAnsi="Times New Roman"/>
          <w:sz w:val="24"/>
          <w:szCs w:val="24"/>
        </w:rPr>
        <w:t>объяснять возможные причины наследственных заболеваний.</w:t>
      </w:r>
    </w:p>
    <w:p w:rsidR="001C07E9" w:rsidRPr="000832BA" w:rsidRDefault="001C07E9" w:rsidP="00871FAF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0832BA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Выпускник на базовом уровне получит возможность научиться:</w:t>
      </w:r>
    </w:p>
    <w:p w:rsidR="001C07E9" w:rsidRPr="000832BA" w:rsidRDefault="001C07E9" w:rsidP="00F8296E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0832BA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давать научное объяснение биологическим фактам, процессам, явлениям, закономерностям, используя биологические теории (клеточную, эволюционную), учение о биосфере, законы наследственности, закономерности изменчивости;</w:t>
      </w:r>
    </w:p>
    <w:p w:rsidR="001C07E9" w:rsidRPr="000832BA" w:rsidRDefault="001C07E9" w:rsidP="00F8296E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0832BA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характеризовать современные направления в развитии биологии; описывать их возможное использование в практической деятельности;</w:t>
      </w:r>
    </w:p>
    <w:p w:rsidR="001C07E9" w:rsidRPr="000832BA" w:rsidRDefault="001C07E9" w:rsidP="00F8296E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0832BA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сравнивать способы деления клетки (митоз и мейоз);</w:t>
      </w:r>
    </w:p>
    <w:p w:rsidR="001C07E9" w:rsidRPr="000832BA" w:rsidRDefault="001C07E9" w:rsidP="00F8296E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0832BA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решать задачи на построение фрагмента второй цепи ДНК по предложенному фрагменту первой, </w:t>
      </w:r>
      <w:proofErr w:type="spellStart"/>
      <w:r w:rsidRPr="000832BA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иРНК</w:t>
      </w:r>
      <w:proofErr w:type="spellEnd"/>
      <w:r w:rsidRPr="000832BA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(</w:t>
      </w:r>
      <w:proofErr w:type="spellStart"/>
      <w:r w:rsidRPr="000832BA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мРНК</w:t>
      </w:r>
      <w:proofErr w:type="spellEnd"/>
      <w:r w:rsidRPr="000832BA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) по участку ДНК;</w:t>
      </w:r>
    </w:p>
    <w:p w:rsidR="001C07E9" w:rsidRPr="000832BA" w:rsidRDefault="001C07E9" w:rsidP="00F8296E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0832BA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решать задачи на определение количества хромосом в соматических и половых клетках, а также в клетках перед началом деления (мейоза или митоза) и по его окончании (для многоклеточных организмов);</w:t>
      </w:r>
    </w:p>
    <w:p w:rsidR="001C07E9" w:rsidRPr="000832BA" w:rsidRDefault="001C07E9" w:rsidP="00F8296E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0832BA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решать генетические задачи на моногибридное скрещивание, составлять схемы моногибридного скрещивания, применяя законы наследственности и используя биологическую терминологию и символику;</w:t>
      </w:r>
    </w:p>
    <w:p w:rsidR="001C07E9" w:rsidRPr="000832BA" w:rsidRDefault="001C07E9" w:rsidP="00F8296E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0832BA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устанавливать тип наследования и характер проявления признака по заданной схеме родословной, применяя законы наследственности;</w:t>
      </w:r>
    </w:p>
    <w:p w:rsidR="001C07E9" w:rsidRPr="000832BA" w:rsidRDefault="001C07E9" w:rsidP="00F8296E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0832BA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оценивать результаты взаимодействия человека и окружающей среды, прогнозировать возможные последствия деятельности человека для существования отдельных биологических объектов и целых природных сообществ.</w:t>
      </w:r>
    </w:p>
    <w:p w:rsidR="001C07E9" w:rsidRPr="000832BA" w:rsidRDefault="001C07E9" w:rsidP="00660F6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C07E9" w:rsidRPr="000832BA" w:rsidRDefault="001C07E9" w:rsidP="007E083C">
      <w:pPr>
        <w:spacing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832BA">
        <w:rPr>
          <w:rFonts w:ascii="Times New Roman" w:hAnsi="Times New Roman"/>
          <w:b/>
          <w:sz w:val="24"/>
          <w:szCs w:val="24"/>
        </w:rPr>
        <w:t>II.</w:t>
      </w:r>
      <w:r w:rsidRPr="000832BA">
        <w:rPr>
          <w:rFonts w:ascii="Times New Roman" w:hAnsi="Times New Roman"/>
          <w:b/>
          <w:sz w:val="24"/>
          <w:szCs w:val="24"/>
        </w:rPr>
        <w:tab/>
        <w:t>СОДЕРЖАНИЕ УЧЕБНОГО ПРЕДМЕТА</w:t>
      </w:r>
    </w:p>
    <w:p w:rsidR="000832BA" w:rsidRPr="000832BA" w:rsidRDefault="000832BA" w:rsidP="00871FAF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</w:p>
    <w:p w:rsidR="000832BA" w:rsidRPr="000832BA" w:rsidRDefault="000832BA" w:rsidP="000832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32BA">
        <w:rPr>
          <w:rFonts w:ascii="Times New Roman" w:hAnsi="Times New Roman"/>
          <w:b/>
          <w:sz w:val="24"/>
          <w:szCs w:val="24"/>
        </w:rPr>
        <w:t>Раздел I.ЭВОЛЮЦИЯ (22 ч</w:t>
      </w:r>
      <w:r w:rsidRPr="000832BA">
        <w:rPr>
          <w:rFonts w:ascii="Times New Roman" w:hAnsi="Times New Roman"/>
          <w:sz w:val="24"/>
          <w:szCs w:val="24"/>
        </w:rPr>
        <w:t>)</w:t>
      </w:r>
    </w:p>
    <w:p w:rsidR="000832BA" w:rsidRPr="000832BA" w:rsidRDefault="000832BA" w:rsidP="000832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32BA">
        <w:rPr>
          <w:rFonts w:ascii="Times New Roman" w:hAnsi="Times New Roman"/>
          <w:sz w:val="24"/>
          <w:szCs w:val="24"/>
        </w:rPr>
        <w:t xml:space="preserve">Глава 1. Свидетельства эволюции </w:t>
      </w:r>
      <w:r w:rsidRPr="000832BA">
        <w:rPr>
          <w:rFonts w:ascii="Times New Roman" w:hAnsi="Times New Roman"/>
          <w:bCs/>
          <w:i/>
          <w:iCs/>
          <w:sz w:val="24"/>
          <w:szCs w:val="24"/>
        </w:rPr>
        <w:t>(2ч)</w:t>
      </w:r>
    </w:p>
    <w:p w:rsidR="000832BA" w:rsidRPr="000832BA" w:rsidRDefault="000832BA" w:rsidP="000832B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32BA">
        <w:rPr>
          <w:rFonts w:ascii="Times New Roman" w:hAnsi="Times New Roman"/>
          <w:sz w:val="24"/>
          <w:szCs w:val="24"/>
        </w:rPr>
        <w:t xml:space="preserve">Возникновение и развитие эволюционной биологии. Молекулярные свидетельства эволюции. Морфологические и эмбриологические свидетельства эволюции. Палеонтологические и биогеографические свидетельства. </w:t>
      </w:r>
    </w:p>
    <w:p w:rsidR="000832BA" w:rsidRPr="000832BA" w:rsidRDefault="000832BA" w:rsidP="000832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32BA">
        <w:rPr>
          <w:rFonts w:ascii="Times New Roman" w:hAnsi="Times New Roman"/>
          <w:sz w:val="24"/>
          <w:szCs w:val="24"/>
        </w:rPr>
        <w:t xml:space="preserve">Глава 2. Факторы эволюции </w:t>
      </w:r>
      <w:r w:rsidRPr="000832BA">
        <w:rPr>
          <w:rFonts w:ascii="Times New Roman" w:hAnsi="Times New Roman"/>
          <w:bCs/>
          <w:i/>
          <w:iCs/>
          <w:sz w:val="24"/>
          <w:szCs w:val="24"/>
        </w:rPr>
        <w:t>(9 ч)</w:t>
      </w:r>
    </w:p>
    <w:p w:rsidR="000832BA" w:rsidRPr="000832BA" w:rsidRDefault="000832BA" w:rsidP="000832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32BA">
        <w:rPr>
          <w:rFonts w:ascii="Times New Roman" w:hAnsi="Times New Roman"/>
          <w:sz w:val="24"/>
          <w:szCs w:val="24"/>
        </w:rPr>
        <w:tab/>
        <w:t xml:space="preserve">Популяционная структура вида. Наследственная изменчивость- исходный материал для эволюции. Направленные и случайные изменения генофондов в ряду поколений. Формы естественного отбора. Возникновение адаптаций в результате естественного отбора. Видообразование. Прямые наблюдения процесса эволюции. Макроэволюция. </w:t>
      </w:r>
    </w:p>
    <w:p w:rsidR="000832BA" w:rsidRPr="000832BA" w:rsidRDefault="000832BA" w:rsidP="000832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32BA">
        <w:rPr>
          <w:rFonts w:ascii="Times New Roman" w:hAnsi="Times New Roman"/>
          <w:bCs/>
          <w:sz w:val="24"/>
          <w:szCs w:val="24"/>
        </w:rPr>
        <w:t>Л/Р №1. «</w:t>
      </w:r>
      <w:r w:rsidRPr="000832BA">
        <w:rPr>
          <w:rFonts w:ascii="Times New Roman" w:hAnsi="Times New Roman"/>
          <w:sz w:val="24"/>
          <w:szCs w:val="24"/>
        </w:rPr>
        <w:t>Морфологические особенности растений разных видов», Л/Р №2. «Изменчивость организмов»</w:t>
      </w:r>
    </w:p>
    <w:p w:rsidR="000832BA" w:rsidRPr="000832BA" w:rsidRDefault="000832BA" w:rsidP="000832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32BA">
        <w:rPr>
          <w:rFonts w:ascii="Times New Roman" w:hAnsi="Times New Roman"/>
          <w:sz w:val="24"/>
          <w:szCs w:val="24"/>
        </w:rPr>
        <w:t xml:space="preserve">Глава 3. Возникновение и развитие жизни на Земле </w:t>
      </w:r>
      <w:r w:rsidRPr="000832BA">
        <w:rPr>
          <w:rFonts w:ascii="Times New Roman" w:hAnsi="Times New Roman"/>
          <w:bCs/>
          <w:i/>
          <w:iCs/>
          <w:sz w:val="24"/>
          <w:szCs w:val="24"/>
        </w:rPr>
        <w:t>(6ч)</w:t>
      </w:r>
    </w:p>
    <w:p w:rsidR="000832BA" w:rsidRPr="000832BA" w:rsidRDefault="000832BA" w:rsidP="000832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32BA">
        <w:rPr>
          <w:rFonts w:ascii="Times New Roman" w:hAnsi="Times New Roman"/>
          <w:sz w:val="24"/>
          <w:szCs w:val="24"/>
        </w:rPr>
        <w:tab/>
        <w:t>Современные представления о возникновении жизни. Основные этапы развития жизни. Развитие жизни в криптозое. Развитие жизни в палеозое. Развитие жизни в мезозое. Развитие жизни в кайнозое. Многообразие органического мира.</w:t>
      </w:r>
    </w:p>
    <w:p w:rsidR="000832BA" w:rsidRPr="000832BA" w:rsidRDefault="000832BA" w:rsidP="000832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32BA">
        <w:rPr>
          <w:rFonts w:ascii="Times New Roman" w:hAnsi="Times New Roman"/>
          <w:sz w:val="24"/>
          <w:szCs w:val="24"/>
        </w:rPr>
        <w:t xml:space="preserve">Глава 4. Происхождение человека </w:t>
      </w:r>
      <w:r w:rsidRPr="000832BA">
        <w:rPr>
          <w:rFonts w:ascii="Times New Roman" w:hAnsi="Times New Roman"/>
          <w:bCs/>
          <w:i/>
          <w:iCs/>
          <w:sz w:val="24"/>
          <w:szCs w:val="24"/>
        </w:rPr>
        <w:t>(5ч)</w:t>
      </w:r>
      <w:r w:rsidRPr="000832BA">
        <w:rPr>
          <w:rFonts w:ascii="Times New Roman" w:hAnsi="Times New Roman"/>
          <w:sz w:val="24"/>
          <w:szCs w:val="24"/>
        </w:rPr>
        <w:t xml:space="preserve">   </w:t>
      </w:r>
    </w:p>
    <w:p w:rsidR="000832BA" w:rsidRPr="000832BA" w:rsidRDefault="000832BA" w:rsidP="000832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32BA">
        <w:rPr>
          <w:rFonts w:ascii="Times New Roman" w:hAnsi="Times New Roman"/>
          <w:sz w:val="24"/>
          <w:szCs w:val="24"/>
        </w:rPr>
        <w:tab/>
        <w:t xml:space="preserve">Положение человека в системе органического мира. Предки человека. Первые представители рода </w:t>
      </w:r>
      <w:r w:rsidRPr="000832BA">
        <w:rPr>
          <w:rFonts w:ascii="Times New Roman" w:hAnsi="Times New Roman"/>
          <w:sz w:val="24"/>
          <w:szCs w:val="24"/>
          <w:lang w:val="en-US"/>
        </w:rPr>
        <w:t>Homo</w:t>
      </w:r>
      <w:r w:rsidRPr="000832BA">
        <w:rPr>
          <w:rFonts w:ascii="Times New Roman" w:hAnsi="Times New Roman"/>
          <w:sz w:val="24"/>
          <w:szCs w:val="24"/>
        </w:rPr>
        <w:t>. Появление человека Разумного. Факторы эволюции человека.  Эволюция современного человека.</w:t>
      </w:r>
    </w:p>
    <w:p w:rsidR="000832BA" w:rsidRPr="000832BA" w:rsidRDefault="000832BA" w:rsidP="000832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32BA" w:rsidRPr="000832BA" w:rsidRDefault="000832BA" w:rsidP="000832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32BA">
        <w:rPr>
          <w:rFonts w:ascii="Times New Roman" w:hAnsi="Times New Roman"/>
          <w:b/>
          <w:sz w:val="24"/>
          <w:szCs w:val="24"/>
        </w:rPr>
        <w:t xml:space="preserve">Раздел </w:t>
      </w:r>
      <w:r w:rsidRPr="000832BA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0832BA">
        <w:rPr>
          <w:rFonts w:ascii="Times New Roman" w:hAnsi="Times New Roman"/>
          <w:b/>
          <w:sz w:val="24"/>
          <w:szCs w:val="24"/>
        </w:rPr>
        <w:t>.ЭКОСИСТЕМЫ (11ч)</w:t>
      </w:r>
    </w:p>
    <w:p w:rsidR="000832BA" w:rsidRPr="000832BA" w:rsidRDefault="000832BA" w:rsidP="000832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32BA">
        <w:rPr>
          <w:rFonts w:ascii="Times New Roman" w:hAnsi="Times New Roman"/>
          <w:sz w:val="24"/>
          <w:szCs w:val="24"/>
        </w:rPr>
        <w:t xml:space="preserve">Глава 5. Организмы и </w:t>
      </w:r>
      <w:proofErr w:type="gramStart"/>
      <w:r w:rsidRPr="000832BA">
        <w:rPr>
          <w:rFonts w:ascii="Times New Roman" w:hAnsi="Times New Roman"/>
          <w:sz w:val="24"/>
          <w:szCs w:val="24"/>
        </w:rPr>
        <w:t>окружающая  среда</w:t>
      </w:r>
      <w:proofErr w:type="gramEnd"/>
      <w:r w:rsidRPr="000832BA">
        <w:rPr>
          <w:rFonts w:ascii="Times New Roman" w:hAnsi="Times New Roman"/>
          <w:sz w:val="24"/>
          <w:szCs w:val="24"/>
        </w:rPr>
        <w:t xml:space="preserve"> </w:t>
      </w:r>
      <w:r w:rsidRPr="000832BA">
        <w:rPr>
          <w:rFonts w:ascii="Times New Roman" w:hAnsi="Times New Roman"/>
          <w:bCs/>
          <w:i/>
          <w:iCs/>
          <w:sz w:val="24"/>
          <w:szCs w:val="24"/>
        </w:rPr>
        <w:t>(5ч)</w:t>
      </w:r>
    </w:p>
    <w:p w:rsidR="000832BA" w:rsidRPr="000832BA" w:rsidRDefault="000832BA" w:rsidP="000832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32BA">
        <w:rPr>
          <w:rFonts w:ascii="Times New Roman" w:hAnsi="Times New Roman"/>
          <w:sz w:val="24"/>
          <w:szCs w:val="24"/>
        </w:rPr>
        <w:tab/>
        <w:t xml:space="preserve">Взаимоотношения организма и среды. Популяция в экосистеме. Экологическая ниша и межвидовые отношения. Сообщества и экосистемы. Экосистема: устройство и динамика. Биоценоз и биогеоценоз. Влияние человека на экосистемы. </w:t>
      </w:r>
    </w:p>
    <w:p w:rsidR="000832BA" w:rsidRPr="000832BA" w:rsidRDefault="000832BA" w:rsidP="000832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32BA">
        <w:rPr>
          <w:rFonts w:ascii="Times New Roman" w:hAnsi="Times New Roman"/>
          <w:sz w:val="24"/>
          <w:szCs w:val="24"/>
        </w:rPr>
        <w:t>П/Р №1. «Оценка влияния температуры воздуха на человека».</w:t>
      </w:r>
    </w:p>
    <w:p w:rsidR="000832BA" w:rsidRPr="000832BA" w:rsidRDefault="000832BA" w:rsidP="000832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32BA">
        <w:rPr>
          <w:rFonts w:ascii="Times New Roman" w:hAnsi="Times New Roman"/>
          <w:sz w:val="24"/>
          <w:szCs w:val="24"/>
        </w:rPr>
        <w:t xml:space="preserve">Глава 6. Биосфера </w:t>
      </w:r>
      <w:r w:rsidRPr="000832BA">
        <w:rPr>
          <w:rFonts w:ascii="Times New Roman" w:hAnsi="Times New Roman"/>
          <w:bCs/>
          <w:i/>
          <w:iCs/>
          <w:sz w:val="24"/>
          <w:szCs w:val="24"/>
        </w:rPr>
        <w:t xml:space="preserve">(3ч)          </w:t>
      </w:r>
    </w:p>
    <w:p w:rsidR="000832BA" w:rsidRPr="000832BA" w:rsidRDefault="000832BA" w:rsidP="000832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32BA">
        <w:rPr>
          <w:rFonts w:ascii="Times New Roman" w:hAnsi="Times New Roman"/>
          <w:sz w:val="24"/>
          <w:szCs w:val="24"/>
        </w:rPr>
        <w:tab/>
        <w:t xml:space="preserve">Биосфера и ее биомы. Живое вещество и биогеохимические   круговороты в биосфере. Биосфера и человек. </w:t>
      </w:r>
    </w:p>
    <w:p w:rsidR="000832BA" w:rsidRPr="000832BA" w:rsidRDefault="000832BA" w:rsidP="000832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32BA">
        <w:rPr>
          <w:rFonts w:ascii="Times New Roman" w:hAnsi="Times New Roman"/>
          <w:sz w:val="24"/>
          <w:szCs w:val="24"/>
        </w:rPr>
        <w:t xml:space="preserve">Глава 7. Биологические основы охраны природы </w:t>
      </w:r>
      <w:r w:rsidRPr="000832BA">
        <w:rPr>
          <w:rFonts w:ascii="Times New Roman" w:hAnsi="Times New Roman"/>
          <w:bCs/>
          <w:i/>
          <w:iCs/>
          <w:sz w:val="24"/>
          <w:szCs w:val="24"/>
        </w:rPr>
        <w:t>(3ч)</w:t>
      </w:r>
    </w:p>
    <w:p w:rsidR="000832BA" w:rsidRPr="000832BA" w:rsidRDefault="000832BA" w:rsidP="000832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32BA">
        <w:rPr>
          <w:rFonts w:ascii="Times New Roman" w:hAnsi="Times New Roman"/>
          <w:sz w:val="24"/>
          <w:szCs w:val="24"/>
        </w:rPr>
        <w:tab/>
        <w:t>Охрана видов и популяций. Охрана экосистем. Биологический мониторинг.</w:t>
      </w:r>
    </w:p>
    <w:p w:rsidR="000832BA" w:rsidRPr="000832BA" w:rsidRDefault="000832BA" w:rsidP="000832BA">
      <w:pPr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0832BA">
        <w:rPr>
          <w:rFonts w:ascii="Times New Roman" w:hAnsi="Times New Roman"/>
          <w:sz w:val="24"/>
          <w:szCs w:val="24"/>
        </w:rPr>
        <w:t>П/Р2. «Сравнительная характеристика природных и нарушенных экосистем»</w:t>
      </w:r>
    </w:p>
    <w:p w:rsidR="000832BA" w:rsidRPr="000832BA" w:rsidRDefault="000832BA" w:rsidP="000832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2BA">
        <w:rPr>
          <w:rFonts w:ascii="Times New Roman" w:hAnsi="Times New Roman"/>
          <w:color w:val="000000"/>
          <w:sz w:val="24"/>
          <w:szCs w:val="24"/>
        </w:rPr>
        <w:t>Обобщающее повторение</w:t>
      </w:r>
      <w:r w:rsidRPr="000832B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0832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(1 час) </w:t>
      </w:r>
    </w:p>
    <w:p w:rsidR="000832BA" w:rsidRPr="000832BA" w:rsidRDefault="000832BA" w:rsidP="000832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068B" w:rsidRDefault="0039068B" w:rsidP="0039068B">
      <w:pPr>
        <w:spacing w:after="0" w:line="240" w:lineRule="auto"/>
        <w:rPr>
          <w:rFonts w:ascii="Times New Roman" w:eastAsia="Times New Roman" w:hAnsi="Times New Roman"/>
          <w:color w:val="000000"/>
          <w:spacing w:val="-3"/>
          <w:w w:val="112"/>
          <w:sz w:val="24"/>
          <w:szCs w:val="24"/>
        </w:rPr>
      </w:pPr>
    </w:p>
    <w:p w:rsidR="00F07A25" w:rsidRDefault="00F07A25" w:rsidP="0039068B">
      <w:pPr>
        <w:spacing w:after="0" w:line="240" w:lineRule="auto"/>
        <w:rPr>
          <w:rFonts w:ascii="Times New Roman" w:eastAsia="Times New Roman" w:hAnsi="Times New Roman"/>
          <w:color w:val="000000"/>
          <w:spacing w:val="-3"/>
          <w:w w:val="112"/>
          <w:sz w:val="24"/>
          <w:szCs w:val="24"/>
        </w:rPr>
      </w:pPr>
    </w:p>
    <w:p w:rsidR="00F07A25" w:rsidRDefault="00F07A25" w:rsidP="0039068B">
      <w:pPr>
        <w:spacing w:after="0" w:line="240" w:lineRule="auto"/>
        <w:rPr>
          <w:rFonts w:ascii="Times New Roman" w:eastAsia="Times New Roman" w:hAnsi="Times New Roman"/>
          <w:color w:val="000000"/>
          <w:spacing w:val="-3"/>
          <w:w w:val="112"/>
          <w:sz w:val="24"/>
          <w:szCs w:val="24"/>
        </w:rPr>
      </w:pPr>
    </w:p>
    <w:p w:rsidR="00F07A25" w:rsidRDefault="00F07A25" w:rsidP="0039068B">
      <w:pPr>
        <w:spacing w:after="0" w:line="240" w:lineRule="auto"/>
        <w:rPr>
          <w:rFonts w:ascii="Times New Roman" w:eastAsia="Times New Roman" w:hAnsi="Times New Roman"/>
          <w:color w:val="000000"/>
          <w:spacing w:val="-3"/>
          <w:w w:val="112"/>
          <w:sz w:val="24"/>
          <w:szCs w:val="24"/>
        </w:rPr>
      </w:pPr>
    </w:p>
    <w:p w:rsidR="00F07A25" w:rsidRDefault="00F07A25" w:rsidP="0039068B">
      <w:pPr>
        <w:spacing w:after="0" w:line="240" w:lineRule="auto"/>
        <w:rPr>
          <w:rFonts w:ascii="Times New Roman" w:eastAsia="Times New Roman" w:hAnsi="Times New Roman"/>
          <w:color w:val="000000"/>
          <w:spacing w:val="-3"/>
          <w:w w:val="112"/>
          <w:sz w:val="24"/>
          <w:szCs w:val="24"/>
        </w:rPr>
      </w:pPr>
    </w:p>
    <w:p w:rsidR="00F07A25" w:rsidRPr="000832BA" w:rsidRDefault="00F07A25" w:rsidP="003906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1B16" w:rsidRDefault="00021B16" w:rsidP="000832B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21B16" w:rsidRDefault="00021B16" w:rsidP="000832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32BA" w:rsidRPr="000832BA" w:rsidRDefault="000832BA" w:rsidP="00F07A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832BA">
        <w:rPr>
          <w:rFonts w:ascii="Times New Roman" w:hAnsi="Times New Roman"/>
          <w:sz w:val="24"/>
          <w:szCs w:val="24"/>
        </w:rPr>
        <w:t>ТЕМАТИЧЕСКОЕ ПЛАНИРОВАНИЕ УРОКОВ биологии 11 КЛАСС (34 часа)</w:t>
      </w:r>
    </w:p>
    <w:p w:rsidR="000832BA" w:rsidRPr="000832BA" w:rsidRDefault="000832BA" w:rsidP="000832B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32BA" w:rsidRPr="000832BA" w:rsidRDefault="000832BA" w:rsidP="000832B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3"/>
        <w:tblW w:w="13658" w:type="dxa"/>
        <w:tblInd w:w="-431" w:type="dxa"/>
        <w:tblLook w:val="04A0" w:firstRow="1" w:lastRow="0" w:firstColumn="1" w:lastColumn="0" w:noHBand="0" w:noVBand="1"/>
      </w:tblPr>
      <w:tblGrid>
        <w:gridCol w:w="999"/>
        <w:gridCol w:w="1391"/>
        <w:gridCol w:w="1543"/>
        <w:gridCol w:w="5546"/>
        <w:gridCol w:w="4179"/>
      </w:tblGrid>
      <w:tr w:rsidR="00F07A25" w:rsidRPr="000832BA" w:rsidTr="00681EB0">
        <w:trPr>
          <w:trHeight w:val="1158"/>
        </w:trPr>
        <w:tc>
          <w:tcPr>
            <w:tcW w:w="999" w:type="dxa"/>
          </w:tcPr>
          <w:p w:rsidR="00F07A25" w:rsidRPr="000832BA" w:rsidRDefault="00F07A25" w:rsidP="007B5D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2BA">
              <w:rPr>
                <w:rFonts w:ascii="Times New Roman" w:hAnsi="Times New Roman"/>
                <w:sz w:val="24"/>
                <w:szCs w:val="24"/>
              </w:rPr>
              <w:t>№ п/п урока</w:t>
            </w:r>
          </w:p>
        </w:tc>
        <w:tc>
          <w:tcPr>
            <w:tcW w:w="1391" w:type="dxa"/>
          </w:tcPr>
          <w:p w:rsidR="00F07A25" w:rsidRPr="000832BA" w:rsidRDefault="00F07A25" w:rsidP="007B5D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2BA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  <w:p w:rsidR="00F07A25" w:rsidRPr="000832BA" w:rsidRDefault="00F07A25" w:rsidP="007B5D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факическая</w:t>
            </w:r>
            <w:proofErr w:type="spellEnd"/>
          </w:p>
        </w:tc>
        <w:tc>
          <w:tcPr>
            <w:tcW w:w="1543" w:type="dxa"/>
          </w:tcPr>
          <w:p w:rsidR="00F07A25" w:rsidRPr="000832BA" w:rsidRDefault="00F07A25" w:rsidP="007B5D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планируемая</w:t>
            </w:r>
          </w:p>
        </w:tc>
        <w:tc>
          <w:tcPr>
            <w:tcW w:w="5546" w:type="dxa"/>
          </w:tcPr>
          <w:p w:rsidR="00F07A25" w:rsidRPr="000832BA" w:rsidRDefault="00F07A25" w:rsidP="007B5D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2BA">
              <w:rPr>
                <w:rFonts w:ascii="Times New Roman" w:hAnsi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4179" w:type="dxa"/>
          </w:tcPr>
          <w:p w:rsidR="00F07A25" w:rsidRPr="000832BA" w:rsidRDefault="00F07A25" w:rsidP="007B5D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2BA">
              <w:rPr>
                <w:rFonts w:ascii="Times New Roman" w:hAnsi="Times New Roman"/>
                <w:sz w:val="24"/>
                <w:szCs w:val="24"/>
              </w:rPr>
              <w:t>Корректировка</w:t>
            </w:r>
          </w:p>
        </w:tc>
      </w:tr>
      <w:tr w:rsidR="00F07A25" w:rsidRPr="000832BA" w:rsidTr="00F07A25">
        <w:trPr>
          <w:trHeight w:val="270"/>
        </w:trPr>
        <w:tc>
          <w:tcPr>
            <w:tcW w:w="999" w:type="dxa"/>
            <w:vMerge w:val="restart"/>
          </w:tcPr>
          <w:p w:rsidR="00F07A25" w:rsidRPr="000832BA" w:rsidRDefault="00F07A25" w:rsidP="007B5D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vMerge w:val="restart"/>
          </w:tcPr>
          <w:p w:rsidR="00F07A25" w:rsidRPr="000832BA" w:rsidRDefault="00F07A25" w:rsidP="007B5D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9" w:type="dxa"/>
            <w:gridSpan w:val="2"/>
          </w:tcPr>
          <w:p w:rsidR="00F07A25" w:rsidRPr="000832BA" w:rsidRDefault="00F07A25" w:rsidP="007B5D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2BA">
              <w:rPr>
                <w:rFonts w:ascii="Times New Roman" w:hAnsi="Times New Roman"/>
                <w:sz w:val="24"/>
                <w:szCs w:val="24"/>
              </w:rPr>
              <w:t xml:space="preserve">Раздел I.ЭВОЛЮЦИЯ </w:t>
            </w:r>
          </w:p>
        </w:tc>
        <w:tc>
          <w:tcPr>
            <w:tcW w:w="4179" w:type="dxa"/>
          </w:tcPr>
          <w:p w:rsidR="00F07A25" w:rsidRPr="000832BA" w:rsidRDefault="00F07A25" w:rsidP="007B5DE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07A25" w:rsidRPr="000832BA" w:rsidTr="00F07A25">
        <w:trPr>
          <w:trHeight w:val="269"/>
        </w:trPr>
        <w:tc>
          <w:tcPr>
            <w:tcW w:w="999" w:type="dxa"/>
            <w:vMerge/>
          </w:tcPr>
          <w:p w:rsidR="00F07A25" w:rsidRPr="000832BA" w:rsidRDefault="00F07A25" w:rsidP="007B5D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:rsidR="00F07A25" w:rsidRPr="000832BA" w:rsidRDefault="00F07A25" w:rsidP="007B5D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9" w:type="dxa"/>
            <w:gridSpan w:val="2"/>
          </w:tcPr>
          <w:p w:rsidR="00F07A25" w:rsidRPr="000832BA" w:rsidRDefault="00F07A25" w:rsidP="007B5D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2BA">
              <w:rPr>
                <w:rFonts w:ascii="Times New Roman" w:hAnsi="Times New Roman"/>
                <w:sz w:val="24"/>
                <w:szCs w:val="24"/>
              </w:rPr>
              <w:t xml:space="preserve">Глава 1. Свидетельства эволюции </w:t>
            </w:r>
          </w:p>
        </w:tc>
        <w:tc>
          <w:tcPr>
            <w:tcW w:w="4179" w:type="dxa"/>
          </w:tcPr>
          <w:p w:rsidR="00F07A25" w:rsidRPr="000832BA" w:rsidRDefault="00F07A25" w:rsidP="007B5DE7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A25" w:rsidRPr="000832BA" w:rsidTr="00F07A25">
        <w:trPr>
          <w:trHeight w:val="585"/>
        </w:trPr>
        <w:tc>
          <w:tcPr>
            <w:tcW w:w="999" w:type="dxa"/>
          </w:tcPr>
          <w:p w:rsidR="00F07A25" w:rsidRPr="000832BA" w:rsidRDefault="00F07A25" w:rsidP="00F07A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1" w:type="dxa"/>
          </w:tcPr>
          <w:p w:rsidR="00F07A25" w:rsidRPr="000832BA" w:rsidRDefault="00F07A25" w:rsidP="00F07A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F07A25" w:rsidRPr="000832BA" w:rsidRDefault="00F07A25" w:rsidP="00F07A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6" w:type="dxa"/>
          </w:tcPr>
          <w:p w:rsidR="00F07A25" w:rsidRPr="000832BA" w:rsidRDefault="00F07A25" w:rsidP="00F07A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2BA">
              <w:rPr>
                <w:rFonts w:ascii="Times New Roman" w:hAnsi="Times New Roman"/>
                <w:sz w:val="24"/>
                <w:szCs w:val="24"/>
              </w:rPr>
              <w:t>Возникновение и развитие эволюционной биологии. Молекулярные свидетельства эволюции</w:t>
            </w:r>
          </w:p>
        </w:tc>
        <w:tc>
          <w:tcPr>
            <w:tcW w:w="4179" w:type="dxa"/>
          </w:tcPr>
          <w:p w:rsidR="00F07A25" w:rsidRPr="000832BA" w:rsidRDefault="00F07A25" w:rsidP="00F07A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A25" w:rsidRPr="000832BA" w:rsidTr="00F07A25">
        <w:trPr>
          <w:trHeight w:val="513"/>
        </w:trPr>
        <w:tc>
          <w:tcPr>
            <w:tcW w:w="999" w:type="dxa"/>
          </w:tcPr>
          <w:p w:rsidR="00F07A25" w:rsidRPr="000832BA" w:rsidRDefault="00F07A25" w:rsidP="00F07A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2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1" w:type="dxa"/>
          </w:tcPr>
          <w:p w:rsidR="00F07A25" w:rsidRPr="000832BA" w:rsidRDefault="00F07A25" w:rsidP="00F07A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F07A25" w:rsidRPr="000832BA" w:rsidRDefault="00F07A25" w:rsidP="00F07A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6" w:type="dxa"/>
          </w:tcPr>
          <w:p w:rsidR="00F07A25" w:rsidRPr="000832BA" w:rsidRDefault="00F07A25" w:rsidP="00F07A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2BA">
              <w:rPr>
                <w:rFonts w:ascii="Times New Roman" w:hAnsi="Times New Roman"/>
                <w:sz w:val="24"/>
                <w:szCs w:val="24"/>
              </w:rPr>
              <w:t>Морфологические и эмбриологические свидетельства эволюции. Палеонтологические и биогеографические свидетельства</w:t>
            </w:r>
          </w:p>
        </w:tc>
        <w:tc>
          <w:tcPr>
            <w:tcW w:w="4179" w:type="dxa"/>
          </w:tcPr>
          <w:p w:rsidR="00F07A25" w:rsidRPr="000832BA" w:rsidRDefault="00F07A25" w:rsidP="00F07A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A25" w:rsidRPr="000832BA" w:rsidTr="00F07A25">
        <w:trPr>
          <w:trHeight w:val="258"/>
        </w:trPr>
        <w:tc>
          <w:tcPr>
            <w:tcW w:w="999" w:type="dxa"/>
          </w:tcPr>
          <w:p w:rsidR="00F07A25" w:rsidRPr="000832BA" w:rsidRDefault="00F07A25" w:rsidP="00F07A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F07A25" w:rsidRPr="000832BA" w:rsidRDefault="00F07A25" w:rsidP="00F07A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9" w:type="dxa"/>
            <w:gridSpan w:val="2"/>
          </w:tcPr>
          <w:p w:rsidR="00F07A25" w:rsidRPr="000832BA" w:rsidRDefault="00F07A25" w:rsidP="00F07A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2BA">
              <w:rPr>
                <w:rFonts w:ascii="Times New Roman" w:hAnsi="Times New Roman"/>
                <w:sz w:val="24"/>
                <w:szCs w:val="24"/>
              </w:rPr>
              <w:t xml:space="preserve">Глава 2. Факторы эволюции </w:t>
            </w:r>
          </w:p>
        </w:tc>
        <w:tc>
          <w:tcPr>
            <w:tcW w:w="4179" w:type="dxa"/>
          </w:tcPr>
          <w:p w:rsidR="00F07A25" w:rsidRPr="000832BA" w:rsidRDefault="00F07A25" w:rsidP="00F07A25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A25" w:rsidRPr="000832BA" w:rsidTr="00F07A25">
        <w:trPr>
          <w:trHeight w:val="328"/>
        </w:trPr>
        <w:tc>
          <w:tcPr>
            <w:tcW w:w="999" w:type="dxa"/>
          </w:tcPr>
          <w:p w:rsidR="00F07A25" w:rsidRPr="000832BA" w:rsidRDefault="00F07A25" w:rsidP="00F07A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2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1" w:type="dxa"/>
          </w:tcPr>
          <w:p w:rsidR="00F07A25" w:rsidRPr="000832BA" w:rsidRDefault="00F07A25" w:rsidP="00F07A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F07A25" w:rsidRPr="000832BA" w:rsidRDefault="00F07A25" w:rsidP="00F07A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6" w:type="dxa"/>
          </w:tcPr>
          <w:p w:rsidR="00F07A25" w:rsidRPr="000832BA" w:rsidRDefault="00F07A25" w:rsidP="00F07A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2BA">
              <w:rPr>
                <w:rFonts w:ascii="Times New Roman" w:hAnsi="Times New Roman"/>
                <w:sz w:val="24"/>
                <w:szCs w:val="24"/>
              </w:rPr>
              <w:t>Популяционная структура вида.</w:t>
            </w:r>
          </w:p>
        </w:tc>
        <w:tc>
          <w:tcPr>
            <w:tcW w:w="4179" w:type="dxa"/>
          </w:tcPr>
          <w:p w:rsidR="00F07A25" w:rsidRPr="000832BA" w:rsidRDefault="00F07A25" w:rsidP="00F07A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A25" w:rsidRPr="000832BA" w:rsidTr="00F07A25">
        <w:trPr>
          <w:trHeight w:val="352"/>
        </w:trPr>
        <w:tc>
          <w:tcPr>
            <w:tcW w:w="999" w:type="dxa"/>
          </w:tcPr>
          <w:p w:rsidR="00F07A25" w:rsidRPr="000832BA" w:rsidRDefault="00F07A25" w:rsidP="00F07A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2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1" w:type="dxa"/>
          </w:tcPr>
          <w:p w:rsidR="00F07A25" w:rsidRPr="000832BA" w:rsidRDefault="00F07A25" w:rsidP="00F07A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F07A25" w:rsidRPr="000832BA" w:rsidRDefault="00F07A25" w:rsidP="00F07A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6" w:type="dxa"/>
          </w:tcPr>
          <w:p w:rsidR="00F07A25" w:rsidRPr="000832BA" w:rsidRDefault="00F07A25" w:rsidP="00F07A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Hlk50493289"/>
            <w:r w:rsidRPr="000832BA">
              <w:rPr>
                <w:rFonts w:ascii="Times New Roman" w:hAnsi="Times New Roman"/>
                <w:sz w:val="24"/>
                <w:szCs w:val="24"/>
              </w:rPr>
              <w:t>Л/Р №1. «Морфологические особенности растений разных видов»</w:t>
            </w:r>
            <w:bookmarkEnd w:id="0"/>
          </w:p>
        </w:tc>
        <w:tc>
          <w:tcPr>
            <w:tcW w:w="4179" w:type="dxa"/>
          </w:tcPr>
          <w:p w:rsidR="00F07A25" w:rsidRPr="000832BA" w:rsidRDefault="00F07A25" w:rsidP="00F07A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A25" w:rsidRPr="000832BA" w:rsidTr="00F07A25">
        <w:trPr>
          <w:trHeight w:val="285"/>
        </w:trPr>
        <w:tc>
          <w:tcPr>
            <w:tcW w:w="999" w:type="dxa"/>
          </w:tcPr>
          <w:p w:rsidR="00F07A25" w:rsidRPr="000832BA" w:rsidRDefault="00F07A25" w:rsidP="00F07A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2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91" w:type="dxa"/>
          </w:tcPr>
          <w:p w:rsidR="00F07A25" w:rsidRPr="000832BA" w:rsidRDefault="00F07A25" w:rsidP="00F07A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F07A25" w:rsidRPr="000832BA" w:rsidRDefault="00F07A25" w:rsidP="00F07A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6" w:type="dxa"/>
          </w:tcPr>
          <w:p w:rsidR="00F07A25" w:rsidRPr="000832BA" w:rsidRDefault="00F07A25" w:rsidP="00F07A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2BA">
              <w:rPr>
                <w:rFonts w:ascii="Times New Roman" w:hAnsi="Times New Roman"/>
                <w:sz w:val="24"/>
                <w:szCs w:val="24"/>
              </w:rPr>
              <w:t>Наследственная изменчивость            - исходный материал для эволюции.</w:t>
            </w:r>
          </w:p>
        </w:tc>
        <w:tc>
          <w:tcPr>
            <w:tcW w:w="4179" w:type="dxa"/>
          </w:tcPr>
          <w:p w:rsidR="00F07A25" w:rsidRPr="000832BA" w:rsidRDefault="00F07A25" w:rsidP="00F07A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A25" w:rsidRPr="000832BA" w:rsidTr="00F07A25">
        <w:trPr>
          <w:trHeight w:val="262"/>
        </w:trPr>
        <w:tc>
          <w:tcPr>
            <w:tcW w:w="999" w:type="dxa"/>
          </w:tcPr>
          <w:p w:rsidR="00F07A25" w:rsidRPr="000832BA" w:rsidRDefault="00F07A25" w:rsidP="00F07A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2B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91" w:type="dxa"/>
          </w:tcPr>
          <w:p w:rsidR="00F07A25" w:rsidRPr="000832BA" w:rsidRDefault="00F07A25" w:rsidP="00F07A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F07A25" w:rsidRPr="000832BA" w:rsidRDefault="00F07A25" w:rsidP="00F07A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_Hlk50493319"/>
          </w:p>
        </w:tc>
        <w:tc>
          <w:tcPr>
            <w:tcW w:w="5546" w:type="dxa"/>
          </w:tcPr>
          <w:p w:rsidR="00F07A25" w:rsidRPr="000832BA" w:rsidRDefault="00F07A25" w:rsidP="00F07A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2BA">
              <w:rPr>
                <w:rFonts w:ascii="Times New Roman" w:hAnsi="Times New Roman"/>
                <w:sz w:val="24"/>
                <w:szCs w:val="24"/>
              </w:rPr>
              <w:t>Л/Р №2. «Изменчивость организмов»</w:t>
            </w:r>
          </w:p>
        </w:tc>
        <w:tc>
          <w:tcPr>
            <w:tcW w:w="4179" w:type="dxa"/>
          </w:tcPr>
          <w:p w:rsidR="00F07A25" w:rsidRPr="000832BA" w:rsidRDefault="00F07A25" w:rsidP="00F07A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A25" w:rsidRPr="000832BA" w:rsidTr="00F07A25">
        <w:trPr>
          <w:trHeight w:val="407"/>
        </w:trPr>
        <w:tc>
          <w:tcPr>
            <w:tcW w:w="999" w:type="dxa"/>
          </w:tcPr>
          <w:p w:rsidR="00F07A25" w:rsidRPr="000832BA" w:rsidRDefault="00F07A25" w:rsidP="00F07A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2B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91" w:type="dxa"/>
          </w:tcPr>
          <w:p w:rsidR="00F07A25" w:rsidRPr="000832BA" w:rsidRDefault="00F07A25" w:rsidP="00F07A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bookmarkEnd w:id="1"/>
        <w:tc>
          <w:tcPr>
            <w:tcW w:w="1543" w:type="dxa"/>
          </w:tcPr>
          <w:p w:rsidR="00F07A25" w:rsidRPr="000832BA" w:rsidRDefault="00F07A25" w:rsidP="00F07A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6" w:type="dxa"/>
          </w:tcPr>
          <w:p w:rsidR="00F07A25" w:rsidRPr="000832BA" w:rsidRDefault="00F07A25" w:rsidP="00F07A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2BA">
              <w:rPr>
                <w:rFonts w:ascii="Times New Roman" w:hAnsi="Times New Roman"/>
                <w:sz w:val="24"/>
                <w:szCs w:val="24"/>
              </w:rPr>
              <w:t>Направленные и случайные изменения генофондов в ряду поколений.</w:t>
            </w:r>
          </w:p>
        </w:tc>
        <w:tc>
          <w:tcPr>
            <w:tcW w:w="4179" w:type="dxa"/>
          </w:tcPr>
          <w:p w:rsidR="00F07A25" w:rsidRPr="000832BA" w:rsidRDefault="00F07A25" w:rsidP="00F07A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A25" w:rsidRPr="000832BA" w:rsidTr="00F07A25">
        <w:trPr>
          <w:trHeight w:val="273"/>
        </w:trPr>
        <w:tc>
          <w:tcPr>
            <w:tcW w:w="999" w:type="dxa"/>
          </w:tcPr>
          <w:p w:rsidR="00F07A25" w:rsidRPr="000832BA" w:rsidRDefault="00F07A25" w:rsidP="00F07A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2B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91" w:type="dxa"/>
          </w:tcPr>
          <w:p w:rsidR="00F07A25" w:rsidRPr="000832BA" w:rsidRDefault="00F07A25" w:rsidP="00F07A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F07A25" w:rsidRPr="000832BA" w:rsidRDefault="00F07A25" w:rsidP="00F07A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6" w:type="dxa"/>
          </w:tcPr>
          <w:p w:rsidR="00F07A25" w:rsidRPr="000832BA" w:rsidRDefault="00F07A25" w:rsidP="00F07A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2BA">
              <w:rPr>
                <w:rFonts w:ascii="Times New Roman" w:hAnsi="Times New Roman"/>
                <w:sz w:val="24"/>
                <w:szCs w:val="24"/>
              </w:rPr>
              <w:t xml:space="preserve">Формы естественного отбора. </w:t>
            </w:r>
          </w:p>
        </w:tc>
        <w:tc>
          <w:tcPr>
            <w:tcW w:w="4179" w:type="dxa"/>
          </w:tcPr>
          <w:p w:rsidR="00F07A25" w:rsidRPr="000832BA" w:rsidRDefault="00F07A25" w:rsidP="00F07A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A25" w:rsidRPr="000832BA" w:rsidTr="00F07A25">
        <w:trPr>
          <w:trHeight w:val="431"/>
        </w:trPr>
        <w:tc>
          <w:tcPr>
            <w:tcW w:w="999" w:type="dxa"/>
          </w:tcPr>
          <w:p w:rsidR="00F07A25" w:rsidRPr="000832BA" w:rsidRDefault="00F07A25" w:rsidP="00F07A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2B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91" w:type="dxa"/>
          </w:tcPr>
          <w:p w:rsidR="00F07A25" w:rsidRPr="000832BA" w:rsidRDefault="00F07A25" w:rsidP="00F07A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F07A25" w:rsidRPr="000832BA" w:rsidRDefault="00F07A25" w:rsidP="00F07A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6" w:type="dxa"/>
          </w:tcPr>
          <w:p w:rsidR="00F07A25" w:rsidRPr="000832BA" w:rsidRDefault="00F07A25" w:rsidP="00F07A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2BA">
              <w:rPr>
                <w:rFonts w:ascii="Times New Roman" w:hAnsi="Times New Roman"/>
                <w:sz w:val="24"/>
                <w:szCs w:val="24"/>
              </w:rPr>
              <w:t>Возникновение адаптаций в результате естественного отбора.</w:t>
            </w:r>
          </w:p>
        </w:tc>
        <w:tc>
          <w:tcPr>
            <w:tcW w:w="4179" w:type="dxa"/>
          </w:tcPr>
          <w:p w:rsidR="00F07A25" w:rsidRPr="000832BA" w:rsidRDefault="00F07A25" w:rsidP="00F07A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A25" w:rsidRPr="000832BA" w:rsidTr="00F07A25">
        <w:trPr>
          <w:trHeight w:val="409"/>
        </w:trPr>
        <w:tc>
          <w:tcPr>
            <w:tcW w:w="999" w:type="dxa"/>
          </w:tcPr>
          <w:p w:rsidR="00F07A25" w:rsidRPr="000832BA" w:rsidRDefault="00F07A25" w:rsidP="00F07A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2B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91" w:type="dxa"/>
          </w:tcPr>
          <w:p w:rsidR="00F07A25" w:rsidRPr="000832BA" w:rsidRDefault="00F07A25" w:rsidP="00F07A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F07A25" w:rsidRPr="000832BA" w:rsidRDefault="00F07A25" w:rsidP="00F07A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6" w:type="dxa"/>
          </w:tcPr>
          <w:p w:rsidR="00F07A25" w:rsidRPr="000832BA" w:rsidRDefault="00F07A25" w:rsidP="00F07A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2BA">
              <w:rPr>
                <w:rFonts w:ascii="Times New Roman" w:hAnsi="Times New Roman"/>
                <w:sz w:val="24"/>
                <w:szCs w:val="24"/>
              </w:rPr>
              <w:t>Видообразование. Прямые наблюдения процесса эволюции.</w:t>
            </w:r>
          </w:p>
        </w:tc>
        <w:tc>
          <w:tcPr>
            <w:tcW w:w="4179" w:type="dxa"/>
          </w:tcPr>
          <w:p w:rsidR="00F07A25" w:rsidRPr="000832BA" w:rsidRDefault="00F07A25" w:rsidP="00F07A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A25" w:rsidRPr="000832BA" w:rsidTr="00F07A25">
        <w:trPr>
          <w:trHeight w:val="281"/>
        </w:trPr>
        <w:tc>
          <w:tcPr>
            <w:tcW w:w="999" w:type="dxa"/>
          </w:tcPr>
          <w:p w:rsidR="00F07A25" w:rsidRPr="000832BA" w:rsidRDefault="00F07A25" w:rsidP="00F07A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2B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91" w:type="dxa"/>
          </w:tcPr>
          <w:p w:rsidR="00F07A25" w:rsidRPr="000832BA" w:rsidRDefault="00F07A25" w:rsidP="00F07A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F07A25" w:rsidRPr="000832BA" w:rsidRDefault="00F07A25" w:rsidP="00F07A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6" w:type="dxa"/>
          </w:tcPr>
          <w:p w:rsidR="00F07A25" w:rsidRPr="000832BA" w:rsidRDefault="00F07A25" w:rsidP="00F07A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2BA">
              <w:rPr>
                <w:rFonts w:ascii="Times New Roman" w:hAnsi="Times New Roman"/>
                <w:sz w:val="24"/>
                <w:szCs w:val="24"/>
              </w:rPr>
              <w:t>Макроэволюция.</w:t>
            </w:r>
          </w:p>
        </w:tc>
        <w:tc>
          <w:tcPr>
            <w:tcW w:w="4179" w:type="dxa"/>
          </w:tcPr>
          <w:p w:rsidR="00F07A25" w:rsidRPr="000832BA" w:rsidRDefault="00F07A25" w:rsidP="00F07A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A25" w:rsidRPr="000832BA" w:rsidTr="00F07A25">
        <w:trPr>
          <w:trHeight w:val="189"/>
        </w:trPr>
        <w:tc>
          <w:tcPr>
            <w:tcW w:w="999" w:type="dxa"/>
          </w:tcPr>
          <w:p w:rsidR="00F07A25" w:rsidRPr="000832BA" w:rsidRDefault="00F07A25" w:rsidP="00F07A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F07A25" w:rsidRPr="000832BA" w:rsidRDefault="00F07A25" w:rsidP="00F07A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9" w:type="dxa"/>
            <w:gridSpan w:val="2"/>
          </w:tcPr>
          <w:p w:rsidR="00F07A25" w:rsidRPr="000832BA" w:rsidRDefault="00F07A25" w:rsidP="00F07A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2BA">
              <w:rPr>
                <w:rFonts w:ascii="Times New Roman" w:hAnsi="Times New Roman"/>
                <w:sz w:val="24"/>
                <w:szCs w:val="24"/>
              </w:rPr>
              <w:t xml:space="preserve">Глава 3. Возникновение и развитие жизни на Земле </w:t>
            </w:r>
          </w:p>
          <w:p w:rsidR="00F07A25" w:rsidRPr="000832BA" w:rsidRDefault="00F07A25" w:rsidP="00F07A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</w:tcPr>
          <w:p w:rsidR="00F07A25" w:rsidRPr="000832BA" w:rsidRDefault="00F07A25" w:rsidP="00F07A25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A25" w:rsidRPr="000832BA" w:rsidTr="00F07A25">
        <w:trPr>
          <w:trHeight w:val="294"/>
        </w:trPr>
        <w:tc>
          <w:tcPr>
            <w:tcW w:w="999" w:type="dxa"/>
          </w:tcPr>
          <w:p w:rsidR="00F07A25" w:rsidRPr="000832BA" w:rsidRDefault="00F07A25" w:rsidP="00F07A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2B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91" w:type="dxa"/>
          </w:tcPr>
          <w:p w:rsidR="00F07A25" w:rsidRPr="000832BA" w:rsidRDefault="00F07A25" w:rsidP="00F07A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F07A25" w:rsidRPr="000832BA" w:rsidRDefault="00F07A25" w:rsidP="00F07A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6" w:type="dxa"/>
          </w:tcPr>
          <w:p w:rsidR="00F07A25" w:rsidRPr="000832BA" w:rsidRDefault="00F07A25" w:rsidP="00F07A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2BA">
              <w:rPr>
                <w:rFonts w:ascii="Times New Roman" w:hAnsi="Times New Roman"/>
                <w:sz w:val="24"/>
                <w:szCs w:val="24"/>
              </w:rPr>
              <w:t>Современные представления о возникновении жизни.</w:t>
            </w:r>
          </w:p>
        </w:tc>
        <w:tc>
          <w:tcPr>
            <w:tcW w:w="4179" w:type="dxa"/>
          </w:tcPr>
          <w:p w:rsidR="00F07A25" w:rsidRPr="000832BA" w:rsidRDefault="00F07A25" w:rsidP="00F07A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A25" w:rsidRPr="000832BA" w:rsidTr="00F07A25">
        <w:trPr>
          <w:trHeight w:val="546"/>
        </w:trPr>
        <w:tc>
          <w:tcPr>
            <w:tcW w:w="999" w:type="dxa"/>
          </w:tcPr>
          <w:p w:rsidR="00F07A25" w:rsidRPr="000832BA" w:rsidRDefault="00F07A25" w:rsidP="00F07A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2B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91" w:type="dxa"/>
          </w:tcPr>
          <w:p w:rsidR="00F07A25" w:rsidRPr="000832BA" w:rsidRDefault="00F07A25" w:rsidP="00F07A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F07A25" w:rsidRPr="000832BA" w:rsidRDefault="00F07A25" w:rsidP="00F07A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6" w:type="dxa"/>
          </w:tcPr>
          <w:p w:rsidR="00F07A25" w:rsidRPr="000832BA" w:rsidRDefault="00F07A25" w:rsidP="00F07A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2BA">
              <w:rPr>
                <w:rFonts w:ascii="Times New Roman" w:hAnsi="Times New Roman"/>
                <w:sz w:val="24"/>
                <w:szCs w:val="24"/>
              </w:rPr>
              <w:t>Основные этапы развития жизни Развитие жизни в криптозое.</w:t>
            </w:r>
          </w:p>
        </w:tc>
        <w:tc>
          <w:tcPr>
            <w:tcW w:w="4179" w:type="dxa"/>
          </w:tcPr>
          <w:p w:rsidR="00F07A25" w:rsidRPr="000832BA" w:rsidRDefault="00F07A25" w:rsidP="00F07A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A25" w:rsidRPr="000832BA" w:rsidTr="00F07A25">
        <w:trPr>
          <w:trHeight w:val="354"/>
        </w:trPr>
        <w:tc>
          <w:tcPr>
            <w:tcW w:w="999" w:type="dxa"/>
          </w:tcPr>
          <w:p w:rsidR="00F07A25" w:rsidRPr="000832BA" w:rsidRDefault="00F07A25" w:rsidP="00F07A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2B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91" w:type="dxa"/>
          </w:tcPr>
          <w:p w:rsidR="00F07A25" w:rsidRPr="000832BA" w:rsidRDefault="00F07A25" w:rsidP="00F07A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F07A25" w:rsidRPr="000832BA" w:rsidRDefault="00F07A25" w:rsidP="00F07A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6" w:type="dxa"/>
          </w:tcPr>
          <w:p w:rsidR="00F07A25" w:rsidRPr="000832BA" w:rsidRDefault="00F07A25" w:rsidP="00F07A25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832BA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№1 «Свидетельства и факторы эволюции»</w:t>
            </w:r>
          </w:p>
        </w:tc>
        <w:tc>
          <w:tcPr>
            <w:tcW w:w="4179" w:type="dxa"/>
          </w:tcPr>
          <w:p w:rsidR="00F07A25" w:rsidRPr="000832BA" w:rsidRDefault="00F07A25" w:rsidP="00F07A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A25" w:rsidRPr="000832BA" w:rsidTr="00F07A25">
        <w:trPr>
          <w:trHeight w:val="273"/>
        </w:trPr>
        <w:tc>
          <w:tcPr>
            <w:tcW w:w="999" w:type="dxa"/>
          </w:tcPr>
          <w:p w:rsidR="00F07A25" w:rsidRPr="000832BA" w:rsidRDefault="00F07A25" w:rsidP="00F07A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2B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91" w:type="dxa"/>
          </w:tcPr>
          <w:p w:rsidR="00F07A25" w:rsidRPr="000832BA" w:rsidRDefault="00F07A25" w:rsidP="00F07A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F07A25" w:rsidRPr="000832BA" w:rsidRDefault="00F07A25" w:rsidP="00F07A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6" w:type="dxa"/>
          </w:tcPr>
          <w:p w:rsidR="00F07A25" w:rsidRPr="000832BA" w:rsidRDefault="00F07A25" w:rsidP="00F07A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2BA">
              <w:rPr>
                <w:rFonts w:ascii="Times New Roman" w:hAnsi="Times New Roman"/>
                <w:sz w:val="24"/>
                <w:szCs w:val="24"/>
              </w:rPr>
              <w:t xml:space="preserve">Развитие жизни в палеозое. </w:t>
            </w:r>
          </w:p>
        </w:tc>
        <w:tc>
          <w:tcPr>
            <w:tcW w:w="4179" w:type="dxa"/>
          </w:tcPr>
          <w:p w:rsidR="00F07A25" w:rsidRPr="000832BA" w:rsidRDefault="00F07A25" w:rsidP="00F07A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A25" w:rsidRPr="000832BA" w:rsidTr="00F07A25">
        <w:trPr>
          <w:trHeight w:val="260"/>
        </w:trPr>
        <w:tc>
          <w:tcPr>
            <w:tcW w:w="999" w:type="dxa"/>
          </w:tcPr>
          <w:p w:rsidR="00F07A25" w:rsidRPr="000832BA" w:rsidRDefault="00F07A25" w:rsidP="00F07A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2B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91" w:type="dxa"/>
          </w:tcPr>
          <w:p w:rsidR="00F07A25" w:rsidRPr="000832BA" w:rsidRDefault="00F07A25" w:rsidP="00F07A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F07A25" w:rsidRPr="000832BA" w:rsidRDefault="00F07A25" w:rsidP="00F07A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6" w:type="dxa"/>
          </w:tcPr>
          <w:p w:rsidR="00F07A25" w:rsidRPr="000832BA" w:rsidRDefault="00F07A25" w:rsidP="00F07A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2BA">
              <w:rPr>
                <w:rFonts w:ascii="Times New Roman" w:hAnsi="Times New Roman"/>
                <w:sz w:val="24"/>
                <w:szCs w:val="24"/>
              </w:rPr>
              <w:t>Развитие жизни в мезозое</w:t>
            </w:r>
          </w:p>
        </w:tc>
        <w:tc>
          <w:tcPr>
            <w:tcW w:w="4179" w:type="dxa"/>
          </w:tcPr>
          <w:p w:rsidR="00F07A25" w:rsidRPr="000832BA" w:rsidRDefault="00F07A25" w:rsidP="00F07A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A25" w:rsidRPr="000832BA" w:rsidTr="00F07A25">
        <w:trPr>
          <w:trHeight w:val="287"/>
        </w:trPr>
        <w:tc>
          <w:tcPr>
            <w:tcW w:w="999" w:type="dxa"/>
          </w:tcPr>
          <w:p w:rsidR="00F07A25" w:rsidRPr="000832BA" w:rsidRDefault="00F07A25" w:rsidP="00F07A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2B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91" w:type="dxa"/>
          </w:tcPr>
          <w:p w:rsidR="00F07A25" w:rsidRPr="000832BA" w:rsidRDefault="00F07A25" w:rsidP="00F07A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F07A25" w:rsidRPr="000832BA" w:rsidRDefault="00F07A25" w:rsidP="00F07A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6" w:type="dxa"/>
          </w:tcPr>
          <w:p w:rsidR="00F07A25" w:rsidRPr="000832BA" w:rsidRDefault="00F07A25" w:rsidP="00F07A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2BA">
              <w:rPr>
                <w:rFonts w:ascii="Times New Roman" w:hAnsi="Times New Roman"/>
                <w:sz w:val="24"/>
                <w:szCs w:val="24"/>
              </w:rPr>
              <w:t>Развитие жизни в кайнозое. Многообразие органического мира.</w:t>
            </w:r>
          </w:p>
        </w:tc>
        <w:tc>
          <w:tcPr>
            <w:tcW w:w="4179" w:type="dxa"/>
          </w:tcPr>
          <w:p w:rsidR="00F07A25" w:rsidRPr="000832BA" w:rsidRDefault="00F07A25" w:rsidP="00F07A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A25" w:rsidRPr="000832BA" w:rsidTr="00F07A25">
        <w:trPr>
          <w:trHeight w:val="264"/>
        </w:trPr>
        <w:tc>
          <w:tcPr>
            <w:tcW w:w="999" w:type="dxa"/>
          </w:tcPr>
          <w:p w:rsidR="00F07A25" w:rsidRPr="000832BA" w:rsidRDefault="00F07A25" w:rsidP="00F07A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F07A25" w:rsidRPr="000832BA" w:rsidRDefault="00F07A25" w:rsidP="00F07A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9" w:type="dxa"/>
            <w:gridSpan w:val="2"/>
          </w:tcPr>
          <w:p w:rsidR="00F07A25" w:rsidRPr="000832BA" w:rsidRDefault="00F07A25" w:rsidP="00F07A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2BA">
              <w:rPr>
                <w:rFonts w:ascii="Times New Roman" w:hAnsi="Times New Roman"/>
                <w:sz w:val="24"/>
                <w:szCs w:val="24"/>
              </w:rPr>
              <w:t xml:space="preserve">Глава 4. Происхождение человека </w:t>
            </w:r>
          </w:p>
        </w:tc>
        <w:tc>
          <w:tcPr>
            <w:tcW w:w="4179" w:type="dxa"/>
          </w:tcPr>
          <w:p w:rsidR="00F07A25" w:rsidRPr="000832BA" w:rsidRDefault="00F07A25" w:rsidP="00F07A25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A25" w:rsidRPr="000832BA" w:rsidTr="00F07A25">
        <w:trPr>
          <w:trHeight w:val="267"/>
        </w:trPr>
        <w:tc>
          <w:tcPr>
            <w:tcW w:w="999" w:type="dxa"/>
          </w:tcPr>
          <w:p w:rsidR="00F07A25" w:rsidRPr="000832BA" w:rsidRDefault="00F07A25" w:rsidP="00F07A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2B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91" w:type="dxa"/>
          </w:tcPr>
          <w:p w:rsidR="00F07A25" w:rsidRPr="000832BA" w:rsidRDefault="00F07A25" w:rsidP="00F07A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F07A25" w:rsidRPr="000832BA" w:rsidRDefault="00F07A25" w:rsidP="00F07A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6" w:type="dxa"/>
          </w:tcPr>
          <w:p w:rsidR="00F07A25" w:rsidRPr="000832BA" w:rsidRDefault="00F07A25" w:rsidP="00F07A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2BA">
              <w:rPr>
                <w:rFonts w:ascii="Times New Roman" w:hAnsi="Times New Roman"/>
                <w:sz w:val="24"/>
                <w:szCs w:val="24"/>
              </w:rPr>
              <w:t>Положение человека в системе органического мира. Предки человека</w:t>
            </w:r>
          </w:p>
        </w:tc>
        <w:tc>
          <w:tcPr>
            <w:tcW w:w="4179" w:type="dxa"/>
          </w:tcPr>
          <w:p w:rsidR="00F07A25" w:rsidRPr="000832BA" w:rsidRDefault="00F07A25" w:rsidP="00F07A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A25" w:rsidRPr="000832BA" w:rsidTr="00F07A25">
        <w:trPr>
          <w:trHeight w:val="279"/>
        </w:trPr>
        <w:tc>
          <w:tcPr>
            <w:tcW w:w="999" w:type="dxa"/>
          </w:tcPr>
          <w:p w:rsidR="00F07A25" w:rsidRPr="000832BA" w:rsidRDefault="00F07A25" w:rsidP="00F07A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2B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91" w:type="dxa"/>
          </w:tcPr>
          <w:p w:rsidR="00F07A25" w:rsidRPr="000832BA" w:rsidRDefault="00F07A25" w:rsidP="00F07A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F07A25" w:rsidRPr="000832BA" w:rsidRDefault="00F07A25" w:rsidP="00F07A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6" w:type="dxa"/>
          </w:tcPr>
          <w:p w:rsidR="00F07A25" w:rsidRPr="000832BA" w:rsidRDefault="00F07A25" w:rsidP="00F07A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2BA">
              <w:rPr>
                <w:rFonts w:ascii="Times New Roman" w:hAnsi="Times New Roman"/>
                <w:sz w:val="24"/>
                <w:szCs w:val="24"/>
              </w:rPr>
              <w:t xml:space="preserve">Первые представители рода </w:t>
            </w:r>
            <w:r w:rsidRPr="000832BA">
              <w:rPr>
                <w:rFonts w:ascii="Times New Roman" w:hAnsi="Times New Roman"/>
                <w:sz w:val="24"/>
                <w:szCs w:val="24"/>
                <w:lang w:val="en-US"/>
              </w:rPr>
              <w:t>Homo</w:t>
            </w:r>
            <w:r w:rsidRPr="000832BA">
              <w:rPr>
                <w:rFonts w:ascii="Times New Roman" w:hAnsi="Times New Roman"/>
                <w:sz w:val="24"/>
                <w:szCs w:val="24"/>
              </w:rPr>
              <w:t>. Появление человека Разумного.</w:t>
            </w:r>
          </w:p>
        </w:tc>
        <w:tc>
          <w:tcPr>
            <w:tcW w:w="4179" w:type="dxa"/>
          </w:tcPr>
          <w:p w:rsidR="00F07A25" w:rsidRPr="000832BA" w:rsidRDefault="00F07A25" w:rsidP="00F07A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A25" w:rsidRPr="000832BA" w:rsidTr="00F07A25">
        <w:trPr>
          <w:trHeight w:val="261"/>
        </w:trPr>
        <w:tc>
          <w:tcPr>
            <w:tcW w:w="999" w:type="dxa"/>
          </w:tcPr>
          <w:p w:rsidR="00F07A25" w:rsidRPr="000832BA" w:rsidRDefault="00F07A25" w:rsidP="00F07A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2B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91" w:type="dxa"/>
          </w:tcPr>
          <w:p w:rsidR="00F07A25" w:rsidRPr="000832BA" w:rsidRDefault="00F07A25" w:rsidP="00F07A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F07A25" w:rsidRPr="000832BA" w:rsidRDefault="00F07A25" w:rsidP="00F07A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6" w:type="dxa"/>
          </w:tcPr>
          <w:p w:rsidR="00F07A25" w:rsidRPr="000832BA" w:rsidRDefault="00F07A25" w:rsidP="00F07A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2BA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знаний.</w:t>
            </w:r>
          </w:p>
        </w:tc>
        <w:tc>
          <w:tcPr>
            <w:tcW w:w="4179" w:type="dxa"/>
          </w:tcPr>
          <w:p w:rsidR="00F07A25" w:rsidRPr="000832BA" w:rsidRDefault="00F07A25" w:rsidP="00F07A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A25" w:rsidRPr="000832BA" w:rsidTr="00F07A25">
        <w:trPr>
          <w:trHeight w:val="266"/>
        </w:trPr>
        <w:tc>
          <w:tcPr>
            <w:tcW w:w="999" w:type="dxa"/>
          </w:tcPr>
          <w:p w:rsidR="00F07A25" w:rsidRPr="000832BA" w:rsidRDefault="00F07A25" w:rsidP="00F07A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2B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91" w:type="dxa"/>
          </w:tcPr>
          <w:p w:rsidR="00F07A25" w:rsidRPr="000832BA" w:rsidRDefault="00F07A25" w:rsidP="00F07A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F07A25" w:rsidRPr="000832BA" w:rsidRDefault="00F07A25" w:rsidP="00F07A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6" w:type="dxa"/>
          </w:tcPr>
          <w:p w:rsidR="00F07A25" w:rsidRPr="000832BA" w:rsidRDefault="00F07A25" w:rsidP="00F07A25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832BA">
              <w:rPr>
                <w:rFonts w:ascii="Times New Roman" w:hAnsi="Times New Roman"/>
                <w:i/>
                <w:sz w:val="24"/>
                <w:szCs w:val="24"/>
              </w:rPr>
              <w:t>Контрольная работа   №2 «Развитие жизни на Земле»</w:t>
            </w:r>
          </w:p>
        </w:tc>
        <w:tc>
          <w:tcPr>
            <w:tcW w:w="4179" w:type="dxa"/>
          </w:tcPr>
          <w:p w:rsidR="00F07A25" w:rsidRPr="000832BA" w:rsidRDefault="00F07A25" w:rsidP="00F07A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A25" w:rsidRPr="000832BA" w:rsidTr="00F07A25">
        <w:trPr>
          <w:trHeight w:val="141"/>
        </w:trPr>
        <w:tc>
          <w:tcPr>
            <w:tcW w:w="999" w:type="dxa"/>
          </w:tcPr>
          <w:p w:rsidR="00F07A25" w:rsidRPr="000832BA" w:rsidRDefault="00F07A25" w:rsidP="00F07A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2BA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F07A25" w:rsidRPr="000832BA" w:rsidRDefault="00F07A25" w:rsidP="00F07A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F07A25" w:rsidRPr="000832BA" w:rsidRDefault="00F07A25" w:rsidP="00F07A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F07A25" w:rsidRPr="000832BA" w:rsidRDefault="00F07A25" w:rsidP="00F07A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6" w:type="dxa"/>
          </w:tcPr>
          <w:p w:rsidR="00F07A25" w:rsidRPr="000832BA" w:rsidRDefault="00F07A25" w:rsidP="00F07A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2BA">
              <w:rPr>
                <w:rFonts w:ascii="Times New Roman" w:hAnsi="Times New Roman"/>
                <w:sz w:val="24"/>
                <w:szCs w:val="24"/>
              </w:rPr>
              <w:t>Факторы эволюции человека. Эволюция современного человека.</w:t>
            </w:r>
          </w:p>
        </w:tc>
        <w:tc>
          <w:tcPr>
            <w:tcW w:w="4179" w:type="dxa"/>
          </w:tcPr>
          <w:p w:rsidR="00F07A25" w:rsidRPr="000832BA" w:rsidRDefault="00F07A25" w:rsidP="00F07A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A25" w:rsidRPr="000832BA" w:rsidTr="00F07A25">
        <w:trPr>
          <w:trHeight w:val="376"/>
        </w:trPr>
        <w:tc>
          <w:tcPr>
            <w:tcW w:w="999" w:type="dxa"/>
          </w:tcPr>
          <w:p w:rsidR="00F07A25" w:rsidRPr="000832BA" w:rsidRDefault="00F07A25" w:rsidP="00F07A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F07A25" w:rsidRPr="000832BA" w:rsidRDefault="00F07A25" w:rsidP="00F07A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9" w:type="dxa"/>
            <w:gridSpan w:val="2"/>
          </w:tcPr>
          <w:p w:rsidR="00F07A25" w:rsidRPr="000832BA" w:rsidRDefault="00F07A25" w:rsidP="00F07A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2BA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Pr="000832BA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832BA">
              <w:rPr>
                <w:rFonts w:ascii="Times New Roman" w:hAnsi="Times New Roman"/>
                <w:sz w:val="24"/>
                <w:szCs w:val="24"/>
              </w:rPr>
              <w:t>.ЭКОСИСТЕМЫ</w:t>
            </w:r>
          </w:p>
        </w:tc>
        <w:tc>
          <w:tcPr>
            <w:tcW w:w="4179" w:type="dxa"/>
          </w:tcPr>
          <w:p w:rsidR="00F07A25" w:rsidRPr="000832BA" w:rsidRDefault="00F07A25" w:rsidP="00F07A2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07A25" w:rsidRPr="000832BA" w:rsidTr="00F07A25">
        <w:trPr>
          <w:trHeight w:val="359"/>
        </w:trPr>
        <w:tc>
          <w:tcPr>
            <w:tcW w:w="999" w:type="dxa"/>
          </w:tcPr>
          <w:p w:rsidR="00F07A25" w:rsidRPr="000832BA" w:rsidRDefault="00F07A25" w:rsidP="00F07A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F07A25" w:rsidRPr="000832BA" w:rsidRDefault="00F07A25" w:rsidP="00F07A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9" w:type="dxa"/>
            <w:gridSpan w:val="2"/>
          </w:tcPr>
          <w:p w:rsidR="00F07A25" w:rsidRPr="000832BA" w:rsidRDefault="00F07A25" w:rsidP="00F07A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2BA">
              <w:rPr>
                <w:rFonts w:ascii="Times New Roman" w:hAnsi="Times New Roman"/>
                <w:sz w:val="24"/>
                <w:szCs w:val="24"/>
              </w:rPr>
              <w:t xml:space="preserve">Глава 5. Организмы и </w:t>
            </w:r>
            <w:proofErr w:type="gramStart"/>
            <w:r w:rsidRPr="000832BA">
              <w:rPr>
                <w:rFonts w:ascii="Times New Roman" w:hAnsi="Times New Roman"/>
                <w:sz w:val="24"/>
                <w:szCs w:val="24"/>
              </w:rPr>
              <w:t>окружающая  среда</w:t>
            </w:r>
            <w:proofErr w:type="gramEnd"/>
            <w:r w:rsidRPr="000832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79" w:type="dxa"/>
          </w:tcPr>
          <w:p w:rsidR="00F07A25" w:rsidRPr="000832BA" w:rsidRDefault="00F07A25" w:rsidP="00F07A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A25" w:rsidRPr="000832BA" w:rsidTr="00F07A25">
        <w:trPr>
          <w:trHeight w:val="563"/>
        </w:trPr>
        <w:tc>
          <w:tcPr>
            <w:tcW w:w="999" w:type="dxa"/>
          </w:tcPr>
          <w:p w:rsidR="00F07A25" w:rsidRPr="000832BA" w:rsidRDefault="00F07A25" w:rsidP="00F07A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2B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91" w:type="dxa"/>
          </w:tcPr>
          <w:p w:rsidR="00F07A25" w:rsidRPr="000832BA" w:rsidRDefault="00F07A25" w:rsidP="00F07A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F07A25" w:rsidRPr="000832BA" w:rsidRDefault="00F07A25" w:rsidP="00F07A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6" w:type="dxa"/>
          </w:tcPr>
          <w:p w:rsidR="00F07A25" w:rsidRPr="000832BA" w:rsidRDefault="00F07A25" w:rsidP="00F07A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2BA">
              <w:rPr>
                <w:rFonts w:ascii="Times New Roman" w:hAnsi="Times New Roman"/>
                <w:sz w:val="24"/>
                <w:szCs w:val="24"/>
              </w:rPr>
              <w:t xml:space="preserve">Взаимоотношения организма и среды. </w:t>
            </w:r>
            <w:bookmarkStart w:id="2" w:name="_Hlk50493393"/>
            <w:r w:rsidRPr="000832BA">
              <w:rPr>
                <w:rFonts w:ascii="Times New Roman" w:hAnsi="Times New Roman"/>
                <w:sz w:val="24"/>
                <w:szCs w:val="24"/>
              </w:rPr>
              <w:t>П/Р №1. «Оценка влияния температуры воздуха на человека».</w:t>
            </w:r>
            <w:bookmarkEnd w:id="2"/>
          </w:p>
        </w:tc>
        <w:tc>
          <w:tcPr>
            <w:tcW w:w="4179" w:type="dxa"/>
          </w:tcPr>
          <w:p w:rsidR="00F07A25" w:rsidRPr="000832BA" w:rsidRDefault="00F07A25" w:rsidP="00F07A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A25" w:rsidRPr="000832BA" w:rsidTr="00F07A25">
        <w:trPr>
          <w:trHeight w:val="415"/>
        </w:trPr>
        <w:tc>
          <w:tcPr>
            <w:tcW w:w="999" w:type="dxa"/>
          </w:tcPr>
          <w:p w:rsidR="00F07A25" w:rsidRPr="000832BA" w:rsidRDefault="00F07A25" w:rsidP="00F07A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2B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91" w:type="dxa"/>
          </w:tcPr>
          <w:p w:rsidR="00F07A25" w:rsidRPr="000832BA" w:rsidRDefault="00F07A25" w:rsidP="00F07A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F07A25" w:rsidRPr="000832BA" w:rsidRDefault="00F07A25" w:rsidP="00F07A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6" w:type="dxa"/>
          </w:tcPr>
          <w:p w:rsidR="00F07A25" w:rsidRPr="000832BA" w:rsidRDefault="00F07A25" w:rsidP="00F07A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2BA">
              <w:rPr>
                <w:rFonts w:ascii="Times New Roman" w:hAnsi="Times New Roman"/>
                <w:sz w:val="24"/>
                <w:szCs w:val="24"/>
              </w:rPr>
              <w:t>Популяция в экосистеме. Экологическая ниша и межвидовые отношения.</w:t>
            </w:r>
          </w:p>
        </w:tc>
        <w:tc>
          <w:tcPr>
            <w:tcW w:w="4179" w:type="dxa"/>
          </w:tcPr>
          <w:p w:rsidR="00F07A25" w:rsidRPr="000832BA" w:rsidRDefault="00F07A25" w:rsidP="00F07A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A25" w:rsidRPr="000832BA" w:rsidTr="00F07A25">
        <w:trPr>
          <w:trHeight w:val="273"/>
        </w:trPr>
        <w:tc>
          <w:tcPr>
            <w:tcW w:w="999" w:type="dxa"/>
          </w:tcPr>
          <w:p w:rsidR="00F07A25" w:rsidRPr="000832BA" w:rsidRDefault="00F07A25" w:rsidP="00F07A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2B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91" w:type="dxa"/>
          </w:tcPr>
          <w:p w:rsidR="00F07A25" w:rsidRPr="000832BA" w:rsidRDefault="00F07A25" w:rsidP="00F07A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F07A25" w:rsidRPr="000832BA" w:rsidRDefault="00F07A25" w:rsidP="00F07A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6" w:type="dxa"/>
          </w:tcPr>
          <w:p w:rsidR="00F07A25" w:rsidRPr="000832BA" w:rsidRDefault="00F07A25" w:rsidP="00F07A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2BA">
              <w:rPr>
                <w:rFonts w:ascii="Times New Roman" w:hAnsi="Times New Roman"/>
                <w:sz w:val="24"/>
                <w:szCs w:val="24"/>
              </w:rPr>
              <w:t>Сообщества и экосистемы.</w:t>
            </w:r>
          </w:p>
        </w:tc>
        <w:tc>
          <w:tcPr>
            <w:tcW w:w="4179" w:type="dxa"/>
          </w:tcPr>
          <w:p w:rsidR="00F07A25" w:rsidRPr="000832BA" w:rsidRDefault="00F07A25" w:rsidP="00F07A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A25" w:rsidRPr="000832BA" w:rsidTr="00F07A25">
        <w:trPr>
          <w:trHeight w:val="292"/>
        </w:trPr>
        <w:tc>
          <w:tcPr>
            <w:tcW w:w="999" w:type="dxa"/>
          </w:tcPr>
          <w:p w:rsidR="00F07A25" w:rsidRPr="000832BA" w:rsidRDefault="00F07A25" w:rsidP="00F07A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2B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91" w:type="dxa"/>
          </w:tcPr>
          <w:p w:rsidR="00F07A25" w:rsidRPr="000832BA" w:rsidRDefault="00F07A25" w:rsidP="00F07A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F07A25" w:rsidRPr="000832BA" w:rsidRDefault="00F07A25" w:rsidP="00F07A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6" w:type="dxa"/>
          </w:tcPr>
          <w:p w:rsidR="00F07A25" w:rsidRPr="000832BA" w:rsidRDefault="00F07A25" w:rsidP="00F07A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2BA">
              <w:rPr>
                <w:rFonts w:ascii="Times New Roman" w:hAnsi="Times New Roman"/>
                <w:sz w:val="24"/>
                <w:szCs w:val="24"/>
              </w:rPr>
              <w:t>Экосистема: устройство и динамика. Биоценоз и биогеоценоз</w:t>
            </w:r>
          </w:p>
        </w:tc>
        <w:tc>
          <w:tcPr>
            <w:tcW w:w="4179" w:type="dxa"/>
          </w:tcPr>
          <w:p w:rsidR="00F07A25" w:rsidRPr="000832BA" w:rsidRDefault="00F07A25" w:rsidP="00F07A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A25" w:rsidRPr="000832BA" w:rsidTr="00F07A25">
        <w:trPr>
          <w:trHeight w:val="260"/>
        </w:trPr>
        <w:tc>
          <w:tcPr>
            <w:tcW w:w="999" w:type="dxa"/>
          </w:tcPr>
          <w:p w:rsidR="00F07A25" w:rsidRPr="000832BA" w:rsidRDefault="00F07A25" w:rsidP="00F07A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2B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91" w:type="dxa"/>
          </w:tcPr>
          <w:p w:rsidR="00F07A25" w:rsidRPr="000832BA" w:rsidRDefault="00F07A25" w:rsidP="00F07A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F07A25" w:rsidRPr="000832BA" w:rsidRDefault="00F07A25" w:rsidP="00F07A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6" w:type="dxa"/>
          </w:tcPr>
          <w:p w:rsidR="00F07A25" w:rsidRPr="000832BA" w:rsidRDefault="00F07A25" w:rsidP="00F07A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2BA">
              <w:rPr>
                <w:rFonts w:ascii="Times New Roman" w:hAnsi="Times New Roman"/>
                <w:sz w:val="24"/>
                <w:szCs w:val="24"/>
              </w:rPr>
              <w:t>Влияние человека на экосистемы.</w:t>
            </w:r>
          </w:p>
        </w:tc>
        <w:tc>
          <w:tcPr>
            <w:tcW w:w="4179" w:type="dxa"/>
          </w:tcPr>
          <w:p w:rsidR="00F07A25" w:rsidRPr="000832BA" w:rsidRDefault="00F07A25" w:rsidP="00F07A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A25" w:rsidRPr="000832BA" w:rsidTr="00F07A25">
        <w:trPr>
          <w:trHeight w:val="272"/>
        </w:trPr>
        <w:tc>
          <w:tcPr>
            <w:tcW w:w="999" w:type="dxa"/>
          </w:tcPr>
          <w:p w:rsidR="00F07A25" w:rsidRPr="000832BA" w:rsidRDefault="00F07A25" w:rsidP="00F07A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F07A25" w:rsidRPr="000832BA" w:rsidRDefault="00F07A25" w:rsidP="00F07A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9" w:type="dxa"/>
            <w:gridSpan w:val="2"/>
          </w:tcPr>
          <w:p w:rsidR="00F07A25" w:rsidRPr="000832BA" w:rsidRDefault="00F07A25" w:rsidP="00F07A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2BA">
              <w:rPr>
                <w:rFonts w:ascii="Times New Roman" w:hAnsi="Times New Roman"/>
                <w:sz w:val="24"/>
                <w:szCs w:val="24"/>
              </w:rPr>
              <w:t xml:space="preserve">Глава 6. Биосфера </w:t>
            </w:r>
          </w:p>
        </w:tc>
        <w:tc>
          <w:tcPr>
            <w:tcW w:w="4179" w:type="dxa"/>
          </w:tcPr>
          <w:p w:rsidR="00F07A25" w:rsidRPr="000832BA" w:rsidRDefault="00F07A25" w:rsidP="00F07A25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A25" w:rsidRPr="000832BA" w:rsidTr="00F07A25">
        <w:trPr>
          <w:trHeight w:val="98"/>
        </w:trPr>
        <w:tc>
          <w:tcPr>
            <w:tcW w:w="999" w:type="dxa"/>
          </w:tcPr>
          <w:p w:rsidR="00F07A25" w:rsidRPr="000832BA" w:rsidRDefault="00F07A25" w:rsidP="00F07A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2B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91" w:type="dxa"/>
          </w:tcPr>
          <w:p w:rsidR="00F07A25" w:rsidRPr="000832BA" w:rsidRDefault="00F07A25" w:rsidP="00F07A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F07A25" w:rsidRPr="000832BA" w:rsidRDefault="00F07A25" w:rsidP="00F07A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6" w:type="dxa"/>
          </w:tcPr>
          <w:p w:rsidR="00F07A25" w:rsidRPr="000832BA" w:rsidRDefault="00F07A25" w:rsidP="00F07A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2BA">
              <w:rPr>
                <w:rFonts w:ascii="Times New Roman" w:hAnsi="Times New Roman"/>
                <w:sz w:val="24"/>
                <w:szCs w:val="24"/>
              </w:rPr>
              <w:t xml:space="preserve">Биосфера и ее биомы. </w:t>
            </w:r>
          </w:p>
        </w:tc>
        <w:tc>
          <w:tcPr>
            <w:tcW w:w="4179" w:type="dxa"/>
          </w:tcPr>
          <w:p w:rsidR="00F07A25" w:rsidRPr="000832BA" w:rsidRDefault="00F07A25" w:rsidP="00F07A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A25" w:rsidRPr="000832BA" w:rsidTr="00F07A25">
        <w:trPr>
          <w:trHeight w:val="413"/>
        </w:trPr>
        <w:tc>
          <w:tcPr>
            <w:tcW w:w="999" w:type="dxa"/>
          </w:tcPr>
          <w:p w:rsidR="00F07A25" w:rsidRPr="000832BA" w:rsidRDefault="00F07A25" w:rsidP="00F07A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2B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91" w:type="dxa"/>
          </w:tcPr>
          <w:p w:rsidR="00F07A25" w:rsidRPr="000832BA" w:rsidRDefault="00F07A25" w:rsidP="00F07A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F07A25" w:rsidRPr="000832BA" w:rsidRDefault="00F07A25" w:rsidP="00F07A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6" w:type="dxa"/>
          </w:tcPr>
          <w:p w:rsidR="00F07A25" w:rsidRPr="000832BA" w:rsidRDefault="00F07A25" w:rsidP="00F07A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2BA">
              <w:rPr>
                <w:rFonts w:ascii="Times New Roman" w:hAnsi="Times New Roman"/>
                <w:sz w:val="24"/>
                <w:szCs w:val="24"/>
              </w:rPr>
              <w:t xml:space="preserve">Живое вещество и биогеохимические круговороты в </w:t>
            </w:r>
            <w:proofErr w:type="gramStart"/>
            <w:r w:rsidRPr="000832BA">
              <w:rPr>
                <w:rFonts w:ascii="Times New Roman" w:hAnsi="Times New Roman"/>
                <w:sz w:val="24"/>
                <w:szCs w:val="24"/>
              </w:rPr>
              <w:t xml:space="preserve">биосфере.   </w:t>
            </w:r>
            <w:proofErr w:type="gramEnd"/>
            <w:r w:rsidRPr="000832B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</w:t>
            </w:r>
          </w:p>
        </w:tc>
        <w:tc>
          <w:tcPr>
            <w:tcW w:w="4179" w:type="dxa"/>
          </w:tcPr>
          <w:p w:rsidR="00F07A25" w:rsidRPr="000832BA" w:rsidRDefault="00F07A25" w:rsidP="00F07A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A25" w:rsidRPr="000832BA" w:rsidTr="00F07A25">
        <w:trPr>
          <w:trHeight w:val="273"/>
        </w:trPr>
        <w:tc>
          <w:tcPr>
            <w:tcW w:w="999" w:type="dxa"/>
          </w:tcPr>
          <w:p w:rsidR="00F07A25" w:rsidRPr="000832BA" w:rsidRDefault="00F07A25" w:rsidP="00F07A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2B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91" w:type="dxa"/>
          </w:tcPr>
          <w:p w:rsidR="00F07A25" w:rsidRPr="000832BA" w:rsidRDefault="00F07A25" w:rsidP="00F07A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F07A25" w:rsidRPr="000832BA" w:rsidRDefault="00F07A25" w:rsidP="00F07A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6" w:type="dxa"/>
          </w:tcPr>
          <w:p w:rsidR="00F07A25" w:rsidRPr="000832BA" w:rsidRDefault="00F07A25" w:rsidP="00F07A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2BA">
              <w:rPr>
                <w:rFonts w:ascii="Times New Roman" w:hAnsi="Times New Roman"/>
                <w:sz w:val="24"/>
                <w:szCs w:val="24"/>
              </w:rPr>
              <w:t>Биосфера и человек.</w:t>
            </w:r>
          </w:p>
        </w:tc>
        <w:tc>
          <w:tcPr>
            <w:tcW w:w="4179" w:type="dxa"/>
          </w:tcPr>
          <w:p w:rsidR="00F07A25" w:rsidRPr="000832BA" w:rsidRDefault="00F07A25" w:rsidP="00F07A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A25" w:rsidRPr="000832BA" w:rsidTr="00F07A25">
        <w:trPr>
          <w:trHeight w:val="304"/>
        </w:trPr>
        <w:tc>
          <w:tcPr>
            <w:tcW w:w="999" w:type="dxa"/>
          </w:tcPr>
          <w:p w:rsidR="00F07A25" w:rsidRPr="000832BA" w:rsidRDefault="00F07A25" w:rsidP="00F07A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F07A25" w:rsidRPr="000832BA" w:rsidRDefault="00F07A25" w:rsidP="00F07A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9" w:type="dxa"/>
            <w:gridSpan w:val="2"/>
          </w:tcPr>
          <w:p w:rsidR="00F07A25" w:rsidRPr="000832BA" w:rsidRDefault="00F07A25" w:rsidP="00F07A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2BA">
              <w:rPr>
                <w:rFonts w:ascii="Times New Roman" w:hAnsi="Times New Roman"/>
                <w:sz w:val="24"/>
                <w:szCs w:val="24"/>
              </w:rPr>
              <w:t xml:space="preserve">Глава 7. Биологические основы охраны природы </w:t>
            </w:r>
          </w:p>
        </w:tc>
        <w:tc>
          <w:tcPr>
            <w:tcW w:w="4179" w:type="dxa"/>
          </w:tcPr>
          <w:p w:rsidR="00F07A25" w:rsidRPr="000832BA" w:rsidRDefault="00F07A25" w:rsidP="00F07A2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07A25" w:rsidRPr="000832BA" w:rsidTr="00F07A25">
        <w:trPr>
          <w:trHeight w:val="279"/>
        </w:trPr>
        <w:tc>
          <w:tcPr>
            <w:tcW w:w="999" w:type="dxa"/>
          </w:tcPr>
          <w:p w:rsidR="00F07A25" w:rsidRPr="000832BA" w:rsidRDefault="00F07A25" w:rsidP="00F07A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2B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391" w:type="dxa"/>
          </w:tcPr>
          <w:p w:rsidR="00F07A25" w:rsidRPr="000832BA" w:rsidRDefault="00F07A25" w:rsidP="00F07A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F07A25" w:rsidRPr="000832BA" w:rsidRDefault="00F07A25" w:rsidP="00F07A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6" w:type="dxa"/>
          </w:tcPr>
          <w:p w:rsidR="00F07A25" w:rsidRPr="000832BA" w:rsidRDefault="00F07A25" w:rsidP="00F07A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2BA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4179" w:type="dxa"/>
          </w:tcPr>
          <w:p w:rsidR="00F07A25" w:rsidRPr="000832BA" w:rsidRDefault="00F07A25" w:rsidP="00F07A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A25" w:rsidRPr="000832BA" w:rsidTr="00F07A25">
        <w:trPr>
          <w:trHeight w:val="546"/>
        </w:trPr>
        <w:tc>
          <w:tcPr>
            <w:tcW w:w="999" w:type="dxa"/>
          </w:tcPr>
          <w:p w:rsidR="00F07A25" w:rsidRPr="000832BA" w:rsidRDefault="00F07A25" w:rsidP="00F07A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2BA"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F07A25" w:rsidRPr="000832BA" w:rsidRDefault="00F07A25" w:rsidP="00F07A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F07A25" w:rsidRPr="000832BA" w:rsidRDefault="00F07A25" w:rsidP="00F07A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F07A25" w:rsidRPr="000832BA" w:rsidRDefault="00F07A25" w:rsidP="00F07A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6" w:type="dxa"/>
          </w:tcPr>
          <w:p w:rsidR="00F07A25" w:rsidRPr="000832BA" w:rsidRDefault="00F07A25" w:rsidP="00F07A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2BA">
              <w:rPr>
                <w:rFonts w:ascii="Times New Roman" w:hAnsi="Times New Roman"/>
                <w:sz w:val="24"/>
                <w:szCs w:val="24"/>
              </w:rPr>
              <w:t xml:space="preserve"> Контрольная работа №3.                         «Экосистемы. Биосфера»</w:t>
            </w:r>
          </w:p>
        </w:tc>
        <w:tc>
          <w:tcPr>
            <w:tcW w:w="4179" w:type="dxa"/>
          </w:tcPr>
          <w:p w:rsidR="00F07A25" w:rsidRPr="000832BA" w:rsidRDefault="00F07A25" w:rsidP="00F07A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A25" w:rsidRPr="000832BA" w:rsidTr="00F07A25">
        <w:trPr>
          <w:trHeight w:val="546"/>
        </w:trPr>
        <w:tc>
          <w:tcPr>
            <w:tcW w:w="999" w:type="dxa"/>
          </w:tcPr>
          <w:p w:rsidR="00F07A25" w:rsidRPr="000832BA" w:rsidRDefault="00F07A25" w:rsidP="00F07A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2B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391" w:type="dxa"/>
          </w:tcPr>
          <w:p w:rsidR="00F07A25" w:rsidRPr="000832BA" w:rsidRDefault="00F07A25" w:rsidP="00F07A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F07A25" w:rsidRPr="000832BA" w:rsidRDefault="00F07A25" w:rsidP="00F07A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6" w:type="dxa"/>
          </w:tcPr>
          <w:p w:rsidR="00F07A25" w:rsidRPr="000832BA" w:rsidRDefault="00F07A25" w:rsidP="00F07A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2BA">
              <w:rPr>
                <w:rFonts w:ascii="Times New Roman" w:hAnsi="Times New Roman"/>
                <w:sz w:val="24"/>
                <w:szCs w:val="24"/>
              </w:rPr>
              <w:t>Охрана видов и популяций. Охрана экосистем.</w:t>
            </w:r>
          </w:p>
        </w:tc>
        <w:tc>
          <w:tcPr>
            <w:tcW w:w="4179" w:type="dxa"/>
          </w:tcPr>
          <w:p w:rsidR="00F07A25" w:rsidRPr="000832BA" w:rsidRDefault="00F07A25" w:rsidP="00F07A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A25" w:rsidRPr="000832BA" w:rsidTr="00F07A25">
        <w:trPr>
          <w:trHeight w:val="273"/>
        </w:trPr>
        <w:tc>
          <w:tcPr>
            <w:tcW w:w="999" w:type="dxa"/>
          </w:tcPr>
          <w:p w:rsidR="00F07A25" w:rsidRPr="000832BA" w:rsidRDefault="00F07A25" w:rsidP="00F07A2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  <w:bookmarkStart w:id="3" w:name="_GoBack"/>
            <w:bookmarkEnd w:id="3"/>
          </w:p>
        </w:tc>
        <w:tc>
          <w:tcPr>
            <w:tcW w:w="1391" w:type="dxa"/>
          </w:tcPr>
          <w:p w:rsidR="00F07A25" w:rsidRPr="000832BA" w:rsidRDefault="00F07A25" w:rsidP="00F07A2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dxa"/>
          </w:tcPr>
          <w:p w:rsidR="00F07A25" w:rsidRPr="000832BA" w:rsidRDefault="00F07A25" w:rsidP="00F07A2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46" w:type="dxa"/>
          </w:tcPr>
          <w:p w:rsidR="00F07A25" w:rsidRPr="000832BA" w:rsidRDefault="00F07A25" w:rsidP="00F07A2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32BA">
              <w:rPr>
                <w:rFonts w:ascii="Times New Roman" w:hAnsi="Times New Roman"/>
                <w:bCs/>
                <w:sz w:val="24"/>
                <w:szCs w:val="24"/>
              </w:rPr>
              <w:t>Обобщающее повторение</w:t>
            </w:r>
          </w:p>
        </w:tc>
        <w:tc>
          <w:tcPr>
            <w:tcW w:w="4179" w:type="dxa"/>
          </w:tcPr>
          <w:p w:rsidR="00F07A25" w:rsidRPr="000832BA" w:rsidRDefault="00F07A25" w:rsidP="00F07A2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832BA" w:rsidRPr="000832BA" w:rsidRDefault="000832BA" w:rsidP="000832BA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0832BA" w:rsidRPr="000832BA" w:rsidRDefault="000832BA" w:rsidP="000832BA">
      <w:pPr>
        <w:tabs>
          <w:tab w:val="left" w:pos="540"/>
        </w:tabs>
        <w:spacing w:before="120" w:after="120" w:line="240" w:lineRule="auto"/>
        <w:ind w:left="-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0832BA" w:rsidRPr="000832BA" w:rsidRDefault="000832BA" w:rsidP="000832B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32BA" w:rsidRPr="000832BA" w:rsidRDefault="000832BA" w:rsidP="000832B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32BA" w:rsidRPr="000832BA" w:rsidRDefault="000832BA" w:rsidP="000832B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32BA" w:rsidRPr="000832BA" w:rsidRDefault="000832BA" w:rsidP="000832B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BBE" w:rsidRPr="00727E52" w:rsidRDefault="00981BBE" w:rsidP="0039068B">
      <w:pPr>
        <w:spacing w:after="0" w:line="240" w:lineRule="auto"/>
        <w:ind w:left="360"/>
        <w:jc w:val="center"/>
        <w:rPr>
          <w:rFonts w:ascii="Times New Roman" w:hAnsi="Times New Roman"/>
          <w:b/>
          <w:lang w:eastAsia="ru-RU"/>
        </w:rPr>
      </w:pPr>
    </w:p>
    <w:sectPr w:rsidR="00981BBE" w:rsidRPr="00727E52" w:rsidSect="00727E52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47446"/>
    <w:multiLevelType w:val="multilevel"/>
    <w:tmpl w:val="03CAB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2D19AD"/>
    <w:multiLevelType w:val="multilevel"/>
    <w:tmpl w:val="91E6C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0F41DB"/>
    <w:multiLevelType w:val="multilevel"/>
    <w:tmpl w:val="3BF8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904849"/>
    <w:multiLevelType w:val="multilevel"/>
    <w:tmpl w:val="B4466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136145"/>
    <w:multiLevelType w:val="multilevel"/>
    <w:tmpl w:val="C7827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1A75DB"/>
    <w:multiLevelType w:val="multilevel"/>
    <w:tmpl w:val="3FA40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BD0CB0"/>
    <w:multiLevelType w:val="multilevel"/>
    <w:tmpl w:val="D2268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0A1B35"/>
    <w:multiLevelType w:val="multilevel"/>
    <w:tmpl w:val="EED4F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681561"/>
    <w:multiLevelType w:val="multilevel"/>
    <w:tmpl w:val="D3807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477980"/>
    <w:multiLevelType w:val="multilevel"/>
    <w:tmpl w:val="EE76A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EF3EE0"/>
    <w:multiLevelType w:val="hybridMultilevel"/>
    <w:tmpl w:val="E2D2276A"/>
    <w:lvl w:ilvl="0" w:tplc="29C6D6BE">
      <w:start w:val="1"/>
      <w:numFmt w:val="upperRoman"/>
      <w:lvlText w:val="%1."/>
      <w:lvlJc w:val="left"/>
      <w:pPr>
        <w:ind w:left="136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7"/>
  </w:num>
  <w:num w:numId="5">
    <w:abstractNumId w:val="0"/>
  </w:num>
  <w:num w:numId="6">
    <w:abstractNumId w:val="9"/>
  </w:num>
  <w:num w:numId="7">
    <w:abstractNumId w:val="6"/>
  </w:num>
  <w:num w:numId="8">
    <w:abstractNumId w:val="4"/>
  </w:num>
  <w:num w:numId="9">
    <w:abstractNumId w:val="5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46F"/>
    <w:rsid w:val="00007EDC"/>
    <w:rsid w:val="00021B16"/>
    <w:rsid w:val="00022625"/>
    <w:rsid w:val="000832BA"/>
    <w:rsid w:val="000A5EE9"/>
    <w:rsid w:val="000A5EEA"/>
    <w:rsid w:val="000C5C5E"/>
    <w:rsid w:val="001073BD"/>
    <w:rsid w:val="001C07E9"/>
    <w:rsid w:val="001C38E0"/>
    <w:rsid w:val="00206CCC"/>
    <w:rsid w:val="00232E98"/>
    <w:rsid w:val="0036729A"/>
    <w:rsid w:val="0039068B"/>
    <w:rsid w:val="00392085"/>
    <w:rsid w:val="00392574"/>
    <w:rsid w:val="003B7236"/>
    <w:rsid w:val="003C772F"/>
    <w:rsid w:val="003D1EDB"/>
    <w:rsid w:val="004250DA"/>
    <w:rsid w:val="004A513D"/>
    <w:rsid w:val="004D4BE9"/>
    <w:rsid w:val="00575D6F"/>
    <w:rsid w:val="00660F6B"/>
    <w:rsid w:val="0068672E"/>
    <w:rsid w:val="00727E52"/>
    <w:rsid w:val="00736F8E"/>
    <w:rsid w:val="00751634"/>
    <w:rsid w:val="0075799F"/>
    <w:rsid w:val="00757FA9"/>
    <w:rsid w:val="007E083C"/>
    <w:rsid w:val="00871FAF"/>
    <w:rsid w:val="00907119"/>
    <w:rsid w:val="00937772"/>
    <w:rsid w:val="00961D6F"/>
    <w:rsid w:val="0098146F"/>
    <w:rsid w:val="00981BBE"/>
    <w:rsid w:val="009A3BC5"/>
    <w:rsid w:val="00A06F56"/>
    <w:rsid w:val="00A67106"/>
    <w:rsid w:val="00A94D4F"/>
    <w:rsid w:val="00B2197A"/>
    <w:rsid w:val="00B21E66"/>
    <w:rsid w:val="00CE124E"/>
    <w:rsid w:val="00CE3E56"/>
    <w:rsid w:val="00DA786C"/>
    <w:rsid w:val="00E938F2"/>
    <w:rsid w:val="00EE6AC3"/>
    <w:rsid w:val="00EF3735"/>
    <w:rsid w:val="00F07A25"/>
    <w:rsid w:val="00F5634B"/>
    <w:rsid w:val="00F62DB3"/>
    <w:rsid w:val="00F8296E"/>
    <w:rsid w:val="00FC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C0095B2-505C-41CB-AE2A-6FDD9D7A9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DB3"/>
    <w:pPr>
      <w:spacing w:after="160" w:line="25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60F6B"/>
    <w:pPr>
      <w:keepNext/>
      <w:spacing w:after="0" w:line="240" w:lineRule="auto"/>
      <w:jc w:val="center"/>
      <w:outlineLvl w:val="0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60F6B"/>
    <w:rPr>
      <w:rFonts w:ascii="Calibri" w:hAnsi="Calibri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660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uiPriority w:val="99"/>
    <w:locked/>
    <w:rsid w:val="00660F6B"/>
    <w:rPr>
      <w:rFonts w:ascii="Times New Roman" w:eastAsia="Times New Roman" w:hAnsi="Times New Roman"/>
      <w:lang w:val="ru-RU" w:eastAsia="ru-RU" w:bidi="ar-SA"/>
    </w:rPr>
  </w:style>
  <w:style w:type="paragraph" w:styleId="a5">
    <w:name w:val="No Spacing"/>
    <w:link w:val="a4"/>
    <w:uiPriority w:val="99"/>
    <w:qFormat/>
    <w:rsid w:val="00660F6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6">
    <w:name w:val="List Paragraph"/>
    <w:basedOn w:val="a"/>
    <w:uiPriority w:val="99"/>
    <w:qFormat/>
    <w:rsid w:val="00660F6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table" w:styleId="a7">
    <w:name w:val="Table Grid"/>
    <w:basedOn w:val="a1"/>
    <w:uiPriority w:val="99"/>
    <w:rsid w:val="00660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1">
    <w:name w:val="c11"/>
    <w:uiPriority w:val="99"/>
    <w:rsid w:val="00871FAF"/>
    <w:rPr>
      <w:rFonts w:cs="Times New Roman"/>
    </w:rPr>
  </w:style>
  <w:style w:type="character" w:customStyle="1" w:styleId="c1">
    <w:name w:val="c1"/>
    <w:uiPriority w:val="99"/>
    <w:rsid w:val="00871FAF"/>
    <w:rPr>
      <w:rFonts w:cs="Times New Roman"/>
    </w:rPr>
  </w:style>
  <w:style w:type="paragraph" w:customStyle="1" w:styleId="c7">
    <w:name w:val="c7"/>
    <w:basedOn w:val="a"/>
    <w:uiPriority w:val="99"/>
    <w:rsid w:val="00871F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0">
    <w:name w:val="c20"/>
    <w:uiPriority w:val="99"/>
    <w:rsid w:val="00871FAF"/>
    <w:rPr>
      <w:rFonts w:cs="Times New Roman"/>
    </w:rPr>
  </w:style>
  <w:style w:type="character" w:customStyle="1" w:styleId="c6">
    <w:name w:val="c6"/>
    <w:uiPriority w:val="99"/>
    <w:rsid w:val="00871FAF"/>
    <w:rPr>
      <w:rFonts w:cs="Times New Roman"/>
    </w:rPr>
  </w:style>
  <w:style w:type="character" w:customStyle="1" w:styleId="c24">
    <w:name w:val="c24"/>
    <w:uiPriority w:val="99"/>
    <w:rsid w:val="00871FAF"/>
    <w:rPr>
      <w:rFonts w:cs="Times New Roman"/>
    </w:rPr>
  </w:style>
  <w:style w:type="table" w:customStyle="1" w:styleId="3">
    <w:name w:val="Сетка таблицы3"/>
    <w:basedOn w:val="a1"/>
    <w:uiPriority w:val="39"/>
    <w:rsid w:val="000832BA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18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8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1500</Words>
  <Characters>11754</Characters>
  <Application>Microsoft Office Word</Application>
  <DocSecurity>0</DocSecurity>
  <Lines>97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Трофимова Екатерина Владимировна</cp:lastModifiedBy>
  <cp:revision>7</cp:revision>
  <cp:lastPrinted>2021-09-08T07:37:00Z</cp:lastPrinted>
  <dcterms:created xsi:type="dcterms:W3CDTF">2023-09-27T09:16:00Z</dcterms:created>
  <dcterms:modified xsi:type="dcterms:W3CDTF">2023-10-03T09:35:00Z</dcterms:modified>
</cp:coreProperties>
</file>