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53" w:rsidRPr="00847A98" w:rsidRDefault="00847A98">
      <w:pPr>
        <w:spacing w:after="0" w:line="408" w:lineRule="auto"/>
        <w:ind w:left="120"/>
        <w:jc w:val="center"/>
        <w:rPr>
          <w:lang w:val="ru-RU"/>
        </w:rPr>
      </w:pPr>
      <w:bookmarkStart w:id="0" w:name="block-27253383"/>
      <w:r w:rsidRPr="00847A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5053" w:rsidRPr="00847A98" w:rsidRDefault="00847A98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847A98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  <w:bookmarkEnd w:id="1"/>
    </w:p>
    <w:p w:rsidR="00B65053" w:rsidRPr="00847A98" w:rsidRDefault="00847A98">
      <w:pPr>
        <w:spacing w:after="0" w:line="408" w:lineRule="auto"/>
        <w:ind w:left="120"/>
        <w:jc w:val="center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r w:rsidRPr="00847A98">
        <w:rPr>
          <w:sz w:val="28"/>
          <w:lang w:val="ru-RU"/>
        </w:rPr>
        <w:br/>
      </w:r>
      <w:bookmarkStart w:id="2" w:name="34df4a62-8dcd-4a78-a0bb-c2323fe584ec"/>
      <w:bookmarkEnd w:id="2"/>
    </w:p>
    <w:p w:rsidR="00B65053" w:rsidRDefault="00847A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3</w:t>
      </w:r>
    </w:p>
    <w:p w:rsidR="00B65053" w:rsidRDefault="00B65053">
      <w:pPr>
        <w:spacing w:after="0"/>
        <w:ind w:left="120"/>
      </w:pPr>
    </w:p>
    <w:p w:rsidR="00B65053" w:rsidRDefault="00B65053">
      <w:pPr>
        <w:spacing w:after="0"/>
        <w:ind w:left="120"/>
      </w:pPr>
    </w:p>
    <w:p w:rsidR="00B65053" w:rsidRDefault="00B65053">
      <w:pPr>
        <w:spacing w:after="0"/>
        <w:ind w:left="120"/>
      </w:pPr>
    </w:p>
    <w:p w:rsidR="00B65053" w:rsidRDefault="00B6505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47A98" w:rsidRPr="00E2220E" w:rsidTr="00847A98">
        <w:tc>
          <w:tcPr>
            <w:tcW w:w="3114" w:type="dxa"/>
          </w:tcPr>
          <w:p w:rsidR="00847A98" w:rsidRPr="0040209D" w:rsidRDefault="00847A98" w:rsidP="00847A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7A98" w:rsidRPr="0040209D" w:rsidRDefault="00847A98" w:rsidP="00847A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7A98" w:rsidRDefault="00847A98" w:rsidP="00847A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47A98" w:rsidRDefault="00847A98" w:rsidP="00847A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7A98" w:rsidRPr="008944ED" w:rsidRDefault="00847A98" w:rsidP="00847A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  <w:p w:rsidR="00847A98" w:rsidRDefault="00847A98" w:rsidP="00847A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Л3-13-418/3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47A98" w:rsidRDefault="00847A98" w:rsidP="00847A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47A98" w:rsidRPr="0040209D" w:rsidRDefault="00847A98" w:rsidP="00847A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5053" w:rsidRDefault="00B65053">
      <w:pPr>
        <w:spacing w:after="0"/>
        <w:ind w:left="120"/>
      </w:pPr>
    </w:p>
    <w:p w:rsidR="00B65053" w:rsidRDefault="00B65053">
      <w:pPr>
        <w:spacing w:after="0"/>
        <w:ind w:left="120"/>
      </w:pPr>
    </w:p>
    <w:p w:rsidR="00B65053" w:rsidRDefault="00B65053">
      <w:pPr>
        <w:spacing w:after="0"/>
        <w:ind w:left="120"/>
      </w:pPr>
    </w:p>
    <w:p w:rsidR="00B65053" w:rsidRDefault="00B65053">
      <w:pPr>
        <w:spacing w:after="0"/>
        <w:ind w:left="120"/>
      </w:pPr>
    </w:p>
    <w:p w:rsidR="00B65053" w:rsidRDefault="00B65053">
      <w:pPr>
        <w:spacing w:after="0"/>
        <w:ind w:left="120"/>
      </w:pPr>
    </w:p>
    <w:p w:rsidR="00B65053" w:rsidRDefault="00847A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65053" w:rsidRDefault="00847A9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3606911)</w:t>
      </w:r>
    </w:p>
    <w:p w:rsidR="00B65053" w:rsidRDefault="00B65053">
      <w:pPr>
        <w:spacing w:after="0"/>
        <w:ind w:left="120"/>
        <w:jc w:val="center"/>
      </w:pPr>
    </w:p>
    <w:p w:rsidR="00B65053" w:rsidRDefault="00847A98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B65053" w:rsidRDefault="00847A98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B65053" w:rsidRDefault="00B65053">
      <w:pPr>
        <w:spacing w:after="0"/>
        <w:ind w:left="120"/>
        <w:jc w:val="center"/>
      </w:pPr>
    </w:p>
    <w:p w:rsidR="00B65053" w:rsidRDefault="00B65053">
      <w:pPr>
        <w:spacing w:after="0"/>
        <w:ind w:left="120"/>
        <w:jc w:val="center"/>
      </w:pPr>
    </w:p>
    <w:p w:rsidR="00B65053" w:rsidRDefault="00B65053">
      <w:pPr>
        <w:spacing w:after="0"/>
        <w:ind w:left="120"/>
        <w:jc w:val="center"/>
      </w:pPr>
    </w:p>
    <w:p w:rsidR="00B65053" w:rsidRDefault="00B65053">
      <w:pPr>
        <w:spacing w:after="0"/>
        <w:ind w:left="120"/>
        <w:jc w:val="center"/>
      </w:pPr>
    </w:p>
    <w:p w:rsidR="00B65053" w:rsidRDefault="00B65053">
      <w:pPr>
        <w:spacing w:after="0"/>
        <w:ind w:left="120"/>
        <w:jc w:val="center"/>
      </w:pPr>
    </w:p>
    <w:p w:rsidR="00B65053" w:rsidRDefault="00B65053">
      <w:pPr>
        <w:spacing w:after="0"/>
        <w:ind w:left="120"/>
        <w:jc w:val="center"/>
      </w:pPr>
    </w:p>
    <w:p w:rsidR="00B65053" w:rsidRDefault="00B65053">
      <w:pPr>
        <w:spacing w:after="0"/>
        <w:ind w:left="120"/>
        <w:jc w:val="center"/>
      </w:pPr>
    </w:p>
    <w:p w:rsidR="00B65053" w:rsidRDefault="00B65053">
      <w:pPr>
        <w:spacing w:after="0"/>
        <w:ind w:left="120"/>
        <w:jc w:val="center"/>
      </w:pPr>
    </w:p>
    <w:p w:rsidR="00B65053" w:rsidRDefault="00B65053">
      <w:pPr>
        <w:spacing w:after="0"/>
        <w:ind w:left="120"/>
        <w:jc w:val="center"/>
      </w:pPr>
    </w:p>
    <w:p w:rsidR="00B65053" w:rsidRDefault="00B65053">
      <w:pPr>
        <w:spacing w:after="0"/>
        <w:ind w:left="120"/>
        <w:jc w:val="center"/>
      </w:pPr>
    </w:p>
    <w:p w:rsidR="00B65053" w:rsidRDefault="00B65053">
      <w:pPr>
        <w:spacing w:after="0"/>
        <w:ind w:left="120"/>
        <w:jc w:val="center"/>
      </w:pPr>
    </w:p>
    <w:p w:rsidR="00B65053" w:rsidRDefault="00B65053">
      <w:pPr>
        <w:spacing w:after="0"/>
        <w:ind w:left="120"/>
        <w:jc w:val="center"/>
      </w:pPr>
    </w:p>
    <w:p w:rsidR="00B65053" w:rsidRPr="00847A98" w:rsidRDefault="00847A98" w:rsidP="00847A98">
      <w:pPr>
        <w:spacing w:after="0"/>
        <w:ind w:left="120"/>
        <w:jc w:val="center"/>
        <w:rPr>
          <w:lang w:val="ru-RU"/>
        </w:rPr>
        <w:sectPr w:rsidR="00B65053" w:rsidRPr="00847A98">
          <w:pgSz w:w="11906" w:h="16383"/>
          <w:pgMar w:top="1134" w:right="850" w:bottom="1134" w:left="1701" w:header="720" w:footer="720" w:gutter="0"/>
          <w:cols w:space="720"/>
        </w:sectPr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Сургут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bookmarkEnd w:id="3"/>
      <w:r>
        <w:rPr>
          <w:rFonts w:ascii="Times New Roman" w:hAnsi="Times New Roman"/>
          <w:b/>
          <w:color w:val="000000"/>
          <w:sz w:val="28"/>
        </w:rPr>
        <w:t>2023-2024</w:t>
      </w:r>
      <w:bookmarkEnd w:id="4"/>
      <w:r>
        <w:rPr>
          <w:lang w:val="ru-RU"/>
        </w:rPr>
        <w:t xml:space="preserve">   </w:t>
      </w:r>
    </w:p>
    <w:p w:rsidR="00B65053" w:rsidRDefault="00847A98" w:rsidP="00B7676C">
      <w:pPr>
        <w:spacing w:after="0" w:line="264" w:lineRule="auto"/>
        <w:ind w:left="-567"/>
        <w:jc w:val="both"/>
      </w:pPr>
      <w:bookmarkStart w:id="5" w:name="block-2725338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65053" w:rsidRDefault="00B65053" w:rsidP="00B7676C">
      <w:pPr>
        <w:spacing w:after="0" w:line="264" w:lineRule="auto"/>
        <w:ind w:left="-567"/>
        <w:jc w:val="both"/>
      </w:pP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у обучающихся представлений об отечественной и мировой художественной культуре во всём многообразии её видов;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у обучающихся навыков эстетического видения и преобразования мира;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приобретение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пространственного мышления и аналитических визуальных способностей;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наблюдательности, ассоциативного мышления и творческого воображения;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уважения и любви к культурному наследию России через освоение отечественной художественной культуры; 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bookmarkStart w:id="6" w:name="037c86a0-0100-46f4-8a06-fc1394a836a9"/>
      <w:r w:rsidRPr="00847A9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65053" w:rsidRPr="00847A98" w:rsidRDefault="00847A98" w:rsidP="00B7676C">
      <w:pPr>
        <w:spacing w:after="0" w:line="264" w:lineRule="auto"/>
        <w:ind w:left="-567" w:firstLine="600"/>
        <w:jc w:val="both"/>
        <w:rPr>
          <w:lang w:val="ru-RU"/>
        </w:rPr>
        <w:sectPr w:rsidR="00B65053" w:rsidRPr="00847A98">
          <w:pgSz w:w="11906" w:h="16383"/>
          <w:pgMar w:top="1134" w:right="850" w:bottom="1134" w:left="1701" w:header="720" w:footer="720" w:gutter="0"/>
          <w:cols w:space="720"/>
        </w:sect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B65053" w:rsidRPr="00847A98" w:rsidRDefault="00B65053" w:rsidP="00847A98">
      <w:pPr>
        <w:spacing w:after="0" w:line="264" w:lineRule="auto"/>
        <w:jc w:val="both"/>
        <w:rPr>
          <w:lang w:val="ru-RU"/>
        </w:rPr>
      </w:pPr>
      <w:bookmarkStart w:id="7" w:name="block-27253386"/>
      <w:bookmarkEnd w:id="5"/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65053" w:rsidRPr="00847A98" w:rsidRDefault="00B65053">
      <w:pPr>
        <w:spacing w:after="0" w:line="264" w:lineRule="auto"/>
        <w:ind w:left="120"/>
        <w:jc w:val="both"/>
        <w:rPr>
          <w:lang w:val="ru-RU"/>
        </w:rPr>
      </w:pP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65053" w:rsidRPr="00847A98" w:rsidRDefault="00B65053">
      <w:pPr>
        <w:spacing w:after="0"/>
        <w:ind w:left="120"/>
        <w:rPr>
          <w:lang w:val="ru-RU"/>
        </w:rPr>
      </w:pP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B65053" w:rsidRPr="00847A98" w:rsidRDefault="00B65053" w:rsidP="00847A98">
      <w:pPr>
        <w:spacing w:after="0" w:line="264" w:lineRule="auto"/>
        <w:ind w:left="-567"/>
        <w:jc w:val="both"/>
        <w:rPr>
          <w:lang w:val="ru-RU"/>
        </w:rPr>
      </w:pP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форм и украшений народного праздничного костюма для различных регионов страны.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</w:t>
      </w: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декора. Природные мотивы росписи посуды. Приёмы мазка, тональный контраст, сочетание пятна и линии.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B65053" w:rsidRPr="00847A98" w:rsidRDefault="00847A98" w:rsidP="00847A98">
      <w:pPr>
        <w:spacing w:after="0" w:line="264" w:lineRule="auto"/>
        <w:ind w:left="-567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Декор на улицах и декор помещений. Декор праздничный и повседневный. Праздничное оформление школы.</w:t>
      </w:r>
    </w:p>
    <w:p w:rsidR="00B65053" w:rsidRPr="00847A98" w:rsidRDefault="00B65053" w:rsidP="00847A98">
      <w:pPr>
        <w:spacing w:after="0" w:line="264" w:lineRule="auto"/>
        <w:ind w:left="-567"/>
        <w:rPr>
          <w:lang w:val="ru-RU"/>
        </w:rPr>
      </w:pPr>
    </w:p>
    <w:p w:rsidR="00B65053" w:rsidRPr="00847A98" w:rsidRDefault="00B65053" w:rsidP="00847A98">
      <w:pPr>
        <w:spacing w:after="0" w:line="264" w:lineRule="auto"/>
        <w:ind w:left="-567"/>
        <w:rPr>
          <w:lang w:val="ru-RU"/>
        </w:rPr>
      </w:pP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65053" w:rsidRPr="00847A98" w:rsidRDefault="00B65053" w:rsidP="00847A98">
      <w:pPr>
        <w:spacing w:after="0"/>
        <w:ind w:left="-567"/>
        <w:rPr>
          <w:lang w:val="ru-RU"/>
        </w:rPr>
      </w:pPr>
    </w:p>
    <w:p w:rsidR="00B7676C" w:rsidRDefault="00847A98" w:rsidP="00B7676C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B7676C" w:rsidRDefault="00847A98" w:rsidP="00B7676C">
      <w:pPr>
        <w:spacing w:after="0" w:line="264" w:lineRule="auto"/>
        <w:ind w:left="-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натюрморта. Цвет в натюрмортах европейских и отечественных живописцев. Опыт </w:t>
      </w:r>
      <w:r w:rsidR="00B7676C">
        <w:rPr>
          <w:rFonts w:ascii="Times New Roman" w:hAnsi="Times New Roman"/>
          <w:color w:val="000000"/>
          <w:sz w:val="28"/>
          <w:lang w:val="ru-RU"/>
        </w:rPr>
        <w:t>создания живописного натюрморта.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Живописное изображение портрета. Роль цвета в живописном портретном образе в произведениях выдающихся живописцев.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B7676C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B65053" w:rsidRDefault="00847A98" w:rsidP="00B7676C">
      <w:pPr>
        <w:spacing w:after="0" w:line="264" w:lineRule="auto"/>
        <w:ind w:left="-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B7676C" w:rsidRPr="00847A98" w:rsidRDefault="00B7676C" w:rsidP="00B7676C">
      <w:pPr>
        <w:spacing w:after="0" w:line="264" w:lineRule="auto"/>
        <w:ind w:left="-567"/>
        <w:jc w:val="both"/>
        <w:rPr>
          <w:lang w:val="ru-RU"/>
        </w:rPr>
      </w:pPr>
    </w:p>
    <w:p w:rsidR="00B65053" w:rsidRPr="00847A98" w:rsidRDefault="00B65053" w:rsidP="00847A98">
      <w:pPr>
        <w:spacing w:after="0"/>
        <w:ind w:left="-567"/>
        <w:rPr>
          <w:lang w:val="ru-RU"/>
        </w:rPr>
      </w:pPr>
      <w:bookmarkStart w:id="8" w:name="_Toc137210403"/>
      <w:bookmarkEnd w:id="8"/>
    </w:p>
    <w:p w:rsidR="00B65053" w:rsidRPr="00847A98" w:rsidRDefault="00847A98" w:rsidP="00847A98">
      <w:pPr>
        <w:spacing w:after="0"/>
        <w:ind w:left="-567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B65053" w:rsidRPr="00847A98" w:rsidRDefault="00B65053" w:rsidP="00847A98">
      <w:pPr>
        <w:spacing w:after="0" w:line="264" w:lineRule="auto"/>
        <w:ind w:left="-567"/>
        <w:jc w:val="both"/>
        <w:rPr>
          <w:lang w:val="ru-RU"/>
        </w:rPr>
      </w:pP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Имидж-дизайн и его связь с публичностью, технологией социального поведения, рекламой, общественной деятельностью.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B65053" w:rsidRPr="00847A98" w:rsidRDefault="00B65053" w:rsidP="00847A98">
      <w:pPr>
        <w:spacing w:after="0"/>
        <w:ind w:left="-567"/>
        <w:rPr>
          <w:lang w:val="ru-RU"/>
        </w:rPr>
      </w:pPr>
      <w:bookmarkStart w:id="9" w:name="_Toc139632456"/>
      <w:bookmarkEnd w:id="9"/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Умения наблюдать и выявлять выразительность и красоту окружающей жизни с помощью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фотографии.</w:t>
      </w:r>
      <w:proofErr w:type="spellEnd"/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B65053" w:rsidRPr="00847A98" w:rsidRDefault="00847A98" w:rsidP="00847A98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B65053" w:rsidRPr="00847A98" w:rsidRDefault="00B65053" w:rsidP="00847A98">
      <w:pPr>
        <w:ind w:left="-567"/>
        <w:rPr>
          <w:lang w:val="ru-RU"/>
        </w:rPr>
        <w:sectPr w:rsidR="00B65053" w:rsidRPr="00847A98">
          <w:pgSz w:w="11906" w:h="16383"/>
          <w:pgMar w:top="1134" w:right="850" w:bottom="1134" w:left="1701" w:header="720" w:footer="720" w:gutter="0"/>
          <w:cols w:space="720"/>
        </w:sectPr>
      </w:pP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bookmarkStart w:id="10" w:name="block-27253387"/>
      <w:bookmarkEnd w:id="7"/>
      <w:r w:rsidRPr="00847A9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65053" w:rsidRPr="00847A98" w:rsidRDefault="00B65053" w:rsidP="00B7676C">
      <w:pPr>
        <w:spacing w:after="0" w:line="264" w:lineRule="auto"/>
        <w:ind w:left="-567"/>
        <w:jc w:val="both"/>
        <w:rPr>
          <w:lang w:val="ru-RU"/>
        </w:rPr>
      </w:pP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65053" w:rsidRPr="00847A98" w:rsidRDefault="00B65053" w:rsidP="00B7676C">
      <w:pPr>
        <w:spacing w:after="0" w:line="264" w:lineRule="auto"/>
        <w:ind w:left="-567"/>
        <w:jc w:val="both"/>
        <w:rPr>
          <w:lang w:val="ru-RU"/>
        </w:rPr>
      </w:pPr>
      <w:bookmarkStart w:id="11" w:name="_Toc124264881"/>
      <w:bookmarkEnd w:id="11"/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7A9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7A9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</w:t>
      </w: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7A9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7A9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Эстетическое (от греч</w:t>
      </w: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7A9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</w:t>
      </w: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уроках изобразительного искусства и при выполнении заданий культурно-исторической направленности.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7A9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7A98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7A98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65053" w:rsidRPr="00847A98" w:rsidRDefault="00847A98" w:rsidP="00B7676C">
      <w:pPr>
        <w:spacing w:after="0"/>
        <w:ind w:left="-567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5053" w:rsidRPr="00847A98" w:rsidRDefault="00B65053" w:rsidP="00B7676C">
      <w:pPr>
        <w:spacing w:after="0" w:line="264" w:lineRule="auto"/>
        <w:ind w:left="-567"/>
        <w:jc w:val="both"/>
        <w:rPr>
          <w:lang w:val="ru-RU"/>
        </w:rPr>
      </w:pP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65053" w:rsidRPr="00847A98" w:rsidRDefault="00847A98" w:rsidP="00B7676C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предметные и пространственные объекты по заданным основаниям;</w:t>
      </w:r>
    </w:p>
    <w:p w:rsidR="00B65053" w:rsidRDefault="00847A98" w:rsidP="00B7676C">
      <w:pPr>
        <w:numPr>
          <w:ilvl w:val="0"/>
          <w:numId w:val="1"/>
        </w:numPr>
        <w:spacing w:after="0" w:line="264" w:lineRule="auto"/>
        <w:ind w:left="-567" w:firstLine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5053" w:rsidRPr="00847A98" w:rsidRDefault="00847A98" w:rsidP="00B7676C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положение предметной формы в пространстве;</w:t>
      </w:r>
    </w:p>
    <w:p w:rsidR="00B65053" w:rsidRDefault="00847A98" w:rsidP="00B7676C">
      <w:pPr>
        <w:numPr>
          <w:ilvl w:val="0"/>
          <w:numId w:val="1"/>
        </w:numPr>
        <w:spacing w:after="0" w:line="264" w:lineRule="auto"/>
        <w:ind w:left="-567" w:firstLine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5053" w:rsidRPr="00847A98" w:rsidRDefault="00847A98" w:rsidP="00B7676C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структуру предмета, конструкции, пространства, зрительного образа;</w:t>
      </w:r>
    </w:p>
    <w:p w:rsidR="00B65053" w:rsidRDefault="00847A98" w:rsidP="00B7676C">
      <w:pPr>
        <w:numPr>
          <w:ilvl w:val="0"/>
          <w:numId w:val="1"/>
        </w:numPr>
        <w:spacing w:after="0" w:line="264" w:lineRule="auto"/>
        <w:ind w:left="-567" w:firstLine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5053" w:rsidRPr="00847A98" w:rsidRDefault="00847A98" w:rsidP="00B7676C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пропорциональное соотношение частей внутри целого и предметов между собой;</w:t>
      </w:r>
    </w:p>
    <w:p w:rsidR="00B65053" w:rsidRPr="00847A98" w:rsidRDefault="00847A98" w:rsidP="00B7676C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абстрагировать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образ реальности в построении плоской или пространственной композиции.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65053" w:rsidRPr="00847A98" w:rsidRDefault="00847A98" w:rsidP="00B7676C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явлений художественной культуры;</w:t>
      </w:r>
    </w:p>
    <w:p w:rsidR="00B65053" w:rsidRPr="00847A98" w:rsidRDefault="00847A98" w:rsidP="00B7676C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>, анализировать, сравнивать и оценивать с позиций эстетических категорий явления искусства и действительности;</w:t>
      </w:r>
    </w:p>
    <w:p w:rsidR="00B65053" w:rsidRPr="00847A98" w:rsidRDefault="00847A98" w:rsidP="00B7676C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произведения искусства по видам и, соответственно, по назначению в жизни людей;</w:t>
      </w:r>
    </w:p>
    <w:p w:rsidR="00B65053" w:rsidRPr="00847A98" w:rsidRDefault="00847A98" w:rsidP="00B7676C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познания;</w:t>
      </w:r>
    </w:p>
    <w:p w:rsidR="00B65053" w:rsidRPr="00847A98" w:rsidRDefault="00847A98" w:rsidP="00B7676C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исследовательскую работу по сбору информационного материала по установленной или выбранной теме;</w:t>
      </w:r>
    </w:p>
    <w:p w:rsidR="00B65053" w:rsidRPr="00847A98" w:rsidRDefault="00847A98" w:rsidP="00B7676C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формулировать выводы и обобщения по результатам наблюдения или исследования, аргументированно защищать свои позиции.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65053" w:rsidRPr="00847A98" w:rsidRDefault="00847A98" w:rsidP="00B7676C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65053" w:rsidRDefault="00847A98" w:rsidP="00B7676C">
      <w:pPr>
        <w:numPr>
          <w:ilvl w:val="0"/>
          <w:numId w:val="3"/>
        </w:numPr>
        <w:spacing w:after="0" w:line="264" w:lineRule="auto"/>
        <w:ind w:left="-567" w:firstLine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5053" w:rsidRPr="00847A98" w:rsidRDefault="00847A98" w:rsidP="00B7676C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работать с электронными учебными пособиями и учебниками;</w:t>
      </w:r>
    </w:p>
    <w:p w:rsidR="00B65053" w:rsidRPr="00847A98" w:rsidRDefault="00847A98" w:rsidP="00B7676C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>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65053" w:rsidRPr="00847A98" w:rsidRDefault="00847A98" w:rsidP="00B7676C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7676C" w:rsidRDefault="00B7676C" w:rsidP="00B7676C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676C" w:rsidRDefault="00B7676C" w:rsidP="00B7676C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коммуникативными действиями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65053" w:rsidRPr="00847A98" w:rsidRDefault="00B65053" w:rsidP="00B7676C">
      <w:pPr>
        <w:spacing w:after="0"/>
        <w:ind w:left="-567"/>
        <w:rPr>
          <w:lang w:val="ru-RU"/>
        </w:rPr>
      </w:pPr>
    </w:p>
    <w:p w:rsidR="00B65053" w:rsidRPr="00847A98" w:rsidRDefault="00847A98" w:rsidP="00B7676C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искусство в качестве особого языка общения – межличностного (автор – зритель), между поколениями, между народами;</w:t>
      </w:r>
    </w:p>
    <w:p w:rsidR="00B65053" w:rsidRPr="00847A98" w:rsidRDefault="00847A98" w:rsidP="00B7676C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B65053" w:rsidRPr="00847A98" w:rsidRDefault="00847A98" w:rsidP="00B7676C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65053" w:rsidRPr="00847A98" w:rsidRDefault="00847A98" w:rsidP="00B7676C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представлять и объяснять результаты своего творческого, художественного или исследовательского опыта;</w:t>
      </w:r>
    </w:p>
    <w:p w:rsidR="00B65053" w:rsidRPr="00847A98" w:rsidRDefault="00847A98" w:rsidP="00B7676C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>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65053" w:rsidRPr="00847A98" w:rsidRDefault="00B65053" w:rsidP="00B7676C">
      <w:pPr>
        <w:spacing w:after="0"/>
        <w:ind w:left="-567"/>
        <w:rPr>
          <w:lang w:val="ru-RU"/>
        </w:rPr>
      </w:pP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B65053" w:rsidRPr="00847A98" w:rsidRDefault="00847A98" w:rsidP="00B7676C">
      <w:pPr>
        <w:numPr>
          <w:ilvl w:val="0"/>
          <w:numId w:val="5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B65053" w:rsidRPr="00847A98" w:rsidRDefault="00847A98" w:rsidP="00B7676C">
      <w:pPr>
        <w:numPr>
          <w:ilvl w:val="0"/>
          <w:numId w:val="5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B65053" w:rsidRPr="00847A98" w:rsidRDefault="00847A98" w:rsidP="00B7676C">
      <w:pPr>
        <w:numPr>
          <w:ilvl w:val="0"/>
          <w:numId w:val="5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65053" w:rsidRPr="00847A98" w:rsidRDefault="00847A98" w:rsidP="00B7676C">
      <w:pPr>
        <w:numPr>
          <w:ilvl w:val="0"/>
          <w:numId w:val="6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результата;</w:t>
      </w:r>
    </w:p>
    <w:p w:rsidR="00B65053" w:rsidRPr="00847A98" w:rsidRDefault="00847A98" w:rsidP="00B7676C">
      <w:pPr>
        <w:numPr>
          <w:ilvl w:val="0"/>
          <w:numId w:val="6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основами самоконтроля, рефлексии, самооценки на основе соответствующих целям критериев.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65053" w:rsidRPr="00847A98" w:rsidRDefault="00847A98" w:rsidP="00B7676C">
      <w:pPr>
        <w:numPr>
          <w:ilvl w:val="0"/>
          <w:numId w:val="7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способность управлять собственными эмоциями, стремиться к пониманию эмоций других;</w:t>
      </w:r>
    </w:p>
    <w:p w:rsidR="00B65053" w:rsidRPr="00847A98" w:rsidRDefault="00847A98" w:rsidP="00B7676C">
      <w:pPr>
        <w:numPr>
          <w:ilvl w:val="0"/>
          <w:numId w:val="7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рефлексировать эмоции как основание для художественного восприятия искусства и собственной художественной деятельности;</w:t>
      </w:r>
    </w:p>
    <w:p w:rsidR="00B65053" w:rsidRPr="00847A98" w:rsidRDefault="00847A98" w:rsidP="00B7676C">
      <w:pPr>
        <w:numPr>
          <w:ilvl w:val="0"/>
          <w:numId w:val="7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свои эмпатические способности, способность сопереживать, понимать намерения и переживания свои и других;</w:t>
      </w:r>
    </w:p>
    <w:p w:rsidR="00B65053" w:rsidRPr="00847A98" w:rsidRDefault="00847A98" w:rsidP="00B7676C">
      <w:pPr>
        <w:numPr>
          <w:ilvl w:val="0"/>
          <w:numId w:val="7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своё и чужое право на ошибку;</w:t>
      </w:r>
    </w:p>
    <w:p w:rsidR="00B65053" w:rsidRPr="00847A98" w:rsidRDefault="00847A98" w:rsidP="00B7676C">
      <w:pPr>
        <w:numPr>
          <w:ilvl w:val="0"/>
          <w:numId w:val="7"/>
        </w:numPr>
        <w:spacing w:after="0" w:line="264" w:lineRule="auto"/>
        <w:ind w:left="-567" w:firstLine="0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работать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B65053" w:rsidRPr="00847A98" w:rsidRDefault="00B65053" w:rsidP="00B7676C">
      <w:pPr>
        <w:spacing w:after="0"/>
        <w:ind w:left="-567"/>
        <w:rPr>
          <w:lang w:val="ru-RU"/>
        </w:rPr>
      </w:pPr>
      <w:bookmarkStart w:id="12" w:name="_Toc124264882"/>
      <w:bookmarkEnd w:id="12"/>
    </w:p>
    <w:p w:rsidR="00B65053" w:rsidRPr="00847A98" w:rsidRDefault="00B65053" w:rsidP="00B7676C">
      <w:pPr>
        <w:spacing w:after="0"/>
        <w:ind w:left="-567"/>
        <w:rPr>
          <w:lang w:val="ru-RU"/>
        </w:rPr>
      </w:pPr>
    </w:p>
    <w:p w:rsidR="00B65053" w:rsidRPr="00847A98" w:rsidRDefault="00847A98" w:rsidP="00B7676C">
      <w:pPr>
        <w:spacing w:after="0"/>
        <w:ind w:left="-567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5053" w:rsidRPr="00847A98" w:rsidRDefault="00B65053" w:rsidP="00B7676C">
      <w:pPr>
        <w:spacing w:after="0"/>
        <w:ind w:left="-567"/>
        <w:rPr>
          <w:lang w:val="ru-RU"/>
        </w:rPr>
      </w:pP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7A9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многообразии видов декоративно-прикладного искусства: народного, классического, современного, искусства, промыслов; 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коммуникативные, познавательные и культовые функции декоративно-прикладного искусства;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специфику образного языка декоративного искусства – его знаковую природу, орнаментальность, стилизацию изображения;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разные виды орнамента по сюжетной основе: геометрический, растительный, зооморфный, антропоморфный;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практическими навыками самостоятельного творческого создания орнаментов ленточных, сетчатых, центрических;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практический опыт изображения характерных традиционных предметов крестьянского быта;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освоить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значение народных промыслов и традиций художественного ремесла в современной жизни;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происхождении народных художественных промыслов, о соотношении ремесла и искусства;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характерные черты орнаментов и изделий ряда отечественных народных художественных промыслов;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древние образы народного искусства в произведениях современных народных промыслов;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перечислять материалы, используемые в народных художественных промыслах: дерево, глина, металл, стекло;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изделия народных художественных промыслов по материалу изготовления и технике декора;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связь между материалом, формой и техникой декора в произведениях народных промыслов;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приёмах и последовательности работы при создании изделий некоторых художественных промыслов;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объяснять значение государственной символики, иметь представление о значении и содержании геральдики;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навыки коллективной практической творческой работы по оформлению пространства школы и школьных праздников.</w:t>
      </w:r>
    </w:p>
    <w:p w:rsidR="00B65053" w:rsidRPr="00847A98" w:rsidRDefault="00B65053" w:rsidP="00B7676C">
      <w:pPr>
        <w:spacing w:after="0" w:line="264" w:lineRule="auto"/>
        <w:ind w:left="-567"/>
        <w:jc w:val="both"/>
        <w:rPr>
          <w:lang w:val="ru-RU"/>
        </w:rPr>
      </w:pP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47A9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различия между пространственными и временными видами искусства и их значение в жизни людей;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причины деления пространственных искусств на виды;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основные виды живописи, графики и скульптуры, объяснять их назначение в жизни людей.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Язык изобразительного искусства и его выразительные средства: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характеризовать традиционные художественные материалы для графики, живописи, скульптуры;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различных художественных техниках в использовании художественных материалов;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роль рисунка как основы изобразительной деятельности;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учебного рисунка – светотеневого изображения объёмных форм;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основы линейной перспективы и уметь изображать объёмные геометрические тела на двухмерной плоскости;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содержание понятий «тон», «тональные отношения» и иметь опыт их визуального анализа;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обладать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линейного рисунка, понимать выразительные возможности линии;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творческого композиционного рисунка в ответ на заданную учебную задачу или как самостоятельное творческое действие;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основы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понятие «жанры в изобразительном искусстве», перечислять жанры;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разницу между предметом изображения, сюжетом и содержанием произведения искусства.</w:t>
      </w:r>
    </w:p>
    <w:p w:rsidR="00B7676C" w:rsidRDefault="00B7676C" w:rsidP="00B7676C">
      <w:pPr>
        <w:spacing w:after="0" w:line="264" w:lineRule="auto"/>
        <w:ind w:left="-567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7676C" w:rsidRDefault="00B7676C" w:rsidP="00B7676C">
      <w:pPr>
        <w:spacing w:after="0" w:line="264" w:lineRule="auto"/>
        <w:ind w:left="-567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создания графического натюрморта;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создания натюрморта средствами живописи.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сравнивать содержание портретного образа в искусстве Древнего Рима, эпохи Возрождения и Нового времени;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>, что в художественном портрете присутствует также выражение идеалов эпохи и авторская позиция художника;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начальный опыт лепки головы человека;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графического портретного изображения как нового для себя видения индивидуальности человека;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характеризовать роль освещения как выразительного средства при создании художественного образа;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жанре портрета в искусстве ХХ в. – западном и отечественном.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правила построения линейной перспективы и уметь применять их в рисунке;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правила воздушной перспективы и уметь их применять на практике;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морских пейзажах И. Айвазовского;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об особенностях пленэрной живописи и колористической изменчивости состояний природы;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живописного изображения различных активно выраженных состояний природы;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пейзажных зарисовок, графического изображения природы по памяти и представлению;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изображения городского пейзажа – по памяти или представлению;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навыки восприятия образности городского пространства как выражения самобытного лица культуры и истории народа;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объяснять роль культурного наследия в городском пространстве, задачи его охраны и сохранения.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роль изобразительного искусства в формировании представлений о жизни людей разных эпох и народов;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тему, сюжет и содержание в жанровой картине, выявлять образ нравственных и ценностных смыслов в жанровой картине;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объяснять значение художественного изображения бытовой жизни людей в понимании истории человечества и современной жизни;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многообразие форм организации бытовой жизни и одновременно единство мира людей;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изображения бытовой жизни разных народов в контексте традиций их искусства;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понятие «бытовой жанр» и уметь приводить несколько примеров произведений европейского и отечественного искусства;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развитии исторического жанра в творчестве отечественных художников ХХ в.;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называть авторов таких произведений, как «Давид» Микеланджело, «Весна» С. Боттичелли;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значении библейских сюжетов в истории культуры и узнавать сюжеты Священной истории в произведениях искусства;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>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картинах на библейские темы в истории русского искусства;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смысловом различии между иконой и картиной на библейские темы;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знания о русской иконописи, о великих русских иконописцах: Андрее Рублёве, Феофане Греке, Дионисии;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искусство древнерусской иконописи как уникальное и высокое достижение отечественной культуры;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творческий и деятельный характер восприятия произведений искусства на основе художественной культуры зрителя;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месте и значении изобразительного искусства в культуре, в жизни общества, в жизни человека.</w:t>
      </w:r>
    </w:p>
    <w:p w:rsidR="00B65053" w:rsidRPr="00847A98" w:rsidRDefault="00B65053" w:rsidP="00B7676C">
      <w:pPr>
        <w:spacing w:after="0" w:line="264" w:lineRule="auto"/>
        <w:ind w:left="-567"/>
        <w:jc w:val="both"/>
        <w:rPr>
          <w:lang w:val="ru-RU"/>
        </w:rPr>
      </w:pP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47A9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7676C" w:rsidRDefault="00B7676C" w:rsidP="00B7676C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676C" w:rsidRDefault="00B7676C" w:rsidP="00B7676C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3 «Архитектура и дизайн»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роль архитектуры и дизайна в построении предметно-пространственной среды жизнедеятельности человека;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влиянии предметно-пространственной среды на чувства, установки и поведение человека;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том, как предметно-пространственная среда организует деятельность человека и представления о самом себе;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ценность сохранения культурного наследия, выраженного в архитектуре, предметах труда и быта разных эпох.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понятие формальной композиции и её значение как основы языка конструктивных искусств;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основные средства – требования к композиции;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перечислять и объяснять основные типы формальной композиции;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различные формальные композиции на плоскости в зависимости от поставленных задач;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при творческом построении композиции листа композиционную доминанту;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формальные композиции на выражение в них движения и статики;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осваивать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навыки вариативности в ритмической организации листа;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роль цвета в конструктивных искусствах;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технологию использования цвета в живописи и в конструктивных искусствах;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выражение «цветовой образ»;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цвет в графических композициях как акцент или доминанту, объединённые одним стилем;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шрифт как графический рисунок начертания букв, объединённых общим стилем, отвечающий законам художественной композиции;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печатное слово, типографскую строку в качестве элементов графической композиции;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построения объёмно-пространственной композиции как макета архитектурного пространства в реальной жизни; 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выполнять построение макета пространственно-объёмной композиции по его чертежу;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роли строительного материала в эволюции архитектурных конструкций и изменении облика архитектурных сооружений;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понятие «городская среда»; рассматривать и объяснять планировку города как способ организации образа жизни людей;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>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творческого проектирования интерьерного пространства для конкретных задач жизнедеятельности человека;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>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истории костюма в истории разных эпох, характеризовать понятие моды в одежде; 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>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конструкции костюма и применении законов композиции в проектировании одежды, ансамбле в костюме;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B65053" w:rsidRPr="00847A98" w:rsidRDefault="00B65053" w:rsidP="00B7676C">
      <w:pPr>
        <w:spacing w:after="0" w:line="264" w:lineRule="auto"/>
        <w:ind w:left="-567"/>
        <w:jc w:val="both"/>
        <w:rPr>
          <w:lang w:val="ru-RU"/>
        </w:rPr>
      </w:pPr>
    </w:p>
    <w:p w:rsidR="00B65053" w:rsidRDefault="00847A98" w:rsidP="00B7676C">
      <w:pPr>
        <w:spacing w:after="0" w:line="264" w:lineRule="auto"/>
        <w:ind w:left="-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847A98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B7676C" w:rsidRPr="00847A98" w:rsidRDefault="00B7676C" w:rsidP="00B7676C">
      <w:pPr>
        <w:spacing w:after="0" w:line="264" w:lineRule="auto"/>
        <w:ind w:left="-567"/>
        <w:jc w:val="both"/>
        <w:rPr>
          <w:lang w:val="ru-RU"/>
        </w:rPr>
      </w:pP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характеризовать роль визуального образа в синтетических искусствах;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истории развития театра и жанровом многообразии театральных представлений;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роли художника и видах профессиональной художнической деятельности в современном театре;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сценографии и символическом характере сценического образа;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ведущую роль художника кукольного спектакля как соавтора режиссёра и актёра в процессе создания образа персонажа;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практический навык игрового одушевления куклы из простых бытовых предметов;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объяснять понятия «длительность экспозиции», «выдержка», «диафрагма»;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навыки фотографирования и обработки цифровых фотографий с помощью компьютерных графических редакторов;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объяснять значение фотографий «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характеризовать различные жанры художественной фотографии;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роль света как художественного средства в искусстве фотографии;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>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значение репортажного жанра, роли журналистов-фотографов в истории ХХ в. и современном мире;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навыки компьютерной обработки и преобразования фотографий.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об этапах в истории кино и его эволюции как искусства;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об экранных искусствах как монтаже композиционно построенных кадров;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роль видео в современной бытовой культуре;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начальные навыки практической работы по видеомонтажу на основе соответствующих компьютерных программ;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навык критического осмысления качества снятых роликов;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осваивать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создания компьютерной анимации в выбранной технике и в соответствующей компьютерной программе;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опыт совместной творческой коллективной работы по созданию анимационного фильма.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 создателе телевидения – русском инженере Владимире Зворыкине;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роль телевидения в превращении мира в единое информационное пространство;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представление о многих направлениях деятельности и профессиях художника на телевидении;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полученные знания и опыт творчества в работе школьного телевидения и студии мультимедиа;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образовательные задачи зрительской культуры и необходимость зрительских умений;</w:t>
      </w:r>
    </w:p>
    <w:p w:rsidR="00B65053" w:rsidRPr="00847A98" w:rsidRDefault="00847A98" w:rsidP="00B7676C">
      <w:pPr>
        <w:spacing w:after="0" w:line="264" w:lineRule="auto"/>
        <w:ind w:left="-567"/>
        <w:jc w:val="both"/>
        <w:rPr>
          <w:lang w:val="ru-RU"/>
        </w:rPr>
      </w:pPr>
      <w:proofErr w:type="gramStart"/>
      <w:r w:rsidRPr="00847A98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B65053" w:rsidRPr="00847A98" w:rsidRDefault="00B65053" w:rsidP="00B7676C">
      <w:pPr>
        <w:spacing w:after="0" w:line="264" w:lineRule="auto"/>
        <w:ind w:left="-567"/>
        <w:jc w:val="both"/>
        <w:rPr>
          <w:lang w:val="ru-RU"/>
        </w:rPr>
      </w:pPr>
    </w:p>
    <w:p w:rsidR="00B65053" w:rsidRPr="00847A98" w:rsidRDefault="00B65053" w:rsidP="00B7676C">
      <w:pPr>
        <w:ind w:left="-567"/>
        <w:rPr>
          <w:lang w:val="ru-RU"/>
        </w:rPr>
        <w:sectPr w:rsidR="00B65053" w:rsidRPr="00847A98">
          <w:pgSz w:w="11906" w:h="16383"/>
          <w:pgMar w:top="1134" w:right="850" w:bottom="1134" w:left="1701" w:header="720" w:footer="720" w:gutter="0"/>
          <w:cols w:space="720"/>
        </w:sectPr>
      </w:pPr>
    </w:p>
    <w:p w:rsidR="00B65053" w:rsidRPr="00847A98" w:rsidRDefault="00847A98">
      <w:pPr>
        <w:spacing w:after="0"/>
        <w:ind w:left="120"/>
        <w:rPr>
          <w:lang w:val="ru-RU"/>
        </w:rPr>
      </w:pPr>
      <w:bookmarkStart w:id="13" w:name="block-27253381"/>
      <w:bookmarkEnd w:id="10"/>
      <w:r w:rsidRPr="00847A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B65053" w:rsidRPr="00847A98" w:rsidRDefault="00847A98">
      <w:pPr>
        <w:spacing w:after="0"/>
        <w:ind w:left="120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4357"/>
        <w:gridCol w:w="2548"/>
        <w:gridCol w:w="3653"/>
        <w:gridCol w:w="2172"/>
      </w:tblGrid>
      <w:tr w:rsidR="00B65053">
        <w:trPr>
          <w:trHeight w:val="144"/>
          <w:tblCellSpacing w:w="20" w:type="nil"/>
        </w:trPr>
        <w:tc>
          <w:tcPr>
            <w:tcW w:w="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2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</w:tr>
      <w:tr w:rsidR="00B65053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053" w:rsidRDefault="00B65053"/>
        </w:tc>
      </w:tr>
    </w:tbl>
    <w:p w:rsidR="00B65053" w:rsidRDefault="00B65053">
      <w:pPr>
        <w:sectPr w:rsidR="00B650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053" w:rsidRPr="00847A98" w:rsidRDefault="00847A98">
      <w:pPr>
        <w:spacing w:after="0"/>
        <w:ind w:left="120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470"/>
        <w:gridCol w:w="3399"/>
        <w:gridCol w:w="2172"/>
      </w:tblGrid>
      <w:tr w:rsidR="00B65053">
        <w:trPr>
          <w:trHeight w:val="144"/>
          <w:tblCellSpacing w:w="20" w:type="nil"/>
        </w:trPr>
        <w:tc>
          <w:tcPr>
            <w:tcW w:w="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2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</w:tr>
      <w:tr w:rsidR="00B6505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053" w:rsidRDefault="00B65053"/>
        </w:tc>
      </w:tr>
    </w:tbl>
    <w:p w:rsidR="00B65053" w:rsidRDefault="00B65053">
      <w:pPr>
        <w:sectPr w:rsidR="00B650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053" w:rsidRPr="00847A98" w:rsidRDefault="00847A98">
      <w:pPr>
        <w:spacing w:after="0"/>
        <w:ind w:left="120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470"/>
        <w:gridCol w:w="3399"/>
        <w:gridCol w:w="2172"/>
      </w:tblGrid>
      <w:tr w:rsidR="00B65053">
        <w:trPr>
          <w:trHeight w:val="144"/>
          <w:tblCellSpacing w:w="20" w:type="nil"/>
        </w:trPr>
        <w:tc>
          <w:tcPr>
            <w:tcW w:w="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2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</w:tr>
      <w:tr w:rsidR="00B6505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053" w:rsidRDefault="00B65053"/>
        </w:tc>
      </w:tr>
    </w:tbl>
    <w:p w:rsidR="00B65053" w:rsidRDefault="00B65053">
      <w:pPr>
        <w:sectPr w:rsidR="00B650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053" w:rsidRDefault="00B65053">
      <w:pPr>
        <w:sectPr w:rsidR="00B650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053" w:rsidRDefault="00847A98">
      <w:pPr>
        <w:spacing w:after="0"/>
        <w:ind w:left="120"/>
      </w:pPr>
      <w:bookmarkStart w:id="14" w:name="block-2725338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5053" w:rsidRDefault="00847A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792"/>
        <w:gridCol w:w="2352"/>
        <w:gridCol w:w="2177"/>
        <w:gridCol w:w="2425"/>
      </w:tblGrid>
      <w:tr w:rsidR="00B65053" w:rsidTr="00B7676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5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Корректировка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57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квесты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темам «Алебастровая ваза», </w:t>
            </w: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«Ювелирные украшения», «Маска фараона»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053" w:rsidRDefault="00B65053"/>
        </w:tc>
      </w:tr>
    </w:tbl>
    <w:p w:rsidR="00B65053" w:rsidRDefault="00B65053">
      <w:pPr>
        <w:sectPr w:rsidR="00B650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053" w:rsidRDefault="00847A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934"/>
        <w:gridCol w:w="2172"/>
        <w:gridCol w:w="2140"/>
        <w:gridCol w:w="2398"/>
      </w:tblGrid>
      <w:tr w:rsidR="00B65053" w:rsidTr="00B7676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053" w:rsidRDefault="00B65053">
            <w:pPr>
              <w:spacing w:after="0"/>
              <w:ind w:left="135"/>
            </w:pPr>
            <w:bookmarkStart w:id="15" w:name="_GoBack"/>
            <w:bookmarkEnd w:id="15"/>
          </w:p>
        </w:tc>
        <w:tc>
          <w:tcPr>
            <w:tcW w:w="5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Корректировка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59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быт людей» по мотивам </w:t>
            </w: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персидской миниатюры или египетского фриза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053" w:rsidRDefault="00B65053"/>
        </w:tc>
      </w:tr>
    </w:tbl>
    <w:p w:rsidR="00B65053" w:rsidRDefault="00B65053">
      <w:pPr>
        <w:sectPr w:rsidR="00B650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053" w:rsidRDefault="00847A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934"/>
        <w:gridCol w:w="2241"/>
        <w:gridCol w:w="2208"/>
        <w:gridCol w:w="2448"/>
      </w:tblGrid>
      <w:tr w:rsidR="00B65053" w:rsidTr="00B7676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5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Корректировка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59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053" w:rsidRDefault="00B650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053" w:rsidRDefault="00B65053"/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и </w:t>
            </w: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архитектурного стиля будущего»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65053" w:rsidRDefault="00B65053">
            <w:pPr>
              <w:spacing w:after="0"/>
              <w:ind w:left="135"/>
            </w:pPr>
          </w:p>
        </w:tc>
      </w:tr>
      <w:tr w:rsidR="00B65053" w:rsidTr="00B7676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B65053" w:rsidRPr="00847A98" w:rsidRDefault="00847A98">
            <w:pPr>
              <w:spacing w:after="0"/>
              <w:ind w:left="135"/>
              <w:rPr>
                <w:lang w:val="ru-RU"/>
              </w:rPr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41" w:type="dxa"/>
            <w:tcMar>
              <w:top w:w="50" w:type="dxa"/>
              <w:left w:w="100" w:type="dxa"/>
            </w:tcMar>
            <w:vAlign w:val="center"/>
          </w:tcPr>
          <w:p w:rsidR="00B65053" w:rsidRDefault="00847A98">
            <w:pPr>
              <w:spacing w:after="0"/>
              <w:ind w:left="135"/>
              <w:jc w:val="center"/>
            </w:pPr>
            <w:r w:rsidRPr="00847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053" w:rsidRDefault="00B65053"/>
        </w:tc>
      </w:tr>
    </w:tbl>
    <w:p w:rsidR="00B65053" w:rsidRDefault="00B65053">
      <w:pPr>
        <w:sectPr w:rsidR="00B650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053" w:rsidRDefault="00B65053">
      <w:pPr>
        <w:sectPr w:rsidR="00B650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053" w:rsidRDefault="00847A98">
      <w:pPr>
        <w:spacing w:after="0"/>
        <w:ind w:left="120"/>
      </w:pPr>
      <w:bookmarkStart w:id="16" w:name="block-2725338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5053" w:rsidRDefault="00847A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5053" w:rsidRPr="00847A98" w:rsidRDefault="00847A98">
      <w:pPr>
        <w:spacing w:after="0" w:line="480" w:lineRule="auto"/>
        <w:ind w:left="120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5-й класс: учебник, 5 класс/ Горяева Н. А., Островская О. В.; под ред.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847A98">
        <w:rPr>
          <w:sz w:val="28"/>
          <w:lang w:val="ru-RU"/>
        </w:rPr>
        <w:br/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847A98">
        <w:rPr>
          <w:sz w:val="28"/>
          <w:lang w:val="ru-RU"/>
        </w:rPr>
        <w:br/>
      </w:r>
      <w:bookmarkStart w:id="17" w:name="db50a40d-f8ae-4e5d-8e70-919f427dc0ce"/>
      <w:r w:rsidRPr="00847A9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7-й класс: учебник, 7 класс/ Питерских А. С., Гуров Г. Е.; под ред.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7"/>
    </w:p>
    <w:p w:rsidR="00B65053" w:rsidRPr="00847A98" w:rsidRDefault="00B65053">
      <w:pPr>
        <w:spacing w:after="0" w:line="480" w:lineRule="auto"/>
        <w:ind w:left="120"/>
        <w:rPr>
          <w:lang w:val="ru-RU"/>
        </w:rPr>
      </w:pPr>
    </w:p>
    <w:p w:rsidR="00B65053" w:rsidRPr="00847A98" w:rsidRDefault="00B65053">
      <w:pPr>
        <w:spacing w:after="0"/>
        <w:ind w:left="120"/>
        <w:rPr>
          <w:lang w:val="ru-RU"/>
        </w:rPr>
      </w:pPr>
    </w:p>
    <w:p w:rsidR="00B65053" w:rsidRPr="00847A98" w:rsidRDefault="00847A98">
      <w:pPr>
        <w:spacing w:after="0" w:line="480" w:lineRule="auto"/>
        <w:ind w:left="120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5053" w:rsidRPr="00847A98" w:rsidRDefault="00847A98">
      <w:pPr>
        <w:spacing w:after="0" w:line="480" w:lineRule="auto"/>
        <w:ind w:left="120"/>
        <w:rPr>
          <w:lang w:val="ru-RU"/>
        </w:rPr>
      </w:pPr>
      <w:r w:rsidRPr="00847A98">
        <w:rPr>
          <w:rFonts w:ascii="Times New Roman" w:hAnsi="Times New Roman"/>
          <w:color w:val="000000"/>
          <w:sz w:val="28"/>
          <w:lang w:val="ru-RU"/>
        </w:rPr>
        <w:t>Уроки изобразительного искусства. Декоративно-прикладное искусство в жизни человека. Поурочные разработки. 5 класс</w:t>
      </w:r>
      <w:r w:rsidRPr="00847A98">
        <w:rPr>
          <w:sz w:val="28"/>
          <w:lang w:val="ru-RU"/>
        </w:rPr>
        <w:br/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1-8 классы: развернутое тематическое планирование по программе Б. М. </w:t>
      </w:r>
      <w:proofErr w:type="spellStart"/>
      <w:r w:rsidRPr="00847A9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47A98">
        <w:rPr>
          <w:sz w:val="28"/>
          <w:lang w:val="ru-RU"/>
        </w:rPr>
        <w:br/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5-8 классы. Компакт-диск для компьютера Павлова О. В., Пожарская А. В., Свиридова О. В., Туманова Е. С.</w:t>
      </w:r>
      <w:r w:rsidRPr="00847A98">
        <w:rPr>
          <w:sz w:val="28"/>
          <w:lang w:val="ru-RU"/>
        </w:rPr>
        <w:br/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5-6 классы: поурочные планы по программе В. С. Кузина. Компакт-диск для компьютера автор Дроздова С. Б.</w:t>
      </w:r>
      <w:r w:rsidRPr="00847A98">
        <w:rPr>
          <w:sz w:val="28"/>
          <w:lang w:val="ru-RU"/>
        </w:rPr>
        <w:br/>
      </w:r>
      <w:bookmarkStart w:id="18" w:name="27f88a84-cde6-45cc-9a12-309dd9b67dab"/>
      <w:r w:rsidRPr="00847A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Изобразительное искусство. 5-8 классы: проверочные и контрольные тесты, автор Свиридова О. В.</w:t>
      </w:r>
      <w:bookmarkEnd w:id="18"/>
    </w:p>
    <w:p w:rsidR="00B65053" w:rsidRPr="00847A98" w:rsidRDefault="00B65053">
      <w:pPr>
        <w:spacing w:after="0"/>
        <w:ind w:left="120"/>
        <w:rPr>
          <w:lang w:val="ru-RU"/>
        </w:rPr>
      </w:pPr>
    </w:p>
    <w:p w:rsidR="00B65053" w:rsidRPr="00847A98" w:rsidRDefault="00847A98">
      <w:pPr>
        <w:spacing w:after="0" w:line="480" w:lineRule="auto"/>
        <w:ind w:left="120"/>
        <w:rPr>
          <w:lang w:val="ru-RU"/>
        </w:rPr>
      </w:pPr>
      <w:r w:rsidRPr="00847A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5053" w:rsidRPr="00847A98" w:rsidRDefault="00847A9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847A9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fg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47A98">
        <w:rPr>
          <w:sz w:val="28"/>
          <w:lang w:val="ru-RU"/>
        </w:rPr>
        <w:br/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Федеральный портал "Российское образование" </w:t>
      </w:r>
      <w:r>
        <w:rPr>
          <w:rFonts w:ascii="Times New Roman" w:hAnsi="Times New Roman"/>
          <w:color w:val="000000"/>
          <w:sz w:val="28"/>
        </w:rPr>
        <w:t>http</w:t>
      </w:r>
      <w:r w:rsidRPr="00847A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/</w:t>
      </w:r>
      <w:r w:rsidRPr="00847A98">
        <w:rPr>
          <w:sz w:val="28"/>
          <w:lang w:val="ru-RU"/>
        </w:rPr>
        <w:br/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Федеральный информационно-методический портал "Дополнительное образование" </w:t>
      </w:r>
      <w:r>
        <w:rPr>
          <w:rFonts w:ascii="Times New Roman" w:hAnsi="Times New Roman"/>
          <w:color w:val="000000"/>
          <w:sz w:val="28"/>
        </w:rPr>
        <w:t>http</w:t>
      </w:r>
      <w:r w:rsidRPr="00847A9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dopedu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/</w:t>
      </w:r>
      <w:r w:rsidRPr="00847A98">
        <w:rPr>
          <w:sz w:val="28"/>
          <w:lang w:val="ru-RU"/>
        </w:rPr>
        <w:br/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847A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47A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/</w:t>
      </w:r>
      <w:r w:rsidRPr="00847A98">
        <w:rPr>
          <w:sz w:val="28"/>
          <w:lang w:val="ru-RU"/>
        </w:rPr>
        <w:br/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Федеральный центр информационно-образовательных ресурсов</w:t>
      </w:r>
      <w:r w:rsidRPr="00847A98">
        <w:rPr>
          <w:sz w:val="28"/>
          <w:lang w:val="ru-RU"/>
        </w:rPr>
        <w:br/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47A9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/</w:t>
      </w:r>
      <w:r w:rsidRPr="00847A98">
        <w:rPr>
          <w:sz w:val="28"/>
          <w:lang w:val="ru-RU"/>
        </w:rPr>
        <w:br/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Профессиональные сообщества и профильные общественные организации:</w:t>
      </w:r>
      <w:r w:rsidRPr="00847A98">
        <w:rPr>
          <w:sz w:val="28"/>
          <w:lang w:val="ru-RU"/>
        </w:rPr>
        <w:br/>
      </w:r>
      <w:r w:rsidRPr="00847A98">
        <w:rPr>
          <w:rFonts w:ascii="Times New Roman" w:hAnsi="Times New Roman"/>
          <w:color w:val="000000"/>
          <w:sz w:val="28"/>
          <w:lang w:val="ru-RU"/>
        </w:rPr>
        <w:t xml:space="preserve"> Союз педагогов-художников России</w:t>
      </w:r>
      <w:r>
        <w:rPr>
          <w:rFonts w:ascii="Times New Roman" w:hAnsi="Times New Roman"/>
          <w:color w:val="000000"/>
          <w:sz w:val="28"/>
        </w:rPr>
        <w:t>http</w:t>
      </w:r>
      <w:r w:rsidRPr="00847A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847A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teachers</w:t>
      </w:r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/</w:t>
      </w:r>
      <w:r w:rsidRPr="00847A98">
        <w:rPr>
          <w:sz w:val="28"/>
          <w:lang w:val="ru-RU"/>
        </w:rPr>
        <w:br/>
      </w:r>
      <w:bookmarkStart w:id="19" w:name="e2d6e2bf-4893-4145-be02-d49817b4b26f"/>
      <w:r w:rsidRPr="00847A98">
        <w:rPr>
          <w:rFonts w:ascii="Times New Roman" w:hAnsi="Times New Roman"/>
          <w:color w:val="000000"/>
          <w:sz w:val="28"/>
          <w:lang w:val="ru-RU"/>
        </w:rPr>
        <w:t xml:space="preserve"> Русская школьная библиотечная ассоциация </w:t>
      </w:r>
      <w:r>
        <w:rPr>
          <w:rFonts w:ascii="Times New Roman" w:hAnsi="Times New Roman"/>
          <w:color w:val="000000"/>
          <w:sz w:val="28"/>
        </w:rPr>
        <w:t>http</w:t>
      </w:r>
      <w:r w:rsidRPr="00847A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rusla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rsba</w:t>
      </w:r>
      <w:proofErr w:type="spellEnd"/>
      <w:r w:rsidRPr="00847A98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</w:p>
    <w:p w:rsidR="00B65053" w:rsidRPr="00847A98" w:rsidRDefault="00B65053">
      <w:pPr>
        <w:rPr>
          <w:lang w:val="ru-RU"/>
        </w:rPr>
        <w:sectPr w:rsidR="00B65053" w:rsidRPr="00847A9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847A98" w:rsidRPr="00847A98" w:rsidRDefault="00847A98">
      <w:pPr>
        <w:rPr>
          <w:lang w:val="ru-RU"/>
        </w:rPr>
      </w:pPr>
    </w:p>
    <w:sectPr w:rsidR="00847A98" w:rsidRPr="00847A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5938"/>
    <w:multiLevelType w:val="multilevel"/>
    <w:tmpl w:val="04EC1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94D5F"/>
    <w:multiLevelType w:val="multilevel"/>
    <w:tmpl w:val="FE78F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814B5"/>
    <w:multiLevelType w:val="multilevel"/>
    <w:tmpl w:val="246CA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193C43"/>
    <w:multiLevelType w:val="multilevel"/>
    <w:tmpl w:val="2668B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8A748E"/>
    <w:multiLevelType w:val="multilevel"/>
    <w:tmpl w:val="9BD24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17F59"/>
    <w:multiLevelType w:val="multilevel"/>
    <w:tmpl w:val="7DDCE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4F44E4"/>
    <w:multiLevelType w:val="multilevel"/>
    <w:tmpl w:val="59EAF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5053"/>
    <w:rsid w:val="00847A98"/>
    <w:rsid w:val="00B65053"/>
    <w:rsid w:val="00B7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1AB1-409E-4D3B-BB49-08B3BD54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55</Pages>
  <Words>13079</Words>
  <Characters>74553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Антипова Ксения Николаевна</cp:lastModifiedBy>
  <cp:revision>2</cp:revision>
  <dcterms:created xsi:type="dcterms:W3CDTF">2023-10-06T09:56:00Z</dcterms:created>
  <dcterms:modified xsi:type="dcterms:W3CDTF">2023-10-06T10:12:00Z</dcterms:modified>
</cp:coreProperties>
</file>