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807" w:type="dxa"/>
        <w:tblLook w:val="04A0" w:firstRow="1" w:lastRow="0" w:firstColumn="1" w:lastColumn="0" w:noHBand="0" w:noVBand="1"/>
      </w:tblPr>
      <w:tblGrid>
        <w:gridCol w:w="3821"/>
      </w:tblGrid>
      <w:tr w:rsidR="00FC1F08" w:rsidTr="00FC1F08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FC1F08" w:rsidRPr="00FC1F08" w:rsidRDefault="00FC1F08" w:rsidP="00FC1F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FC1F08" w:rsidRPr="00FC1F08" w:rsidRDefault="00FC1F08" w:rsidP="00FC1F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письму</w:t>
            </w:r>
          </w:p>
          <w:p w:rsidR="00FC1F08" w:rsidRDefault="00FC1F08" w:rsidP="00FC1F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от_______№________</w:t>
            </w:r>
          </w:p>
        </w:tc>
      </w:tr>
    </w:tbl>
    <w:p w:rsidR="00FC1F08" w:rsidRDefault="00FC1F08" w:rsidP="00FC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F08" w:rsidRDefault="00FC1F08" w:rsidP="00FC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101" w:rsidRDefault="00C86360" w:rsidP="00FC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Междисциплинарный урок </w:t>
      </w:r>
      <w:r w:rsidR="004B02D9"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</w:t>
      </w: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5101" w:rsidRDefault="00C86360" w:rsidP="00FC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«Дистанция на дороге – залог общей безопасности»</w:t>
      </w:r>
    </w:p>
    <w:p w:rsidR="00635101" w:rsidRDefault="00DF018E" w:rsidP="00FC1F08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5101" w:rsidRDefault="00C86360" w:rsidP="00FC1F08">
      <w:pPr>
        <w:pStyle w:val="ad"/>
        <w:spacing w:after="0" w:line="240" w:lineRule="auto"/>
        <w:jc w:val="both"/>
        <w:outlineLvl w:val="9"/>
        <w:rPr>
          <w:b w:val="0"/>
        </w:rPr>
      </w:pPr>
      <w:r w:rsidRPr="00340770">
        <w:rPr>
          <w:b w:val="0"/>
        </w:rPr>
        <w:t xml:space="preserve">Профилактическое групповое занятие для </w:t>
      </w:r>
      <w:r w:rsidR="004B02D9" w:rsidRPr="00340770">
        <w:rPr>
          <w:b w:val="0"/>
        </w:rPr>
        <w:t xml:space="preserve">учащихся </w:t>
      </w:r>
      <w:r w:rsidRPr="00340770">
        <w:rPr>
          <w:b w:val="0"/>
        </w:rPr>
        <w:t xml:space="preserve">средних и старших классов – 1 академический </w:t>
      </w:r>
      <w:r w:rsidR="009036F6" w:rsidRPr="00340770">
        <w:rPr>
          <w:b w:val="0"/>
        </w:rPr>
        <w:t>час (</w:t>
      </w:r>
      <w:r w:rsidR="004B02D9" w:rsidRPr="00340770">
        <w:rPr>
          <w:b w:val="0"/>
        </w:rPr>
        <w:t>45 минут).</w:t>
      </w:r>
    </w:p>
    <w:p w:rsidR="00635101" w:rsidRDefault="004B02D9" w:rsidP="00FC1F08">
      <w:pPr>
        <w:pStyle w:val="ad"/>
        <w:spacing w:after="0" w:line="240" w:lineRule="auto"/>
        <w:jc w:val="both"/>
        <w:outlineLvl w:val="9"/>
        <w:rPr>
          <w:b w:val="0"/>
        </w:rPr>
      </w:pPr>
      <w:r w:rsidRPr="00340770">
        <w:rPr>
          <w:b w:val="0"/>
        </w:rPr>
        <w:t xml:space="preserve">Количество учащихся </w:t>
      </w:r>
      <w:r w:rsidR="00715502" w:rsidRPr="00340770">
        <w:rPr>
          <w:b w:val="0"/>
        </w:rPr>
        <w:t>в классе от</w:t>
      </w:r>
      <w:r w:rsidRPr="00340770">
        <w:rPr>
          <w:b w:val="0"/>
        </w:rPr>
        <w:t xml:space="preserve"> 20 </w:t>
      </w:r>
      <w:r w:rsidR="00715502" w:rsidRPr="00340770">
        <w:rPr>
          <w:b w:val="0"/>
        </w:rPr>
        <w:t>до 26</w:t>
      </w:r>
      <w:r w:rsidR="00340770">
        <w:rPr>
          <w:b w:val="0"/>
        </w:rPr>
        <w:t xml:space="preserve"> </w:t>
      </w:r>
      <w:r w:rsidRPr="00340770">
        <w:rPr>
          <w:b w:val="0"/>
        </w:rPr>
        <w:t>человек.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Default="00C86360" w:rsidP="00FC1F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0770">
        <w:rPr>
          <w:rFonts w:ascii="Times New Roman" w:hAnsi="Times New Roman" w:cs="Times New Roman"/>
          <w:b/>
          <w:color w:val="000000"/>
          <w:sz w:val="28"/>
          <w:szCs w:val="28"/>
        </w:rPr>
        <w:t>Цел</w:t>
      </w:r>
      <w:r w:rsidR="00EE43AE" w:rsidRPr="00340770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340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занятия: </w:t>
      </w:r>
    </w:p>
    <w:p w:rsidR="00635101" w:rsidRDefault="00A9173C" w:rsidP="00FC1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70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установки на соблюдение дистанции на дороге.</w:t>
      </w:r>
    </w:p>
    <w:p w:rsidR="00635101" w:rsidRDefault="00635101" w:rsidP="00FC1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101" w:rsidRDefault="00C86360" w:rsidP="00FC1F0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340770">
        <w:rPr>
          <w:rFonts w:ascii="Times New Roman" w:hAnsi="Times New Roman" w:cs="Times New Roman"/>
          <w:b/>
          <w:color w:val="000000"/>
          <w:sz w:val="28"/>
          <w:szCs w:val="28"/>
        </w:rPr>
        <w:t>Задачи занятия:</w:t>
      </w:r>
    </w:p>
    <w:p w:rsidR="00635101" w:rsidRPr="006D7BE8" w:rsidRDefault="00963653" w:rsidP="00FC1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D7B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1.  </w:t>
      </w:r>
      <w:r w:rsidRPr="006D7B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Образовательные:</w:t>
      </w:r>
    </w:p>
    <w:p w:rsidR="00635101" w:rsidRDefault="00C13291" w:rsidP="00FC1F0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обеспечить формирование осознанной необходимости соблюдения правил дорожного движения,</w:t>
      </w:r>
      <w:r w:rsidRPr="00340770" w:rsidDel="0005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знание физических законов;</w:t>
      </w:r>
    </w:p>
    <w:p w:rsidR="00635101" w:rsidRDefault="00C86360" w:rsidP="00FC1F0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способствовать формированию практических знаний по расчету безопасной дистанции;</w:t>
      </w:r>
    </w:p>
    <w:p w:rsidR="00635101" w:rsidRDefault="005D6F2F" w:rsidP="00FC1F0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52F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34CC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</w:t>
      </w:r>
      <w:r w:rsidR="0046603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справочным материалом.</w:t>
      </w:r>
    </w:p>
    <w:p w:rsidR="00635101" w:rsidRPr="006D7BE8" w:rsidRDefault="00963653" w:rsidP="00FC1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B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Воспитательные:</w:t>
      </w:r>
    </w:p>
    <w:p w:rsidR="00635101" w:rsidRDefault="00C13291" w:rsidP="00FC1F0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сформировать ответственность за собственную безопасность;</w:t>
      </w:r>
    </w:p>
    <w:p w:rsidR="00635101" w:rsidRDefault="00C13291" w:rsidP="00FC1F0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C34CC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46603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 безопасн</w:t>
      </w:r>
      <w:bookmarkStart w:id="0" w:name="_GoBack"/>
      <w:bookmarkEnd w:id="0"/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поведения на дорогах среди сверстников</w:t>
      </w:r>
      <w:r w:rsidR="00676CF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101" w:rsidRPr="006D7BE8" w:rsidRDefault="00963653" w:rsidP="00FC1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1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 Развивающие:</w:t>
      </w:r>
      <w:r w:rsidRPr="00CA1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635101" w:rsidRPr="00CA10F6" w:rsidRDefault="00C13291" w:rsidP="00FC1F0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привить осознанные навыки безопасного поведения на дорогах;</w:t>
      </w:r>
    </w:p>
    <w:p w:rsidR="00635101" w:rsidRPr="00CA10F6" w:rsidRDefault="00C13291" w:rsidP="00FC1F0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обеспечить условия для развития умений по </w:t>
      </w:r>
      <w:r w:rsidR="007C34CC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</w:t>
      </w:r>
      <w:r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причинно-следственн</w:t>
      </w:r>
      <w:r w:rsidR="007C34CC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 w:rsidR="007C34CC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установлением безопасной дистанции на дороге и последствиями несоблюдения</w:t>
      </w:r>
      <w:r w:rsidR="004B02D9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дистанции</w:t>
      </w:r>
      <w:r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101" w:rsidRPr="00CA10F6" w:rsidRDefault="00C13291" w:rsidP="00FC1F0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</w:t>
      </w:r>
      <w:r w:rsidR="007C34CC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практическому</w:t>
      </w:r>
      <w:r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</w:t>
      </w:r>
      <w:r w:rsidR="007C34CC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 w:rsidR="00340770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</w:t>
      </w:r>
      <w:r w:rsidR="007C34CC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б</w:t>
      </w:r>
      <w:r w:rsidR="00340770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езопасного поведения на дорогах.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101" w:rsidRDefault="000552F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5D6F2F"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6F2F" w:rsidRPr="00340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интерактивная доска</w:t>
      </w:r>
      <w:r w:rsidRPr="00340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804617" w:rsidRPr="00340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экран для проектора</w:t>
      </w:r>
      <w:r w:rsidR="005D6F2F" w:rsidRPr="00340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секундомер,</w:t>
      </w:r>
      <w:r w:rsidR="00804617" w:rsidRPr="00340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6F2F" w:rsidRPr="00340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калькуляторы.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101" w:rsidRDefault="00332997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к проведению </w:t>
      </w:r>
      <w:r w:rsidR="006D48C1" w:rsidRPr="00340770">
        <w:rPr>
          <w:rFonts w:ascii="Times New Roman" w:hAnsi="Times New Roman" w:cs="Times New Roman"/>
          <w:b/>
          <w:sz w:val="28"/>
          <w:szCs w:val="28"/>
        </w:rPr>
        <w:t xml:space="preserve">междисциплинарного </w:t>
      </w:r>
      <w:r w:rsidRPr="00340770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46603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B42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603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проведения занятия транслируются слайды.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Default="00B50B42" w:rsidP="00FC1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77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по формированию межпредметных компетенций:</w:t>
      </w:r>
    </w:p>
    <w:p w:rsidR="00E86179" w:rsidRDefault="00466039" w:rsidP="00FC1F0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0406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B42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</w:t>
      </w:r>
      <w:r w:rsidR="00E20406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</w:t>
      </w:r>
      <w:r w:rsidR="00B50B42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0406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«безопасная дистанция»</w:t>
      </w:r>
      <w:r w:rsidR="00DC174B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0406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C55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её расчётов</w:t>
      </w:r>
      <w:r w:rsidR="00DC174B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C55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её </w:t>
      </w:r>
      <w:r w:rsidR="004B02D9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увеличивающие</w:t>
      </w:r>
      <w:r w:rsidR="00DC174B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C2C55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101" w:rsidRPr="00CA10F6" w:rsidRDefault="00E86179" w:rsidP="00FC1F0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174B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</w:t>
      </w:r>
      <w:r w:rsidR="005C2C55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DC174B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2C55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«тормозного пути» и его расчёта при различных скоростях</w:t>
      </w:r>
      <w:r w:rsidR="004B02D9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B50B42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101" w:rsidRPr="00CA10F6" w:rsidRDefault="00466039" w:rsidP="00FC1F0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0B42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</w:t>
      </w:r>
      <w:r w:rsidR="00332997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</w:t>
      </w:r>
      <w:r w:rsidR="00B50B42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32997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</w:t>
      </w:r>
      <w:r w:rsidR="00B50B42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2997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соблюдение </w:t>
      </w:r>
      <w:r w:rsidR="005C2C55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 дистанции между пешеходом и транспортным средством</w:t>
      </w:r>
      <w:r w:rsidR="004B02D9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</w:t>
      </w:r>
      <w:r w:rsidR="005C2C55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движущимися транспортными средствами</w:t>
      </w:r>
      <w:r w:rsidR="00332997" w:rsidRP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5101" w:rsidRDefault="00635101" w:rsidP="00FC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01" w:rsidRDefault="00635101" w:rsidP="00FC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01" w:rsidRDefault="00C86360" w:rsidP="00FC1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занятия</w:t>
      </w:r>
    </w:p>
    <w:p w:rsidR="00635101" w:rsidRDefault="00C8636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Введение.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101" w:rsidRDefault="00724A9F" w:rsidP="00FC1F08">
      <w:pPr>
        <w:pStyle w:val="a3"/>
        <w:numPr>
          <w:ilvl w:val="0"/>
          <w:numId w:val="10"/>
        </w:numPr>
        <w:spacing w:before="20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Теоретическая часть</w:t>
      </w:r>
      <w:r w:rsidR="00177B08" w:rsidRPr="00177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E06BE" w:rsidRPr="00177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13291" w:rsidRPr="00177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пределение понятия «дистанция». Правило «трёх секунд». Способы расчёта безопасной дистанции.</w:t>
      </w:r>
    </w:p>
    <w:p w:rsidR="007F0E81" w:rsidRPr="007F0E81" w:rsidRDefault="007F0E81" w:rsidP="00FC1F08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7F0E81" w:rsidRDefault="00C13291" w:rsidP="00FC1F08">
      <w:pPr>
        <w:pStyle w:val="a3"/>
        <w:numPr>
          <w:ilvl w:val="0"/>
          <w:numId w:val="10"/>
        </w:numPr>
        <w:spacing w:before="20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«тормозного пути» и его расчет для различных скоростей</w:t>
      </w:r>
      <w:r w:rsidR="004B02D9" w:rsidRPr="00340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движения</w:t>
      </w:r>
      <w:r w:rsidRPr="00340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0E81" w:rsidRPr="007F0E81" w:rsidRDefault="007F0E81" w:rsidP="00FC1F08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635101" w:rsidRDefault="00C13291" w:rsidP="00FC1F08">
      <w:pPr>
        <w:pStyle w:val="a3"/>
        <w:numPr>
          <w:ilvl w:val="0"/>
          <w:numId w:val="10"/>
        </w:numPr>
        <w:spacing w:before="20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Факторы, увеличивающие «безопасную дистанцию».</w:t>
      </w:r>
      <w:r w:rsidR="0039574F" w:rsidRPr="00340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Световозвращатели.</w:t>
      </w:r>
    </w:p>
    <w:p w:rsidR="007F0E81" w:rsidRPr="007F0E81" w:rsidRDefault="007F0E81" w:rsidP="00FC1F08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A10F6" w:rsidRDefault="0039574F" w:rsidP="00FC1F08">
      <w:pPr>
        <w:pStyle w:val="a3"/>
        <w:numPr>
          <w:ilvl w:val="0"/>
          <w:numId w:val="10"/>
        </w:numPr>
        <w:spacing w:before="20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часть</w:t>
      </w:r>
      <w:r w:rsidR="00177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77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знаний для реальных ситуаций на дороге.</w:t>
      </w:r>
    </w:p>
    <w:p w:rsidR="007F0E81" w:rsidRPr="007F0E81" w:rsidRDefault="007F0E81" w:rsidP="00FC1F08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635101" w:rsidRDefault="0039574F" w:rsidP="00FC1F08">
      <w:pPr>
        <w:pStyle w:val="a3"/>
        <w:numPr>
          <w:ilvl w:val="0"/>
          <w:numId w:val="10"/>
        </w:numPr>
        <w:spacing w:before="20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Викторина.</w:t>
      </w:r>
    </w:p>
    <w:p w:rsidR="007F0E81" w:rsidRPr="007F0E81" w:rsidRDefault="007F0E81" w:rsidP="00FC1F08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35101" w:rsidRDefault="00C86360" w:rsidP="00FC1F08">
      <w:pPr>
        <w:pStyle w:val="a3"/>
        <w:numPr>
          <w:ilvl w:val="0"/>
          <w:numId w:val="10"/>
        </w:numPr>
        <w:spacing w:before="20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Заключение. </w:t>
      </w:r>
    </w:p>
    <w:p w:rsidR="00635101" w:rsidRDefault="00402D6D" w:rsidP="00FC1F0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 w:type="page"/>
      </w:r>
    </w:p>
    <w:p w:rsidR="00635101" w:rsidRDefault="00DF3EDD" w:rsidP="00FC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Сценарий урока по теме</w:t>
      </w:r>
    </w:p>
    <w:p w:rsidR="00635101" w:rsidRDefault="00C86360" w:rsidP="00FC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«Дистанция на дороге – залог общей безопасности»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Default="00003B7F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Default="00C8636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№ 1. </w:t>
      </w:r>
      <w:r w:rsidR="00724A9F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Название 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темы урока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Сегодня у нас необычный урок – урок безопасности</w:t>
      </w:r>
      <w:r w:rsidR="004B02D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 дорогах, нашей с вами безопасности! </w:t>
      </w:r>
      <w:r w:rsidR="00DC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хочется, </w:t>
      </w:r>
      <w:r w:rsidR="00436D9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D9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знания и умения, которые вы приобретёте на сегодняшнем занятии</w:t>
      </w:r>
      <w:r w:rsidR="004B02D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6D9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пригодились вам в жизни.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Default="00C8636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2</w:t>
      </w:r>
      <w:r w:rsidR="00E50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35101" w:rsidRDefault="00DE06BE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очень много факторов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влияющих на безопасность дорожного движения: опыт водителей и пешеходов, исправность автомобилей, состояние дорог, погодные условия и многое другое. Но мы сегодня разберем одно из самых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 условий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дистанции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Default="00003B7F" w:rsidP="00FC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 1. Определение понятия «дистанция». Правило «трёх секунд». Способы расчёта безопасной дистанции.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Default="00C8636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3</w:t>
      </w:r>
      <w:r w:rsidR="00E50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35101" w:rsidRDefault="00DE06BE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знаете</w:t>
      </w:r>
      <w:r w:rsidR="00C86360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r w:rsidR="00F3090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="00724A9F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</w:t>
      </w:r>
      <w:r w:rsidR="00724A9F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F3090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дорогах</w:t>
      </w:r>
      <w:r w:rsidR="00C86360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регулируется правилами дорожного движения </w:t>
      </w:r>
      <w:r w:rsidR="00724A9F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(сокращенно ПДД). Так вот, в этих правилах есть специальн</w:t>
      </w:r>
      <w:r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ый пункт </w:t>
      </w:r>
      <w:r w:rsidR="00C86360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9.10</w:t>
      </w:r>
      <w:r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котором говорится, что в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должен соблюдать такую дистанцию до движущегося впереди транспортного средства, которая позволила бы избежать столкновения, а также необходимый боковой интервал, обесп</w:t>
      </w:r>
      <w:r w:rsidR="004E33F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ечивающий безопасность движения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Default="00C8636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E50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B13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1956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-5</w:t>
      </w:r>
      <w:r w:rsidR="00E50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35101" w:rsidRDefault="004E33F9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определение вы бы дали понятию «дистанция на дороге»?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360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76CFD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учащиеся </w:t>
      </w:r>
      <w:r w:rsidR="00C86360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отвечают, пытаясь сформулировать понятие, педагог задаёт наводящие вопросы)</w:t>
      </w:r>
    </w:p>
    <w:p w:rsidR="00635101" w:rsidRDefault="004E33F9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всё верно сказали</w:t>
      </w:r>
      <w:r w:rsidR="00DC1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7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бобщая ваши ответы</w:t>
      </w:r>
      <w:r w:rsidR="00DC17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получаем точное </w:t>
      </w:r>
      <w:r w:rsidR="004C674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4C674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термина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движущихся транспортных средств –</w:t>
      </w:r>
      <w:r w:rsidR="002D6988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расстояние между транспортными средствами, движущимися друг за другом по одной полосе.</w:t>
      </w:r>
    </w:p>
    <w:p w:rsidR="00635101" w:rsidRDefault="002D6988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скорость движущихся транспортных средств может быть разной</w:t>
      </w:r>
      <w:r w:rsidR="00B10DA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Правильно?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BE8" w:rsidRDefault="00B10DA6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значит, что, в случае, например, неожиданной остановки впереди едущего автомобиля, </w:t>
      </w:r>
      <w:r w:rsidR="002D6988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</w:t>
      </w:r>
      <w:r w:rsidR="00963653" w:rsidRPr="006D7B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988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позволит избежать столкновени</w:t>
      </w:r>
      <w:r w:rsidR="0043571B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будет разным. И чем больше скорость движения</w:t>
      </w:r>
      <w:r w:rsidR="0097624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большую дистанцию необходимо выдержать для обеспечения безопасности дорожного движения</w:t>
      </w:r>
      <w:r w:rsidR="0097624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отражает формула определения расстояния, которую Вы уже знаете </w:t>
      </w:r>
      <w:r w:rsidR="00A153FC" w:rsidRPr="00A1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</w:t>
      </w:r>
      <w:r w:rsidR="006D7BE8" w:rsidRPr="00A153FC">
        <w:rPr>
          <w:rFonts w:ascii="Times New Roman" w:eastAsia="Times New Roman" w:hAnsi="Times New Roman" w:cs="Times New Roman"/>
          <w:sz w:val="28"/>
          <w:szCs w:val="28"/>
          <w:lang w:eastAsia="ru-RU"/>
        </w:rPr>
        <w:t>=v∙t</w:t>
      </w:r>
      <w:r w:rsidR="006D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6D7BE8" w:rsidRPr="00A153FC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6D7BE8" w:rsidRP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D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расстояние, </w:t>
      </w:r>
      <w:r w:rsidR="00A153FC" w:rsidRPr="00A153FC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6D7BE8" w:rsidRP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D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скорость, а </w:t>
      </w:r>
      <w:r w:rsidR="006D7BE8" w:rsidRPr="00A153FC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="006D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время.</w:t>
      </w:r>
    </w:p>
    <w:p w:rsidR="006D7BE8" w:rsidRDefault="006D7BE8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2D6988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</w:t>
      </w:r>
      <w:r w:rsidR="00B72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988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дистанцию необходимо соблюдать</w:t>
      </w:r>
      <w:r w:rsidR="00B10DA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988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влияют </w:t>
      </w:r>
      <w:r w:rsidR="0097624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такие как дорожное покрытие, видимость, технические характеристики автомобиля</w:t>
      </w:r>
      <w:r w:rsidR="0097624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время реакции водителя. </w:t>
      </w:r>
    </w:p>
    <w:p w:rsidR="006D7BE8" w:rsidRDefault="00E0171C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её </w:t>
      </w:r>
      <w:r w:rsidR="006D7B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безошибочно определить</w:t>
      </w:r>
      <w:r w:rsidR="00C152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это расстояние с повышением скорости все время растёт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9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сложно и непрактично каждый раз считать </w:t>
      </w:r>
      <w:r w:rsidR="003866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безопасную дистанцию по формуле</w:t>
      </w:r>
      <w:r w:rsidR="006D7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101" w:rsidRDefault="00E0171C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3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рактика показывает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среднем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безопасную дистанцию автомобиль проходит за три секунды, т</w:t>
      </w:r>
      <w:r w:rsidR="00C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расстояние до впереди идущего транспорта</w:t>
      </w:r>
      <w:r w:rsidR="00C1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законам физики изменяется по закону </w:t>
      </w:r>
      <w:r w:rsidR="00C152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963653" w:rsidRPr="006D7BE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C152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152EA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="00C152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C1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C152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963653" w:rsidRPr="006D7BE8">
        <w:rPr>
          <w:rFonts w:ascii="Times New Roman" w:eastAsia="Times New Roman" w:hAnsi="Times New Roman" w:cs="Times New Roman"/>
          <w:sz w:val="28"/>
          <w:szCs w:val="28"/>
          <w:lang w:eastAsia="ru-RU"/>
        </w:rPr>
        <w:t>≈</w:t>
      </w:r>
      <w:r w:rsidR="00C1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3с. </w:t>
      </w:r>
    </w:p>
    <w:p w:rsidR="008F48DA" w:rsidRDefault="008F48DA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именно 3 секунды? Сейчас мы разберемся.</w:t>
      </w:r>
    </w:p>
    <w:p w:rsidR="00254216" w:rsidRDefault="00254216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№ </w:t>
      </w:r>
      <w:r w:rsidR="00161956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E50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54216" w:rsidRDefault="004E33F9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5101" w:rsidRPr="008F48DA" w:rsidRDefault="00254216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Итак, </w:t>
      </w:r>
      <w:r w:rsidR="008F48DA" w:rsidRPr="008F4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25249F" w:rsidRPr="008F4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тобы совершить остановку транспортному средству</w:t>
      </w:r>
      <w:r w:rsidR="006D778A" w:rsidRPr="008F4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25249F" w:rsidRPr="008F4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водителю необходимо</w:t>
      </w:r>
      <w:r w:rsidR="00161956" w:rsidRPr="008F4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около </w:t>
      </w:r>
      <w:r w:rsidR="00976240" w:rsidRPr="008F4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61956" w:rsidRPr="008F4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-х секунд</w:t>
      </w:r>
      <w:r w:rsidR="008F48DA" w:rsidRPr="008F4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Посмотрим из чего они складываются</w:t>
      </w:r>
      <w:r w:rsidR="0025249F" w:rsidRPr="008F4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35101" w:rsidRDefault="00FA7564" w:rsidP="00FC1F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</w:t>
      </w:r>
      <w:r w:rsidR="00B7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</w:t>
      </w:r>
      <w:r w:rsidR="0025249F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изменение ситуации впереди</w:t>
      </w:r>
      <w:r w:rsidR="00224493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принять решение о </w:t>
      </w:r>
      <w:r w:rsidR="00976240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действии </w:t>
      </w:r>
      <w:r w:rsidR="0025249F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около 1,5 секунд</w:t>
      </w:r>
      <w:r w:rsidR="0036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реакции водителя)</w:t>
      </w:r>
      <w:r w:rsidR="0025249F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101" w:rsidRPr="006D7BE8" w:rsidRDefault="00B72C0B" w:rsidP="00FC1F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нужно </w:t>
      </w:r>
      <w:r w:rsidR="008F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249F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еренести ногу с </w:t>
      </w:r>
      <w:r w:rsidR="00D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педали </w:t>
      </w:r>
      <w:r w:rsidR="0025249F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газа на </w:t>
      </w:r>
      <w:r w:rsidR="00B1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педаль </w:t>
      </w:r>
      <w:r w:rsidR="0025249F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</w:t>
      </w:r>
      <w:r w:rsidR="00B1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5249F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давление в тормозной системе</w:t>
      </w:r>
      <w:r w:rsidR="0036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действие закона Паскаля, передача давления в жидкости</w:t>
      </w:r>
      <w:r w:rsidR="00D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5249F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короткий процесс перехода к торможению занимает примерно 0.5 сек</w:t>
      </w:r>
      <w:r w:rsidR="00D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унды</w:t>
      </w:r>
      <w:r w:rsidR="0025249F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срабатывания тормозной системы).</w:t>
      </w:r>
    </w:p>
    <w:p w:rsidR="008F48DA" w:rsidRDefault="00963653" w:rsidP="00FC1F08">
      <w:pPr>
        <w:pStyle w:val="a3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необходимо время на непосредственное торможение автомобиля – не менее 1 секунды</w:t>
      </w:r>
      <w:r w:rsidR="006D7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F4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F48DA" w:rsidRPr="008F48DA" w:rsidRDefault="008F48DA" w:rsidP="00FC1F08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«Зачем еще 1 секунда?» - спросите вы. </w:t>
      </w:r>
    </w:p>
    <w:p w:rsidR="00635101" w:rsidRPr="008F48DA" w:rsidRDefault="008F48DA" w:rsidP="00FC1F08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F48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</w:t>
      </w:r>
      <w:r w:rsidR="00963653" w:rsidRPr="006D7B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ы с вами ранее определили, что на дорожную ситуацию влияют многие факторы, поэтому рекомендовано учесть запас на торможение – еще 1 секунду</w:t>
      </w:r>
      <w:r w:rsidR="00976240" w:rsidRPr="008F48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635101" w:rsidRDefault="00963653" w:rsidP="00FC1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перейдем к практике</w:t>
      </w:r>
      <w:r w:rsidR="00E0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101" w:rsidRDefault="00E07656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653" w:rsidRPr="006D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трех секунд звучит так: чтобы рассчитать дистанцию в три секунды, необходимо выбрать ориентир на обочине: дорожный знак</w:t>
      </w:r>
      <w:r w:rsidRPr="008F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фонарный столб или отдельно стоящее дерево. Главное, чтобы этот ориентир был неподвижен. Когда впереди едущий автомобиль проедет его, надо начать отсчет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трёх секунд. И если ваш автомобиль поравнялся с этим ориентиром через 3 секунды, значит вы держитесь от впереди идущего транспорта на безопасной дистанции.</w:t>
      </w:r>
    </w:p>
    <w:p w:rsidR="00635101" w:rsidRDefault="00E07656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963653" w:rsidRPr="006D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сидя,</w:t>
      </w:r>
      <w:r w:rsidR="006D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653" w:rsidRPr="006D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рулем</w:t>
      </w:r>
      <w:r w:rsidR="0002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3653" w:rsidRPr="006D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точно отсчитать три секунды, не отвлекаясь и не пользуясь секундомером?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21F" w:rsidRPr="006D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кого-нибудь есть идеи? </w:t>
      </w:r>
      <w:r w:rsidR="00C86360" w:rsidRPr="006D77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(мнения детей)</w:t>
      </w:r>
    </w:p>
    <w:p w:rsidR="00635101" w:rsidRPr="006D7BE8" w:rsidRDefault="00B2521F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E33F9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 </w:t>
      </w:r>
      <w:r w:rsidR="00B07B66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вами </w:t>
      </w:r>
      <w:r w:rsidR="004E33F9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</w:t>
      </w:r>
      <w:r w:rsidR="00DF3EDD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C47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r w:rsidR="0053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533C47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EDD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отсчет четырехзначных цифр</w:t>
      </w:r>
      <w:r w:rsidR="004C6740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спокойном темпе</w:t>
      </w:r>
      <w:r w:rsidR="00DF3EDD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Например, </w:t>
      </w:r>
      <w:r w:rsidR="00DF3EDD" w:rsidRPr="001E35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44CC" w:rsidRPr="001E357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86179" w:rsidRPr="001E357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F3EDD" w:rsidRPr="001E35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244CC" w:rsidRPr="001E357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E3575" w:rsidRPr="001E357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F3EDD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r w:rsidR="000244CC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E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F3EDD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02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</w:t>
      </w:r>
      <w:r w:rsidR="0002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соответствует 1 секунде.</w:t>
      </w:r>
      <w:r w:rsidR="00DF3EDD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5101" w:rsidRDefault="004C6740" w:rsidP="00FC1F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 это опытным путем</w:t>
      </w:r>
      <w:r w:rsidR="00003B7F" w:rsidRPr="00340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35101" w:rsidRDefault="004C6740" w:rsidP="00FC1F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4774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340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ети с помощью секундомера выполняют задание педагога): </w:t>
      </w:r>
      <w:r w:rsidR="00DF3EDD" w:rsidRPr="00340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 делает хлопки в </w:t>
      </w:r>
      <w:r w:rsidR="00C86360" w:rsidRPr="00340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ладоши с</w:t>
      </w:r>
      <w:r w:rsidR="00DF3EDD" w:rsidRPr="00340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интервалом 3 секунды, глядя на секундомер, дети отсчитывают время про себя. После того как большинство запомнит темп отсчета, сделать проверку: определить паузу в 2, в 4 секунды, заданные учителем. </w:t>
      </w:r>
    </w:p>
    <w:p w:rsidR="00635101" w:rsidRDefault="00DF3EDD" w:rsidP="00FC1F08">
      <w:pPr>
        <w:pStyle w:val="a3"/>
        <w:spacing w:after="0" w:line="240" w:lineRule="auto"/>
        <w:ind w:left="0"/>
        <w:jc w:val="both"/>
        <w:rPr>
          <w:lang w:eastAsia="ru-RU"/>
        </w:rPr>
      </w:pPr>
      <w:r w:rsidRPr="00340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Напомнить учащимся, что в телефонах есть секундомер</w:t>
      </w:r>
      <w:r w:rsidR="00B07B66" w:rsidRPr="00340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340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они могут дома самостоятельно потренироваться считать в нужном темпе.</w:t>
      </w:r>
    </w:p>
    <w:p w:rsidR="00635101" w:rsidRDefault="00003B7F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0165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Проделайте это много раз, чтобы хорошо ориентироваться в пространстве и времени.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r w:rsidR="00B07B66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r w:rsidR="00003B7F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рассчитать безопасную дистанцию между движущимися автомобилями. </w:t>
      </w:r>
      <w:r w:rsidR="00290165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</w:t>
      </w:r>
      <w:r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оделитесь </w:t>
      </w:r>
      <w:r w:rsidR="00386ECE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своими знаниями </w:t>
      </w:r>
      <w:r w:rsidR="00B07B66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родителями.</w:t>
      </w:r>
      <w:r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B66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знания пригодятся вам</w:t>
      </w:r>
      <w:r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</w:t>
      </w:r>
      <w:r w:rsidR="00B07B66"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34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станете водителями.</w:t>
      </w:r>
    </w:p>
    <w:p w:rsidR="00635101" w:rsidRDefault="00635101" w:rsidP="00FC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101" w:rsidRDefault="00635101" w:rsidP="00FC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FE" w:rsidRDefault="00C8636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№ </w:t>
      </w:r>
      <w:r w:rsidR="00394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E50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A50D5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Рисунок.</w:t>
      </w:r>
      <w:r w:rsidR="00533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94EFE" w:rsidRDefault="00394EFE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5101" w:rsidRDefault="0039574F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подумайте, а только ли между двумя транспортными средствам</w:t>
      </w:r>
      <w:r w:rsidR="00E46C97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A6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9A6083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 </w:t>
      </w:r>
      <w:r w:rsidR="00E46C97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дистанцию?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C97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еще является участником </w:t>
      </w:r>
      <w:r w:rsidR="00B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движения?</w:t>
      </w:r>
      <w:r w:rsidR="00C86360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(Учащиеся отвечают)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101" w:rsidRDefault="0039574F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6C97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что для нас</w:t>
      </w:r>
      <w:r w:rsidR="00FA756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6C97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пешеходов</w:t>
      </w:r>
      <w:r w:rsidR="00FA756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6C97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56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расстояние 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пешеходом и автомобилем, как при переходе дороги, так и при д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вижении по обочине. Ребята, а как Вы думаете: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будет определение «б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й д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истанции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случае? Можно ли </w:t>
      </w:r>
      <w:r w:rsidR="0053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33C47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также, как безопасную дистанцию при движущихся транспортных средствах?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(Учащиеся отвечают)</w:t>
      </w:r>
    </w:p>
    <w:p w:rsidR="00635101" w:rsidRDefault="0039574F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Правильный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</w:t>
      </w:r>
    </w:p>
    <w:p w:rsidR="00635101" w:rsidRDefault="00533C47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56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с пешеходами нам важно </w:t>
      </w:r>
      <w:r w:rsidR="000841F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FA756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дистанции, </w:t>
      </w:r>
      <w:r w:rsidR="000841F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756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проехать 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полной </w:t>
      </w:r>
      <w:r w:rsidR="00AA5841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</w:t>
      </w:r>
      <w:r w:rsidR="00A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841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местом пересечения с траекторией движения пешехода.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Pr="00715502" w:rsidRDefault="00963653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№ </w:t>
      </w:r>
      <w:r w:rsidR="00A41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715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635101" w:rsidRDefault="00E46C97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рассмотрим м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одель ситуации </w:t>
      </w:r>
      <w:r w:rsidR="00274D8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 на </w:t>
      </w:r>
      <w:r w:rsidR="00FA756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пешеходном переходе 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приближающееся транспортное средство</w:t>
      </w:r>
      <w:r w:rsidR="00274D8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параметры участвуют в расчете без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опасной дистанции в этом случае?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ребята, что должно произойти, когда человек </w:t>
      </w:r>
      <w:r w:rsidR="00CA50D5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 </w:t>
      </w:r>
      <w:r w:rsidR="00A5571F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проезжую часть </w:t>
      </w:r>
      <w:r w:rsidR="00CA50D5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A5571F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50D5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A50D5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ороге </w:t>
      </w:r>
      <w:r w:rsidR="00CA50D5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автомобиль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03B7F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Каковы последовательные действия водителя с момента, когда возникает необходимость остановиться?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Беседа с учащимися, по итогам которой надо </w:t>
      </w:r>
      <w:r w:rsidR="00EE43AE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выделить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03B7F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моменты</w:t>
      </w:r>
      <w:r w:rsidR="00CA50D5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(проговоренные ранее)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35101" w:rsidRDefault="00C86360" w:rsidP="00FC1F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водитель должен увидеть пешехода</w:t>
      </w:r>
      <w:r w:rsidR="00A5571F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отреагировать на его появление</w:t>
      </w:r>
      <w:r w:rsidR="00EE43AE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635101" w:rsidRDefault="00C86360" w:rsidP="00FC1F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перенести ногу с</w:t>
      </w:r>
      <w:r w:rsidR="00EE43AE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педали 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газа на </w:t>
      </w:r>
      <w:r w:rsidR="00EE43AE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педаль 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тормоз</w:t>
      </w:r>
      <w:r w:rsidR="00EE43AE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нажать на </w:t>
      </w:r>
      <w:r w:rsidR="00274D86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тормоз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635101" w:rsidRDefault="00C86360" w:rsidP="00FC1F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автомобиль должен успеть остановиться.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FC" w:rsidRDefault="00A153FC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53FC" w:rsidRDefault="00A153FC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53FC" w:rsidRDefault="00A153FC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E50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A41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E50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B1718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35101" w:rsidRDefault="00003B7F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9A60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говорили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все </w:t>
      </w:r>
      <w:r w:rsidR="00EE43AE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действия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</w:t>
      </w:r>
      <w:r w:rsidR="00EE43AE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E43AE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определенного 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времени.</w:t>
      </w:r>
      <w:r w:rsidR="00EE43AE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r w:rsidR="009A608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повторим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43AE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частей оно будет складываться: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Время реакции </w:t>
      </w:r>
      <w:r w:rsidR="00AA5841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t</w:t>
      </w:r>
      <w:r w:rsidR="00AA5841" w:rsidRPr="00340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реак</w:t>
      </w:r>
      <w:r w:rsidR="00A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очень индивидуально, </w:t>
      </w:r>
      <w:r w:rsidR="00EE43AE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зависит от свойств нервной системы водителя,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возраста, состояния здоровья, зоны видимости, времени суток, времени года, интенсивности </w:t>
      </w:r>
      <w:r w:rsidR="000841F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и </w:t>
      </w:r>
      <w:r w:rsidR="000841F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многих других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факторов. В среднем принято считать </w:t>
      </w:r>
      <w:r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40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реак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=1,5с.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Время </w:t>
      </w:r>
      <w:r w:rsidR="00AA58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срабатывания тормозной системы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40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сист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 w:rsidR="00EE43AE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можно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0,5с.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Время, затраченное на непосредственно тормозной путь</w:t>
      </w:r>
      <w:r w:rsidR="00A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начальной скорости автомобиля.</w:t>
      </w:r>
    </w:p>
    <w:p w:rsidR="00635101" w:rsidRDefault="00EE43AE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расстояние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будет пройдено за это время, называется остановочный путь.</w:t>
      </w:r>
    </w:p>
    <w:p w:rsidR="00635101" w:rsidRDefault="00A153FC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ост</w:t>
      </w:r>
      <w:r w:rsidR="00AA58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реак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сист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торм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для наших расчетов     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3FC"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40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ост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40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40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реак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40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сист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) +</w:t>
      </w:r>
      <w:r w:rsidR="00A153FC"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40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торм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40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начальная скорость, т.е. на первых двух этапах мы имеем простое движение с постоянной скоростью. 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</w:t>
      </w:r>
      <w:r w:rsidR="00A153FC"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40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тор</w:t>
      </w:r>
      <w:r w:rsidR="00252E99" w:rsidRPr="00340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движение с переменной скоростью.</w:t>
      </w:r>
    </w:p>
    <w:p w:rsidR="00635101" w:rsidRDefault="00003B7F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понятно? Тогда перейдем ко второму вопросу.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5101" w:rsidRPr="006D7BE8" w:rsidRDefault="005B1718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№ </w:t>
      </w:r>
      <w:r w:rsidR="00A41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="00267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35101" w:rsidRDefault="00003B7F" w:rsidP="00FC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Вопрос 2. </w:t>
      </w:r>
      <w:r w:rsidR="00C86360" w:rsidRPr="003407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Понятие «тормозного пути» и его расчет для различных скоростей.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Default="00003B7F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E43AE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</w:t>
      </w:r>
      <w:r w:rsidR="00EE43AE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3AE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«остановочный путь», еще существует понятие 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43AE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ормозной путь».</w:t>
      </w:r>
    </w:p>
    <w:p w:rsidR="00635101" w:rsidRDefault="00EE43AE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«тормозного пути» мы будем использовать знания из курса физики. 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классе вы узнаете, по каким </w:t>
      </w:r>
      <w:r w:rsidR="00503AB7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 происходит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торможение. А пока мы возьмем готовую формулу и просто подставим в неё числа. </w:t>
      </w:r>
      <w:r w:rsidR="00503AB7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показатели, которые входят в формулу</w:t>
      </w:r>
      <w:r w:rsidR="00003B7F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AB7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определять</w:t>
      </w:r>
      <w:r w:rsidR="00003B7F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AB7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чего за</w:t>
      </w:r>
      <w:r w:rsidR="00503AB7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тормозной путь автомобиля.</w:t>
      </w:r>
    </w:p>
    <w:p w:rsidR="00635101" w:rsidRDefault="00503AB7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</w:t>
      </w:r>
      <w:r w:rsidR="00AA5841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r w:rsidR="00A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841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</w:t>
      </w:r>
      <w:r w:rsidR="005B1718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зависит? </w:t>
      </w:r>
    </w:p>
    <w:p w:rsidR="00635101" w:rsidRDefault="008B3635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86360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</w:t>
      </w:r>
      <w:r w:rsidR="009004FF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учащихся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360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начальной скорости, свойств дорожного покрытия (как велика сила трения, возникающая при торможении), от массы автомобиля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35101" w:rsidRDefault="009036F6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3653" w:rsidRPr="006D7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вы во многом правы, посмотрите, как будет выглядеть наша формула:</w:t>
      </w:r>
    </w:p>
    <w:p w:rsidR="00635101" w:rsidRDefault="00B47A1A" w:rsidP="00FC1F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торм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2μg</m:t>
            </m:r>
          </m:den>
        </m:f>
      </m:oMath>
      <w:r w:rsidR="00003B7F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 </w:t>
      </w:r>
    </w:p>
    <w:p w:rsidR="00635101" w:rsidRDefault="00003B7F" w:rsidP="00FC1F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eastAsia="ru-RU"/>
              </w:rPr>
              <m:t xml:space="preserve">   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="00DF3EDD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это как вы уже поняли начальная скорость, а μ и g это два постоянных коэффициента, которые вы лучше узнаете в старших классах. А пока мы их просто назовем</w:t>
      </w:r>
      <w:r w:rsidR="009004FF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</w:pP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μ –коэффициент трения</w:t>
      </w:r>
      <w:r w:rsidR="009B48E4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48E4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 </w:t>
      </w:r>
      <w:r w:rsidR="008B3635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определяет,</w:t>
      </w: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велико сцепление с дорогой</w:t>
      </w:r>
      <w:r w:rsidR="009B48E4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</w:t>
      </w: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больших значениях он стремится к «1»</w:t>
      </w:r>
      <w:r w:rsidR="009B48E4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 примем среднее значение для асфальтового покрытия   μ= 0,7</w:t>
      </w:r>
      <w:r w:rsidR="009B48E4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g </w:t>
      </w:r>
      <w:r w:rsidR="009A6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≈</w:t>
      </w: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10м/с</w:t>
      </w:r>
      <w:r w:rsidRPr="00340770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ускорение свободного падения, всегда одинаковое число (величина стоит в формуле силы тяжести).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Ребята, обратите внимание, что в эти формулы не входит названная вами масса автомобиля. Причина в том, что для тяжелых автомобилей из-за усиленного стирания шин </w:t>
      </w:r>
      <w:r w:rsidR="00533C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торможении </w:t>
      </w: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уменьшается коэффициент трения, и масса косвенно прячется в этом коэффициенте.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Default="00DF3EDD" w:rsidP="00FC1F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07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E50F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Pr="003407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</w:t>
      </w:r>
      <w:r w:rsidR="00956C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B1718" w:rsidRPr="003407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BC05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003B7F" w:rsidRPr="003407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5B1718" w:rsidRPr="003407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BC05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E50F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35101" w:rsidRPr="006D7BE8" w:rsidRDefault="00963653" w:rsidP="00FC1F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B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слайдах формы таблиц для заполнения. </w:t>
      </w:r>
    </w:p>
    <w:p w:rsidR="00635101" w:rsidRDefault="00963653" w:rsidP="00FC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B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Или таблицы с соответствующим содержанием</w:t>
      </w:r>
      <w:r w:rsidR="004774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5101" w:rsidRDefault="00003B7F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B3635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="008B3635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«остановочн</w:t>
      </w:r>
      <w:r w:rsidR="008B3635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путь» для различных скоростей.</w:t>
      </w:r>
    </w:p>
    <w:p w:rsidR="00635101" w:rsidRDefault="00003B7F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77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9004FF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чащимся </w:t>
      </w:r>
      <w:r w:rsidR="00402D6D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предлагается воспользоваться калькуляторами, в случае их отсутствия, открыть приложение «калькулятор» в телефоне).</w:t>
      </w:r>
    </w:p>
    <w:p w:rsidR="00635101" w:rsidRDefault="00402D6D" w:rsidP="00FC1F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F3EDD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Подставляя различные </w:t>
      </w:r>
      <w:r w:rsidR="008B3635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скорости, мы</w:t>
      </w:r>
      <w:r w:rsidR="00DF3EDD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узнаем, как будет меняться тормозной путь. А результаты внесем в таблицу. Ребята, как вам кажется, с какими скоростями может двигаться автомобиль в черте города </w:t>
      </w:r>
      <w:r w:rsidR="005B1718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</w:t>
      </w:r>
      <w:r w:rsidR="00DF3EDD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трассе? </w:t>
      </w:r>
    </w:p>
    <w:p w:rsidR="00635101" w:rsidRDefault="008B3635" w:rsidP="00FC1F0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7749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</w:t>
      </w:r>
      <w:r w:rsidR="00C86360" w:rsidRPr="0034077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ходе обсуждения заполняется первый столбик таблицы. Таблица заранее заготовлена на доске (меловой или электронный вариант). </w:t>
      </w:r>
    </w:p>
    <w:p w:rsidR="00635101" w:rsidRDefault="00402D6D" w:rsidP="00FC1F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Для ускорения процесса р</w:t>
      </w:r>
      <w:r w:rsidR="00C86360" w:rsidRPr="0034077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асчеты можно распределить по одной строке на парту</w:t>
      </w:r>
      <w:r w:rsidRPr="0034077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r w:rsidR="009004FF" w:rsidRPr="0034077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Учащиеся </w:t>
      </w:r>
      <w:r w:rsidR="00C86360" w:rsidRPr="0034077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переносят таблицу в свою тетрадь по физике и в </w:t>
      </w:r>
      <w:r w:rsidR="00340770" w:rsidRPr="0034077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ходе </w:t>
      </w:r>
      <w:r w:rsidR="00C86360" w:rsidRPr="0034077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урока заполняют её полностью).</w:t>
      </w:r>
    </w:p>
    <w:p w:rsidR="00635101" w:rsidRDefault="00635101" w:rsidP="00FC1F0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19"/>
        <w:gridCol w:w="1025"/>
        <w:gridCol w:w="1112"/>
        <w:gridCol w:w="2013"/>
      </w:tblGrid>
      <w:tr w:rsidR="00A153FC" w:rsidRPr="00340770" w:rsidTr="00802D8B">
        <w:trPr>
          <w:trHeight w:val="158"/>
        </w:trPr>
        <w:tc>
          <w:tcPr>
            <w:tcW w:w="2044" w:type="dxa"/>
            <w:gridSpan w:val="2"/>
          </w:tcPr>
          <w:p w:rsidR="00A153FC" w:rsidRDefault="00A153FC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 w:eastAsia="ru-RU"/>
              </w:rPr>
              <w:t>o</w:t>
            </w:r>
          </w:p>
        </w:tc>
        <w:tc>
          <w:tcPr>
            <w:tcW w:w="1112" w:type="dxa"/>
            <w:vMerge w:val="restart"/>
          </w:tcPr>
          <w:p w:rsidR="00A153FC" w:rsidRDefault="00A153FC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торм</w:t>
            </w: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 м</w:t>
            </w:r>
          </w:p>
        </w:tc>
        <w:tc>
          <w:tcPr>
            <w:tcW w:w="2013" w:type="dxa"/>
            <w:vMerge w:val="restart"/>
          </w:tcPr>
          <w:p w:rsidR="00A153FC" w:rsidRDefault="00A153FC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ост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реак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сист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 +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торм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</w:p>
        </w:tc>
      </w:tr>
      <w:tr w:rsidR="00DF3EDD" w:rsidRPr="00340770" w:rsidTr="00802D8B">
        <w:trPr>
          <w:trHeight w:val="157"/>
        </w:trPr>
        <w:tc>
          <w:tcPr>
            <w:tcW w:w="1019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км/ч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м/с</w:t>
            </w:r>
          </w:p>
        </w:tc>
        <w:tc>
          <w:tcPr>
            <w:tcW w:w="1112" w:type="dxa"/>
            <w:vMerge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112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4F81BD" w:themeColor="accent1"/>
                <w:sz w:val="28"/>
                <w:szCs w:val="28"/>
                <w:lang w:eastAsia="ru-RU"/>
              </w:rPr>
            </w:pP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5" w:type="dxa"/>
          </w:tcPr>
          <w:p w:rsidR="00635101" w:rsidRDefault="00C86360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153FC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112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4F81BD" w:themeColor="accent1"/>
                <w:sz w:val="28"/>
                <w:szCs w:val="28"/>
                <w:lang w:eastAsia="ru-RU"/>
              </w:rPr>
            </w:pP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112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4F81BD" w:themeColor="accent1"/>
                <w:sz w:val="28"/>
                <w:szCs w:val="28"/>
                <w:lang w:eastAsia="ru-RU"/>
              </w:rPr>
            </w:pP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112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4F81BD" w:themeColor="accent1"/>
                <w:sz w:val="28"/>
                <w:szCs w:val="28"/>
                <w:lang w:eastAsia="ru-RU"/>
              </w:rPr>
            </w:pP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112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4F81BD" w:themeColor="accent1"/>
                <w:sz w:val="28"/>
                <w:szCs w:val="28"/>
                <w:lang w:eastAsia="ru-RU"/>
              </w:rPr>
            </w:pP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112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4F81BD" w:themeColor="accent1"/>
                <w:sz w:val="28"/>
                <w:szCs w:val="28"/>
                <w:lang w:eastAsia="ru-RU"/>
              </w:rPr>
            </w:pP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112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4F81BD" w:themeColor="accent1"/>
                <w:sz w:val="28"/>
                <w:szCs w:val="28"/>
                <w:lang w:eastAsia="ru-RU"/>
              </w:rPr>
            </w:pP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1112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4F81BD" w:themeColor="accent1"/>
                <w:sz w:val="28"/>
                <w:szCs w:val="28"/>
                <w:lang w:eastAsia="ru-RU"/>
              </w:rPr>
            </w:pP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12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4F81BD" w:themeColor="accent1"/>
                <w:sz w:val="28"/>
                <w:szCs w:val="28"/>
                <w:lang w:eastAsia="ru-RU"/>
              </w:rPr>
            </w:pP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112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635101" w:rsidRDefault="00635101" w:rsidP="00FC1F0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4F81BD" w:themeColor="accent1"/>
                <w:sz w:val="28"/>
                <w:szCs w:val="28"/>
                <w:lang w:eastAsia="ru-RU"/>
              </w:rPr>
            </w:pPr>
          </w:p>
        </w:tc>
      </w:tr>
    </w:tbl>
    <w:p w:rsidR="00635101" w:rsidRDefault="00635101" w:rsidP="00FC1F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101" w:rsidRDefault="00C86360" w:rsidP="00FC1F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Педагог:</w:t>
      </w:r>
      <w:r w:rsidR="00DF3EDD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Обратите внимание на единицы измерения – в чем разумно измерить расстояние и </w:t>
      </w:r>
      <w:r w:rsidR="00CC2A94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время при</w:t>
      </w:r>
      <w:r w:rsidR="00DF3EDD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расчете тормозного пути и времени остановки? Конечно </w:t>
      </w:r>
      <w:r w:rsidR="00CC2A94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метрах</w:t>
      </w:r>
      <w:r w:rsidR="00DF3EDD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секундах, т.е. в хорошо знакомой вам системе СИ. А значит, переводим скорость в м/с. </w:t>
      </w:r>
    </w:p>
    <w:p w:rsidR="00635101" w:rsidRDefault="009036F6" w:rsidP="00FC1F08">
      <w:pPr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Например:  </w:t>
      </w:r>
      <w:r w:rsidR="00DF3EDD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eastAsia="ru-RU"/>
          </w:rPr>
          <m:t>20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 w:hint="eastAsia"/>
                <w:sz w:val="28"/>
                <w:szCs w:val="28"/>
                <w:lang w:eastAsia="ru-RU"/>
              </w:rPr>
              <m:t>км</m:t>
            </m:r>
          </m:num>
          <m:den>
            <m:r>
              <m:rPr>
                <m:sty m:val="p"/>
              </m:rPr>
              <w:rPr>
                <w:rFonts w:ascii="Times New Roman" w:eastAsiaTheme="minorEastAsia" w:hAnsi="Times New Roman" w:cs="Times New Roman" w:hint="eastAsia"/>
                <w:sz w:val="28"/>
                <w:szCs w:val="28"/>
                <w:lang w:eastAsia="ru-RU"/>
              </w:rPr>
              <m:t>ч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eastAsia="ru-RU"/>
          </w:rPr>
          <m:t xml:space="preserve">=20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eastAsia="ru-RU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eastAsia="ru-RU"/>
              </w:rPr>
              <m:t>1000</m:t>
            </m:r>
            <m:r>
              <m:rPr>
                <m:sty m:val="p"/>
              </m:rPr>
              <w:rPr>
                <w:rFonts w:ascii="Times New Roman" w:eastAsiaTheme="minorEastAsia" w:hAnsi="Times New Roman" w:cs="Times New Roman" w:hint="eastAsia"/>
                <w:sz w:val="28"/>
                <w:szCs w:val="28"/>
                <w:lang w:eastAsia="ru-RU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eastAsia="ru-RU"/>
              </w:rPr>
              <m:t>3600</m:t>
            </m:r>
            <m:r>
              <m:rPr>
                <m:sty m:val="p"/>
              </m:rPr>
              <w:rPr>
                <w:rFonts w:ascii="Times New Roman" w:eastAsiaTheme="minorEastAsia" w:hAnsi="Times New Roman" w:cs="Times New Roman" w:hint="eastAsia"/>
                <w:sz w:val="28"/>
                <w:szCs w:val="28"/>
                <w:lang w:eastAsia="ru-RU"/>
              </w:rPr>
              <m:t>с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eastAsia="ru-RU"/>
          </w:rPr>
          <m:t xml:space="preserve"> </m:t>
        </m:r>
      </m:oMath>
      <w:r w:rsidR="00DF3EDD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≈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eastAsia="ru-RU"/>
          </w:rPr>
          <m:t xml:space="preserve"> 5,5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 w:hint="eastAsia"/>
                <w:sz w:val="28"/>
                <w:szCs w:val="28"/>
                <w:lang w:eastAsia="ru-RU"/>
              </w:rPr>
              <m:t>м</m:t>
            </m:r>
          </m:num>
          <m:den>
            <m:r>
              <m:rPr>
                <m:sty m:val="p"/>
              </m:rPr>
              <w:rPr>
                <w:rFonts w:ascii="Times New Roman" w:eastAsiaTheme="minorEastAsia" w:hAnsi="Times New Roman" w:cs="Times New Roman" w:hint="eastAsia"/>
                <w:sz w:val="28"/>
                <w:szCs w:val="28"/>
                <w:lang w:eastAsia="ru-RU"/>
              </w:rPr>
              <m:t>с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eastAsia="ru-RU"/>
          </w:rPr>
          <m:t xml:space="preserve">  </m:t>
        </m:r>
      </m:oMath>
      <w:r w:rsidR="00DF3EDD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внесите ее в таблицу.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Ребята, запомните эту скорость</w:t>
      </w:r>
      <w:r w:rsidR="009004FF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04FF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Автомобиль в жилой зоне или во дворе жи</w:t>
      </w:r>
      <w:r w:rsidR="00493F1F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лого дома может двигаться со ск</w:t>
      </w:r>
      <w:r w:rsidR="009004FF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оростью не более 20</w:t>
      </w:r>
      <w:r w:rsidR="00AA58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04FF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км/ч.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кто из вас вспомнит, как нам быстро перевести остальные значения </w:t>
      </w:r>
      <w:r w:rsidR="009036F6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скорости в</w:t>
      </w: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м/с? 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Правильно, можно каждое число сразу делить на 3,</w:t>
      </w:r>
      <w:r w:rsidR="00CC2A94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6 или</w:t>
      </w: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2A94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учесть, что</w:t>
      </w: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40 км/ч будет в 2 </w:t>
      </w:r>
      <w:r w:rsidR="00CC2A94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раза больше</w:t>
      </w:r>
      <w:r w:rsidR="00111F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C2A94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чем</w:t>
      </w: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 км/ч и т.д</w:t>
      </w:r>
      <w:r w:rsidR="00CC2A94"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Давайте заполним таблицу до конца.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19"/>
        <w:gridCol w:w="1025"/>
        <w:gridCol w:w="1112"/>
        <w:gridCol w:w="3927"/>
      </w:tblGrid>
      <w:tr w:rsidR="00A153FC" w:rsidRPr="00340770" w:rsidTr="00641816">
        <w:trPr>
          <w:trHeight w:val="158"/>
        </w:trPr>
        <w:tc>
          <w:tcPr>
            <w:tcW w:w="2044" w:type="dxa"/>
            <w:gridSpan w:val="2"/>
          </w:tcPr>
          <w:p w:rsidR="00A153FC" w:rsidRDefault="00A153FC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 w:eastAsia="ru-RU"/>
              </w:rPr>
              <w:t>o</w:t>
            </w:r>
          </w:p>
        </w:tc>
        <w:tc>
          <w:tcPr>
            <w:tcW w:w="1112" w:type="dxa"/>
            <w:vMerge w:val="restart"/>
          </w:tcPr>
          <w:p w:rsidR="00A153FC" w:rsidRDefault="00A153FC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торм</w:t>
            </w: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 м</w:t>
            </w:r>
          </w:p>
        </w:tc>
        <w:tc>
          <w:tcPr>
            <w:tcW w:w="3927" w:type="dxa"/>
            <w:vMerge w:val="restart"/>
          </w:tcPr>
          <w:p w:rsidR="00A153FC" w:rsidRDefault="00A153FC" w:rsidP="00FC1F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ост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реак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сист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 +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торм</w:t>
            </w:r>
            <w:r w:rsidRPr="0034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</w:p>
        </w:tc>
      </w:tr>
      <w:tr w:rsidR="00DF3EDD" w:rsidRPr="00340770" w:rsidTr="00802D8B">
        <w:trPr>
          <w:trHeight w:val="157"/>
        </w:trPr>
        <w:tc>
          <w:tcPr>
            <w:tcW w:w="1019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км/ч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м/с</w:t>
            </w:r>
          </w:p>
        </w:tc>
        <w:tc>
          <w:tcPr>
            <w:tcW w:w="1112" w:type="dxa"/>
            <w:vMerge/>
          </w:tcPr>
          <w:p w:rsidR="00635101" w:rsidRDefault="00635101" w:rsidP="00FC1F08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4F81BD" w:themeColor="accent1"/>
                <w:sz w:val="28"/>
                <w:szCs w:val="28"/>
                <w:lang w:eastAsia="ru-RU"/>
              </w:rPr>
            </w:pPr>
          </w:p>
        </w:tc>
        <w:tc>
          <w:tcPr>
            <w:tcW w:w="3927" w:type="dxa"/>
            <w:vMerge/>
          </w:tcPr>
          <w:p w:rsidR="00635101" w:rsidRDefault="00635101" w:rsidP="00FC1F08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4F81BD" w:themeColor="accent1"/>
                <w:sz w:val="28"/>
                <w:szCs w:val="28"/>
                <w:lang w:eastAsia="ru-RU"/>
              </w:rPr>
            </w:pP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112" w:type="dxa"/>
          </w:tcPr>
          <w:p w:rsidR="00635101" w:rsidRPr="00715502" w:rsidRDefault="00963653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155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3927" w:type="dxa"/>
          </w:tcPr>
          <w:p w:rsidR="00635101" w:rsidRDefault="00C86360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5,96</w:t>
            </w: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025" w:type="dxa"/>
          </w:tcPr>
          <w:p w:rsidR="00635101" w:rsidRDefault="00C86360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112" w:type="dxa"/>
          </w:tcPr>
          <w:p w:rsidR="00635101" w:rsidRPr="00715502" w:rsidRDefault="00963653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155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27" w:type="dxa"/>
          </w:tcPr>
          <w:p w:rsidR="00635101" w:rsidRDefault="00C86360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112" w:type="dxa"/>
          </w:tcPr>
          <w:p w:rsidR="00635101" w:rsidRPr="00715502" w:rsidRDefault="00963653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155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3927" w:type="dxa"/>
          </w:tcPr>
          <w:p w:rsidR="00635101" w:rsidRDefault="00C86360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112" w:type="dxa"/>
          </w:tcPr>
          <w:p w:rsidR="00635101" w:rsidRPr="00715502" w:rsidRDefault="00963653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155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3927" w:type="dxa"/>
          </w:tcPr>
          <w:p w:rsidR="00635101" w:rsidRDefault="00C86360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153FC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31</w:t>
            </w: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112" w:type="dxa"/>
          </w:tcPr>
          <w:p w:rsidR="00635101" w:rsidRPr="00715502" w:rsidRDefault="00963653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155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3927" w:type="dxa"/>
          </w:tcPr>
          <w:p w:rsidR="00635101" w:rsidRDefault="00C86360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112" w:type="dxa"/>
          </w:tcPr>
          <w:p w:rsidR="00635101" w:rsidRPr="00715502" w:rsidRDefault="00963653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155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3927" w:type="dxa"/>
          </w:tcPr>
          <w:p w:rsidR="00635101" w:rsidRDefault="00C86360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153FC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52,4</w:t>
            </w: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112" w:type="dxa"/>
          </w:tcPr>
          <w:p w:rsidR="00635101" w:rsidRPr="00715502" w:rsidRDefault="00963653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155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3927" w:type="dxa"/>
          </w:tcPr>
          <w:p w:rsidR="00635101" w:rsidRDefault="00C86360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64,9</w:t>
            </w: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1112" w:type="dxa"/>
          </w:tcPr>
          <w:p w:rsidR="00635101" w:rsidRPr="00715502" w:rsidRDefault="00963653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155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3927" w:type="dxa"/>
          </w:tcPr>
          <w:p w:rsidR="00635101" w:rsidRDefault="00C86360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79,6</w:t>
            </w: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12" w:type="dxa"/>
          </w:tcPr>
          <w:p w:rsidR="00635101" w:rsidRPr="00715502" w:rsidRDefault="00963653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155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3927" w:type="dxa"/>
          </w:tcPr>
          <w:p w:rsidR="00635101" w:rsidRDefault="00C86360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153FC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94,6</w:t>
            </w:r>
          </w:p>
        </w:tc>
      </w:tr>
      <w:tr w:rsidR="00DF3EDD" w:rsidRPr="00340770" w:rsidTr="00802D8B">
        <w:tc>
          <w:tcPr>
            <w:tcW w:w="1019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5" w:type="dxa"/>
          </w:tcPr>
          <w:p w:rsidR="00635101" w:rsidRDefault="00DF3EDD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112" w:type="dxa"/>
          </w:tcPr>
          <w:p w:rsidR="00635101" w:rsidRPr="00715502" w:rsidRDefault="00963653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155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55,2</w:t>
            </w:r>
          </w:p>
        </w:tc>
        <w:tc>
          <w:tcPr>
            <w:tcW w:w="3927" w:type="dxa"/>
          </w:tcPr>
          <w:p w:rsidR="00635101" w:rsidRDefault="00C86360" w:rsidP="00FC1F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07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110,8</w:t>
            </w:r>
          </w:p>
        </w:tc>
      </w:tr>
    </w:tbl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Default="009036F6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</w:t>
      </w:r>
      <w:r w:rsidR="00CC2A9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 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будет вам нужна в ходе всего урока, а возможно</w:t>
      </w:r>
      <w:r w:rsidR="00402D6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не раз загляните в неё и после урока.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02D6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знаем, сколько метров должно быть до автомобиля, что бы он успел остановиться</w:t>
      </w:r>
      <w:r w:rsidR="00493F1F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вы переходите проезжую часть дороги.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скорость автомобиля 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40 км/ч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каков остановочный путь? – 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31м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</w:t>
      </w:r>
      <w:r w:rsidR="00402D6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Визуально, это расстояние соответствует высоте 9-ти этажного дома!!!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скорость автомобиля 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60 км/ч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каков остановочный путь? – 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E8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 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</w:t>
      </w:r>
      <w:r w:rsidR="00CC2A9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такое соблюдение дистанции пешеходом еще не гарантия его безопасности, потому что не факт, что водитель его видит. Когда же, по-вашему, можно относительно безопасно переходить дорогу?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только убедившись, что автомобил</w:t>
      </w:r>
      <w:r w:rsidR="005B1718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рядом нет или они ост</w:t>
      </w:r>
      <w:r w:rsidR="004774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1718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новились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340770">
        <w:rPr>
          <w:rFonts w:ascii="Times New Roman" w:hAnsi="Times New Roman" w:cs="Times New Roman"/>
          <w:sz w:val="28"/>
          <w:szCs w:val="28"/>
        </w:rPr>
        <w:t xml:space="preserve"> Дважды проверить возможность остановки автомобиля, дважды посмотреть в сторону приближающейся опасности. Переходить дорогу там, где вас видят</w:t>
      </w:r>
      <w:r w:rsidR="00493F1F" w:rsidRPr="00340770">
        <w:rPr>
          <w:rFonts w:ascii="Times New Roman" w:hAnsi="Times New Roman" w:cs="Times New Roman"/>
          <w:sz w:val="28"/>
          <w:szCs w:val="28"/>
        </w:rPr>
        <w:t>,</w:t>
      </w:r>
      <w:r w:rsidR="00477491">
        <w:rPr>
          <w:rFonts w:ascii="Times New Roman" w:hAnsi="Times New Roman" w:cs="Times New Roman"/>
          <w:sz w:val="28"/>
          <w:szCs w:val="28"/>
        </w:rPr>
        <w:t xml:space="preserve"> </w:t>
      </w:r>
      <w:r w:rsidRPr="00340770">
        <w:rPr>
          <w:rFonts w:ascii="Times New Roman" w:hAnsi="Times New Roman" w:cs="Times New Roman"/>
          <w:sz w:val="28"/>
          <w:szCs w:val="28"/>
        </w:rPr>
        <w:t xml:space="preserve">там, где нет изгибов </w:t>
      </w:r>
      <w:r w:rsidR="00493F1F" w:rsidRPr="00340770">
        <w:rPr>
          <w:rFonts w:ascii="Times New Roman" w:hAnsi="Times New Roman" w:cs="Times New Roman"/>
          <w:sz w:val="28"/>
          <w:szCs w:val="28"/>
        </w:rPr>
        <w:t xml:space="preserve">и опасных поворотов </w:t>
      </w:r>
      <w:r w:rsidRPr="00340770">
        <w:rPr>
          <w:rFonts w:ascii="Times New Roman" w:hAnsi="Times New Roman" w:cs="Times New Roman"/>
          <w:sz w:val="28"/>
          <w:szCs w:val="28"/>
        </w:rPr>
        <w:t xml:space="preserve">дороги. 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Default="00C8636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№ </w:t>
      </w:r>
      <w:r w:rsidR="005B1718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A30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E50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B1718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График</w:t>
      </w:r>
      <w:r w:rsidR="00A30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956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35101" w:rsidRDefault="00402D6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(может быть приглашен преподаватель математики)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Продолжим! </w:t>
      </w:r>
      <w:r w:rsidR="00CC2A9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 нашей 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можно построить впечатляющий график зависимости тормозного пути от скорости. И мы видим, что это не линейная зависимость. </w:t>
      </w:r>
      <w:r w:rsidR="00CC2A9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скорости тормозной путь растет быстрее, чем при линейной зависимости! Такая зависимость в математике называется квадратичной, а график называется параболой. 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Функция, описывающая такой график, будет иметь вид: </w:t>
      </w:r>
      <w:r w:rsidR="00E86179"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86179" w:rsidRPr="00E861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3407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5101" w:rsidRPr="00715502" w:rsidRDefault="00E86179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963653" w:rsidRP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F4E16" w:rsidRP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тормозной путь</w:t>
      </w:r>
      <w:r w:rsidR="001E12FD" w:rsidRP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дистанция, которую проезжает </w:t>
      </w:r>
      <w:r w:rsidR="00DF018E" w:rsidRP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</w:t>
      </w:r>
      <w:r w:rsidR="001E12FD" w:rsidRP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торможения, то есть</w:t>
      </w:r>
      <w:r w:rsid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с</w:t>
      </w:r>
      <w:r w:rsidR="001E12FD" w:rsidRP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уменьшающейся </w:t>
      </w:r>
      <w:r w:rsidR="00963653" w:rsidRP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5502" w:rsidRP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878" w:rsidRPr="006D7BE8" w:rsidRDefault="00177B08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715502" w:rsidRP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653" w:rsidRP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F4E16" w:rsidRP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скорость автомобиля</w:t>
      </w:r>
      <w:r w:rsidR="001E12FD" w:rsidRP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скорость, с которой автомобиль начинает </w:t>
      </w:r>
      <w:r w:rsidR="00DF018E" w:rsidRPr="0071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торможение. </w:t>
      </w:r>
    </w:p>
    <w:p w:rsidR="00635101" w:rsidRDefault="00177B08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коэффициент, который зависит от рода поверхности (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Times New Roman" w:cs="Times New Roman" w:hint="eastAsia"/>
                <w:sz w:val="28"/>
                <w:szCs w:val="28"/>
                <w:lang w:eastAsia="ru-RU"/>
              </w:rPr>
              <m:t>µ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g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)</m:t>
        </m:r>
      </m:oMath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старших классах вы </w:t>
      </w:r>
      <w:r w:rsidR="00CC2A9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этот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считать, а на сегодняшнем уроке мы его будем брать из таблицы. </w:t>
      </w:r>
      <w:r w:rsidR="00933395" w:rsidRPr="0093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из графика следует, что </w:t>
      </w:r>
      <w:r w:rsidR="00F8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E8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скорость, тем более </w:t>
      </w:r>
      <w:r w:rsidR="00C86360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опаснее автомобиль!</w:t>
      </w:r>
    </w:p>
    <w:p w:rsidR="00635101" w:rsidRDefault="00402D6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Кроме всего прочего, </w:t>
      </w:r>
      <w:r w:rsidR="0008102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факторы,</w:t>
      </w:r>
      <w:r w:rsidR="008B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91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дополнительно</w:t>
      </w:r>
      <w:r w:rsidR="0008102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</w:t>
      </w:r>
      <w:r w:rsidR="009036F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дистанции</w:t>
      </w:r>
      <w:r w:rsidR="0008102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148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с вами к 3 вопросу.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Default="00402D6D" w:rsidP="00FC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Вопрос 3. </w:t>
      </w:r>
      <w:r w:rsidR="00C86360" w:rsidRPr="003407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Факторы, увеличивающие «безопасную дистанцию». Световозвращатели.</w:t>
      </w:r>
    </w:p>
    <w:p w:rsidR="00635101" w:rsidRDefault="00635101" w:rsidP="00FC1F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Default="00C8636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E50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956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30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 – 17</w:t>
      </w:r>
      <w:r w:rsidR="00D34148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Перечисление факторов.</w:t>
      </w:r>
    </w:p>
    <w:p w:rsidR="00635101" w:rsidRDefault="00C8636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="0059244F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148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r w:rsidR="00CC2A9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о чем мы с вами уже сегодня проговорили</w:t>
      </w:r>
      <w:r w:rsidR="00D34148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2A9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ещё факторы, которые надо учитывать</w:t>
      </w:r>
      <w:r w:rsidR="00CC2A94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безопасной дистанции</w:t>
      </w:r>
      <w:r w:rsidR="005B1718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="00D34148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</w:t>
      </w:r>
      <w:r w:rsidR="005B1718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влияющие </w:t>
      </w:r>
      <w:r w:rsidR="00707AC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безопасную дистанцию</w:t>
      </w:r>
      <w:r w:rsidR="0059244F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 группам (</w:t>
      </w:r>
      <w:r w:rsidR="00D34148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244F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парты) посовещаться и сформулировать </w:t>
      </w:r>
      <w:r w:rsidR="0059244F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причины,</w:t>
      </w:r>
      <w:r w:rsidR="0017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которые, по-вашему, влияют </w:t>
      </w:r>
      <w:r w:rsidR="00D34148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увеличение «безопасной дистанции»</w:t>
      </w:r>
      <w:r w:rsidR="00707AC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</w:t>
      </w:r>
      <w:r w:rsidR="00707AC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6F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заслушаем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команду, которая найдет </w:t>
      </w:r>
      <w:r w:rsidR="00707AC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факторов,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обсудим и добавим то, что </w:t>
      </w:r>
      <w:r w:rsidR="00707AC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предложат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команды. Давайте договоримся, что дистанцию будем рассматривать не только от пешехода до автомобиля, но и между автомобилями в </w:t>
      </w:r>
      <w:r w:rsidR="0008102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транспортном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потоке.</w:t>
      </w:r>
      <w:r w:rsidR="00707AC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опробуйте поставить себя не только на место пешехода, но и водителя тоже. Время на эту работу</w:t>
      </w:r>
      <w:r w:rsidR="00707AC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6F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минуты, начинайте. </w:t>
      </w:r>
    </w:p>
    <w:p w:rsidR="00635101" w:rsidRDefault="00C8636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по группам. По итогам состав</w:t>
      </w:r>
      <w:r w:rsidR="00D34148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ляется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перечень причин, по которым дистанция должна стать больше. Учитель добавляет</w:t>
      </w:r>
      <w:r w:rsidR="00707AC6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факторы,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7AC6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неучтенные 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детьми:</w:t>
      </w:r>
    </w:p>
    <w:p w:rsidR="00A153FC" w:rsidRPr="00A153FC" w:rsidRDefault="00A153FC" w:rsidP="00FC1F0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5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Скользкая дорога и плохая видимость</w:t>
      </w:r>
    </w:p>
    <w:p w:rsidR="00A153FC" w:rsidRPr="00A153FC" w:rsidRDefault="00A153FC" w:rsidP="00FC1F0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5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Усталость водителя</w:t>
      </w:r>
    </w:p>
    <w:p w:rsidR="00A153FC" w:rsidRPr="00A153FC" w:rsidRDefault="00A153FC" w:rsidP="00FC1F0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5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 движущегося впереди автомобиля не работают один или несколько стоп-сигналов</w:t>
      </w:r>
    </w:p>
    <w:p w:rsidR="00A153FC" w:rsidRPr="00A153FC" w:rsidRDefault="00A153FC" w:rsidP="00FC1F0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5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 движущегося впереди автомобиля часто работают стоп-сигналы</w:t>
      </w:r>
    </w:p>
    <w:p w:rsidR="00A153FC" w:rsidRPr="00A153FC" w:rsidRDefault="00A153FC" w:rsidP="00FC1F0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5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Близко сзади движется автомобиль </w:t>
      </w:r>
    </w:p>
    <w:p w:rsidR="00A153FC" w:rsidRPr="00A153FC" w:rsidRDefault="00A153FC" w:rsidP="00FC1F0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5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Впереди движется большой, грузовой автомобиль</w:t>
      </w:r>
    </w:p>
    <w:p w:rsidR="00A153FC" w:rsidRPr="00A153FC" w:rsidRDefault="00A153FC" w:rsidP="00FC1F0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5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Сзади движется грузовик или автобус</w:t>
      </w:r>
    </w:p>
    <w:p w:rsidR="00A153FC" w:rsidRPr="00A153FC" w:rsidRDefault="00A153FC" w:rsidP="00FC1F0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5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Скорость автомобиля более 80 км/ч</w:t>
      </w:r>
    </w:p>
    <w:p w:rsidR="00A153FC" w:rsidRPr="00A153FC" w:rsidRDefault="00A153FC" w:rsidP="00FC1F0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5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Масса автомобиля</w:t>
      </w:r>
    </w:p>
    <w:p w:rsidR="00635101" w:rsidRPr="00A153FC" w:rsidRDefault="00FD24DF" w:rsidP="00FC1F0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Открываются слайды со всеми причинами и факторами.</w:t>
      </w:r>
    </w:p>
    <w:p w:rsidR="00635101" w:rsidRDefault="00FD24DF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вы хорошо поработали, и я вижу, что вы понимаете, как велика ответственность всех участников дорожного движения! Потому что цена нарушения простых правил – человеческая жизнь! Она дается человеку однажды и нельзя её бездумно вручать в чужие руки неизвестного вам человека</w:t>
      </w:r>
      <w:r w:rsidR="009B7A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6360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Позаботьтесь о своей </w:t>
      </w:r>
      <w:r w:rsidR="009036F6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в</w:t>
      </w:r>
      <w:r w:rsidR="00C86360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первую очередь сами! Лучше подождать, чем уже </w:t>
      </w:r>
      <w:r w:rsidR="009B7A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успеть </w:t>
      </w:r>
      <w:r w:rsidR="00C86360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никогда!</w:t>
      </w:r>
    </w:p>
    <w:p w:rsidR="00635101" w:rsidRDefault="00C8636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101" w:rsidRDefault="00C8636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956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6F7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  <w:r w:rsidR="00E50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35101" w:rsidRDefault="00C8636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="0059244F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напоследок, ребята, не могу не раскрыть вам одну тайну. Бывают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невидимки</w:t>
      </w:r>
      <w:r w:rsidR="00DF3EDD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 не думайте, что я шучу. 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Уверена, вы были бы неприятно удивлены, если бы оказавшись </w:t>
      </w:r>
      <w:r w:rsidR="0059244F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рядом с водителем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9244F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увидели,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плохо видно </w:t>
      </w:r>
      <w:r w:rsidR="0059244F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человека,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переходящего дорогу, одетого в обычную, темную одежду. Не спасает 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ситуацию даже </w:t>
      </w:r>
      <w:r w:rsidR="009B7A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наружное 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освещение</w:t>
      </w:r>
      <w:r w:rsidR="00477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B7A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ередко 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 словно</w:t>
      </w:r>
      <w:r w:rsidR="00135D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«из неоткуда»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выныривает из темноты перед автомобилем, примерно в 30 метрах при ближнем свете фар. И физика это подтверждает</w:t>
      </w:r>
      <w:r w:rsidR="00477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емные </w:t>
      </w:r>
      <w:r w:rsidR="0059244F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цвета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очень плохо отражают свет, а уж если этого света совсем мало…</w:t>
      </w:r>
      <w:r w:rsidR="001214A7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 подобен тени</w:t>
      </w:r>
      <w:r w:rsidR="009B7A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вовсе не заметен</w:t>
      </w:r>
      <w:r w:rsidR="00DF3ED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105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</w:t>
      </w:r>
      <w:r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очень хороший способ сделать себя видимым на дороге, особенно в темное время суток. Думаю, вы его знаете, но не </w:t>
      </w:r>
      <w:r w:rsidR="0065105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уверена,</w:t>
      </w:r>
      <w:r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используете.  Как вам кажется, о чем речь? </w:t>
      </w:r>
    </w:p>
    <w:p w:rsidR="00635101" w:rsidRDefault="00C8636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Беседа с учащимися на выявление знани</w:t>
      </w:r>
      <w:r w:rsidR="004774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</w:t>
      </w:r>
      <w:r w:rsidRPr="003407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 </w:t>
      </w:r>
      <w:r w:rsidR="009B7A39" w:rsidRPr="003407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световозвращающих </w:t>
      </w:r>
      <w:r w:rsidRPr="003407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элементах.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Действительно применение </w:t>
      </w:r>
      <w:r w:rsidR="00135D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световозвращающих </w:t>
      </w:r>
      <w:r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элементов увеличивает дальность </w:t>
      </w:r>
      <w:r w:rsidR="0065105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видимости </w:t>
      </w:r>
      <w:r w:rsidR="00135D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пешехода водителем автомобиля </w:t>
      </w:r>
      <w:r w:rsidR="0065105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движении с ближним светом </w:t>
      </w:r>
      <w:r w:rsidR="00135D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фар </w:t>
      </w:r>
      <w:r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25-40</w:t>
      </w:r>
      <w:r w:rsidR="00135D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 </w:t>
      </w:r>
      <w:r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130-140, а при движении с дальним светом </w:t>
      </w:r>
      <w:r w:rsidR="00135D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фар </w:t>
      </w:r>
      <w:r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до 400</w:t>
      </w:r>
      <w:r w:rsidR="00135D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 как устроены световоз</w:t>
      </w:r>
      <w:r w:rsidR="00477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ращающие элементы вы узнаете на уроках физики в конце 8 класса.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101" w:rsidRDefault="00DF3EDD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Вывод</w:t>
      </w:r>
      <w:r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особенно </w:t>
      </w:r>
      <w:r w:rsidR="00135D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внимательным и </w:t>
      </w:r>
      <w:r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осторожным на дороге надо </w:t>
      </w:r>
      <w:r w:rsidR="00C86360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в темное время суток</w:t>
      </w:r>
      <w:r w:rsidR="00FD24DF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стараться избегать </w:t>
      </w:r>
      <w:r w:rsidR="00135D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носить только </w:t>
      </w:r>
      <w:r w:rsidR="00FD24DF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темн</w:t>
      </w:r>
      <w:r w:rsidR="00135D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FD24DF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одежд</w:t>
      </w:r>
      <w:r w:rsidR="00135D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86360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9B7A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 </w:t>
      </w:r>
      <w:r w:rsidR="00135D39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</w:t>
      </w:r>
      <w:r w:rsidR="00C86360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</w:t>
      </w:r>
      <w:r w:rsidR="0065105D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возвращатели</w:t>
      </w:r>
      <w:r w:rsidR="00C86360" w:rsidRPr="0034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635101" w:rsidRDefault="00635101" w:rsidP="00FC1F08">
      <w:pPr>
        <w:spacing w:after="0" w:line="240" w:lineRule="auto"/>
        <w:rPr>
          <w:lang w:eastAsia="ru-RU"/>
        </w:rPr>
      </w:pPr>
    </w:p>
    <w:p w:rsidR="00003B7F" w:rsidRPr="00340770" w:rsidRDefault="00FD24DF" w:rsidP="00FC1F0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Вопрос 4. </w:t>
      </w:r>
      <w:r w:rsidR="00C86360" w:rsidRPr="003407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часть. Применение знаний для реальных ситуаций на дороге.</w:t>
      </w:r>
    </w:p>
    <w:p w:rsidR="00635101" w:rsidRDefault="00635101" w:rsidP="00FC1F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Default="00C8636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956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8749AF" w:rsidRPr="00E86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</w:t>
      </w:r>
      <w:r w:rsidR="00E50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35101" w:rsidRDefault="009B7A39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Теперь, когда мы знаем так много по теории вопроса, - какой должна быть безопасная дистанция и почему, надо перейти к практике. </w:t>
      </w:r>
      <w:r w:rsidR="00C86360" w:rsidRPr="00340770">
        <w:rPr>
          <w:rFonts w:ascii="Times New Roman" w:hAnsi="Times New Roman" w:cs="Times New Roman"/>
          <w:sz w:val="28"/>
          <w:szCs w:val="28"/>
        </w:rPr>
        <w:t xml:space="preserve">Сколько времени необходимо на переход </w:t>
      </w:r>
      <w:r w:rsidR="00AF191A" w:rsidRPr="00340770">
        <w:rPr>
          <w:rFonts w:ascii="Times New Roman" w:hAnsi="Times New Roman" w:cs="Times New Roman"/>
          <w:sz w:val="28"/>
          <w:szCs w:val="28"/>
        </w:rPr>
        <w:t xml:space="preserve">проезжей части </w:t>
      </w:r>
      <w:r w:rsidR="00C86360" w:rsidRPr="00340770">
        <w:rPr>
          <w:rFonts w:ascii="Times New Roman" w:hAnsi="Times New Roman" w:cs="Times New Roman"/>
          <w:sz w:val="28"/>
          <w:szCs w:val="28"/>
        </w:rPr>
        <w:t>дороги</w:t>
      </w:r>
      <w:r w:rsidR="006705C3" w:rsidRPr="00340770">
        <w:rPr>
          <w:rFonts w:ascii="Times New Roman" w:hAnsi="Times New Roman" w:cs="Times New Roman"/>
          <w:sz w:val="28"/>
          <w:szCs w:val="28"/>
        </w:rPr>
        <w:t>?</w:t>
      </w:r>
    </w:p>
    <w:p w:rsidR="00635101" w:rsidRDefault="0020601B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одно расстояние, которое для нас</w:t>
      </w:r>
      <w:r w:rsidR="00571BB1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пешеходов</w:t>
      </w:r>
      <w:r w:rsidR="00571BB1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– ширина проезжей части, которую вам нужно преодолеть при переходе. Проезжая част</w:t>
      </w:r>
      <w:r w:rsidR="00AF191A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71BB1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6F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</w:t>
      </w:r>
      <w:r w:rsidR="00AF191A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тротуара до тротуара (или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обочины до обочины</w:t>
      </w:r>
      <w:r w:rsidR="00AF191A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оно может быть очень разным</w:t>
      </w:r>
      <w:r w:rsidR="00571BB1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того сколько полос движения </w:t>
      </w:r>
      <w:r w:rsidR="00AF191A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дороги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- 2,</w:t>
      </w:r>
      <w:r w:rsidR="0095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95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или более. А вот ширина одной полосы величина стандартная </w:t>
      </w:r>
      <w:r w:rsidR="006705C3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E0428E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или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3м</w:t>
      </w:r>
      <w:r w:rsidR="006705C3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категории дороги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посмотрим, сколько секунд нужно пешеходу, </w:t>
      </w:r>
      <w:r w:rsidR="00E0428E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это расстояние. Напомню, что средняя скорость </w:t>
      </w:r>
      <w:r w:rsidR="00E0428E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 5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км/ч, а сколько это м/с? Посмотрите нашу таблицу, как быстро узнать нужную величину?</w:t>
      </w:r>
    </w:p>
    <w:p w:rsidR="00635101" w:rsidRDefault="00956C27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 w:rsidDel="0095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5C3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705C3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отвечают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705C3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77B08" w:rsidRDefault="00177B08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101" w:rsidRDefault="006705C3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036F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правильно: 2</w:t>
      </w:r>
      <w:r w:rsidR="0020601B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,7 / 2 = 1,35м/с</w:t>
      </w:r>
      <w:r w:rsidR="0095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(подсказка педагогу – 2,7 при скорости 10 км/ч)</w:t>
      </w:r>
      <w:r w:rsidR="00956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101" w:rsidRDefault="0020601B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сосчитайте время перехода одной </w:t>
      </w:r>
      <w:r w:rsidR="009036F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полосы:</w:t>
      </w:r>
    </w:p>
    <w:p w:rsidR="00635101" w:rsidRDefault="009036F6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</w:t>
      </w:r>
      <w:r w:rsidR="0020601B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BC1E1A"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0601B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20601B"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0601B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</w:t>
      </w:r>
      <w:r w:rsidR="0020601B" w:rsidRPr="00340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20601B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=3,5м/1,35м/с =2,6с</w:t>
      </w:r>
      <w:r w:rsidR="00956C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101" w:rsidRDefault="0020601B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полосы – 5,2с;</w:t>
      </w:r>
    </w:p>
    <w:p w:rsidR="00635101" w:rsidRDefault="0020601B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полосы – 10,4с;</w:t>
      </w:r>
    </w:p>
    <w:p w:rsidR="00635101" w:rsidRDefault="0020601B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6 полос – 20,8с.</w:t>
      </w:r>
    </w:p>
    <w:p w:rsidR="00635101" w:rsidRDefault="0020601B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что мы с вами в жизни не переходим дорогу по пешеходному переходу с секундомером в руке. Для чего же нам тогда нужны эти значения?  Вот для чего:</w:t>
      </w:r>
    </w:p>
    <w:p w:rsidR="00635101" w:rsidRDefault="0020601B" w:rsidP="00FC1F0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с </w:t>
      </w:r>
      <w:r w:rsidR="00AF191A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научились считать на местности ориентировочное время, требующееся автомобилю, чтобы пройти остановочный путь.</w:t>
      </w:r>
    </w:p>
    <w:p w:rsidR="00635101" w:rsidRDefault="0020601B" w:rsidP="00FC1F0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считать время, котор</w:t>
      </w:r>
      <w:r w:rsidR="000A4553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е нужно для перехода дороги пешеходу.</w:t>
      </w:r>
    </w:p>
    <w:p w:rsidR="00635101" w:rsidRDefault="0020601B" w:rsidP="00FC1F0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! В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необходимое для перехода 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 всегда должно быть больше времени остановочного пути автомобиля. </w:t>
      </w:r>
    </w:p>
    <w:p w:rsidR="00635101" w:rsidRDefault="0020601B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современные </w:t>
      </w:r>
      <w:r w:rsidR="00BC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пешеходные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светофоры часто показывают обратный отсчет времени работы </w:t>
      </w:r>
      <w:r w:rsidR="00BC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красного, и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 сигнал</w:t>
      </w:r>
      <w:r w:rsidR="00BC1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позволяет нам оценить возможность перехода – успеем или нет?! </w:t>
      </w:r>
    </w:p>
    <w:p w:rsidR="00635101" w:rsidRDefault="0020601B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переходе дорог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действовать с запасом времени. Подойдя к переходу, следует остановиться, не зависимо от сигнала светофора.</w:t>
      </w:r>
      <w:r w:rsidR="00C86360" w:rsidRPr="003407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успеть перейти на зеленый 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 светофора или отказаться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перехода. Иметь возможность не спешить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опытка сэкономить секунды 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привести к тра</w:t>
      </w:r>
      <w:r w:rsidR="00F902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101" w:rsidRDefault="006705C3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40770">
        <w:rPr>
          <w:rFonts w:ascii="Times New Roman" w:hAnsi="Times New Roman" w:cs="Times New Roman"/>
          <w:sz w:val="28"/>
          <w:szCs w:val="28"/>
        </w:rPr>
        <w:t>Сегодня, ребята, вы уже получили большой объём информации. Давайте проверим, сумеете ли вы его усвоить и применить в жизни. Предлагаю викторину.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1" w:rsidRPr="006D7BE8" w:rsidRDefault="00C8636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E50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90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C30799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76A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30799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76A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E50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24D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F0E81" w:rsidRDefault="007F0E81" w:rsidP="00FC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101" w:rsidRDefault="006705C3" w:rsidP="00FC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770">
        <w:rPr>
          <w:rFonts w:ascii="Times New Roman" w:hAnsi="Times New Roman" w:cs="Times New Roman"/>
          <w:b/>
          <w:sz w:val="28"/>
          <w:szCs w:val="28"/>
        </w:rPr>
        <w:t xml:space="preserve">Вопрос 5. </w:t>
      </w:r>
      <w:r w:rsidR="00C86360" w:rsidRPr="00340770">
        <w:rPr>
          <w:rFonts w:ascii="Times New Roman" w:hAnsi="Times New Roman" w:cs="Times New Roman"/>
          <w:b/>
          <w:sz w:val="28"/>
          <w:szCs w:val="28"/>
        </w:rPr>
        <w:t>Викторина.</w:t>
      </w:r>
    </w:p>
    <w:p w:rsidR="00635101" w:rsidRDefault="00635101" w:rsidP="00FC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101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</w:t>
      </w:r>
      <w:r w:rsidR="00C86360" w:rsidRPr="00340770">
        <w:rPr>
          <w:rFonts w:ascii="Times New Roman" w:hAnsi="Times New Roman" w:cs="Times New Roman"/>
          <w:i/>
          <w:sz w:val="28"/>
          <w:szCs w:val="28"/>
        </w:rPr>
        <w:t xml:space="preserve"> может выбрать удобную для себя и класса форму организации викторины: </w:t>
      </w:r>
    </w:p>
    <w:p w:rsidR="00635101" w:rsidRDefault="00C86360" w:rsidP="00FC1F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70">
        <w:rPr>
          <w:rFonts w:ascii="Times New Roman" w:hAnsi="Times New Roman" w:cs="Times New Roman"/>
          <w:i/>
          <w:sz w:val="28"/>
          <w:szCs w:val="28"/>
        </w:rPr>
        <w:t xml:space="preserve">1 вариант - две команды 1 и 3-й ряды, а 2-ой ряд жюри, учитель главный судья. </w:t>
      </w:r>
    </w:p>
    <w:p w:rsidR="00635101" w:rsidRDefault="00C86360" w:rsidP="00FC1F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70">
        <w:rPr>
          <w:rFonts w:ascii="Times New Roman" w:hAnsi="Times New Roman" w:cs="Times New Roman"/>
          <w:i/>
          <w:sz w:val="28"/>
          <w:szCs w:val="28"/>
        </w:rPr>
        <w:t>2 вариант -  вызвать на соревнование двух лидеров, а правильность ответов оценивает класс.</w:t>
      </w:r>
    </w:p>
    <w:p w:rsidR="00635101" w:rsidRDefault="00C86360" w:rsidP="00FC1F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70">
        <w:rPr>
          <w:rFonts w:ascii="Times New Roman" w:hAnsi="Times New Roman" w:cs="Times New Roman"/>
          <w:i/>
          <w:sz w:val="28"/>
          <w:szCs w:val="28"/>
        </w:rPr>
        <w:t xml:space="preserve">3 вариант – все </w:t>
      </w:r>
      <w:r w:rsidR="00C30799" w:rsidRPr="00340770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 w:rsidRPr="00340770">
        <w:rPr>
          <w:rFonts w:ascii="Times New Roman" w:hAnsi="Times New Roman" w:cs="Times New Roman"/>
          <w:i/>
          <w:sz w:val="28"/>
          <w:szCs w:val="28"/>
        </w:rPr>
        <w:t>отвечают на вопросы викторины у себя в тетрадях, затем оценивают себя по коду правильных ответов.</w:t>
      </w:r>
    </w:p>
    <w:p w:rsidR="00635101" w:rsidRDefault="00C86360" w:rsidP="00FC1F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70">
        <w:rPr>
          <w:rFonts w:ascii="Times New Roman" w:hAnsi="Times New Roman" w:cs="Times New Roman"/>
          <w:i/>
          <w:sz w:val="28"/>
          <w:szCs w:val="28"/>
        </w:rPr>
        <w:t xml:space="preserve">Выбрать стоит тот вариант, который, по мнению учителя, позволит в данном классе максимально достичь эффекта запоминания. </w:t>
      </w:r>
    </w:p>
    <w:p w:rsidR="00635101" w:rsidRDefault="006705C3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770">
        <w:rPr>
          <w:rFonts w:ascii="Times New Roman" w:hAnsi="Times New Roman" w:cs="Times New Roman"/>
          <w:i/>
          <w:sz w:val="28"/>
          <w:szCs w:val="28"/>
        </w:rPr>
        <w:t xml:space="preserve">При ответах на вопросы </w:t>
      </w:r>
      <w:r w:rsidR="001214A7" w:rsidRPr="00340770">
        <w:rPr>
          <w:rFonts w:ascii="Times New Roman" w:hAnsi="Times New Roman" w:cs="Times New Roman"/>
          <w:i/>
          <w:sz w:val="28"/>
          <w:szCs w:val="28"/>
        </w:rPr>
        <w:t>викторины,</w:t>
      </w:r>
      <w:r w:rsidRPr="00340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6F6" w:rsidRPr="00340770">
        <w:rPr>
          <w:rFonts w:ascii="Times New Roman" w:hAnsi="Times New Roman" w:cs="Times New Roman"/>
          <w:i/>
          <w:sz w:val="28"/>
          <w:szCs w:val="28"/>
        </w:rPr>
        <w:t>учащиеся могут</w:t>
      </w:r>
      <w:r w:rsidR="00C86360" w:rsidRPr="00340770">
        <w:rPr>
          <w:rFonts w:ascii="Times New Roman" w:hAnsi="Times New Roman" w:cs="Times New Roman"/>
          <w:i/>
          <w:sz w:val="28"/>
          <w:szCs w:val="28"/>
        </w:rPr>
        <w:t xml:space="preserve"> пользоваться таблицей.</w:t>
      </w:r>
      <w:r w:rsidRPr="00340770">
        <w:rPr>
          <w:rFonts w:ascii="Times New Roman" w:hAnsi="Times New Roman" w:cs="Times New Roman"/>
          <w:i/>
          <w:sz w:val="28"/>
          <w:szCs w:val="28"/>
        </w:rPr>
        <w:t xml:space="preserve"> Примерные вопросы прилагаютс</w:t>
      </w:r>
      <w:r w:rsidR="004A5177" w:rsidRPr="00340770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4A5177" w:rsidRPr="00340770">
        <w:rPr>
          <w:rFonts w:ascii="Times New Roman" w:hAnsi="Times New Roman" w:cs="Times New Roman"/>
          <w:sz w:val="28"/>
          <w:szCs w:val="28"/>
        </w:rPr>
        <w:t>(Приложение 1)</w:t>
      </w:r>
      <w:r w:rsidR="004A5177" w:rsidRPr="0034077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A5177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х</w:t>
      </w:r>
      <w:r w:rsidR="00C86360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оде беседы с </w:t>
      </w:r>
      <w:r w:rsidR="00C30799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учащимися </w:t>
      </w:r>
      <w:r w:rsidR="004A5177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 </w:t>
      </w:r>
      <w:r w:rsidR="00C86360"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выделить главное и объединить их высказывания в основной вывод.</w:t>
      </w:r>
    </w:p>
    <w:p w:rsidR="00635101" w:rsidRDefault="00635101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6A27" w:rsidRPr="006D7BE8" w:rsidRDefault="00A76A27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34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27. </w:t>
      </w:r>
    </w:p>
    <w:p w:rsidR="00A76A27" w:rsidRDefault="00A76A27" w:rsidP="00FC1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101" w:rsidRDefault="004A5177" w:rsidP="00FC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35101" w:rsidRDefault="00635101" w:rsidP="00FC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101" w:rsidRDefault="00C86360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Выводы: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безопасной </w:t>
      </w:r>
      <w:r w:rsidR="009036F6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дистанция» –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важнейших факторов безопасности 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пешехода и водителей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Забота о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соблюдении –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наше право, и наша обязанность. Переходить дорогу можно только оценив безопасность расстояния до приближающегося автомобиля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Оценивать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необходимо с учетом: времени дня и года, погоды, состояния дороги и многого другого. И 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использовать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</w:t>
      </w:r>
      <w:r w:rsidR="00F902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0799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вращающие элементы</w:t>
      </w:r>
      <w:r w:rsidR="000B3ECF"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101" w:rsidRDefault="004A5177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подходит к концу наш урок. Давайте подведем итоги. Ребята я попрошу вас закончить фразу:</w:t>
      </w:r>
    </w:p>
    <w:p w:rsidR="00635101" w:rsidRDefault="004A5177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на уроке:</w:t>
      </w:r>
    </w:p>
    <w:p w:rsidR="00635101" w:rsidRDefault="004A5177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узнал для себя новое….</w:t>
      </w:r>
    </w:p>
    <w:p w:rsidR="00635101" w:rsidRDefault="004A5177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было особенно интересно…</w:t>
      </w:r>
    </w:p>
    <w:p w:rsidR="00635101" w:rsidRDefault="004A5177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научился…</w:t>
      </w:r>
    </w:p>
    <w:p w:rsidR="00635101" w:rsidRDefault="004A5177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расскажу своим родителям и друзьям о …</w:t>
      </w:r>
    </w:p>
    <w:p w:rsidR="00635101" w:rsidRDefault="004A5177" w:rsidP="00FC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сформулирую как закон на всю жизнь…</w:t>
      </w:r>
    </w:p>
    <w:p w:rsidR="00635101" w:rsidRDefault="00635101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01" w:rsidRDefault="001214A7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 Молодцы</w:t>
      </w:r>
      <w:r w:rsidR="004A5177" w:rsidRPr="00340770">
        <w:rPr>
          <w:rFonts w:ascii="Times New Roman" w:hAnsi="Times New Roman" w:cs="Times New Roman"/>
          <w:sz w:val="28"/>
          <w:szCs w:val="28"/>
        </w:rPr>
        <w:t>!!! Мы сегодня продуктивно потрудились, многое обсудили</w:t>
      </w:r>
      <w:r w:rsidR="000B3ECF" w:rsidRPr="00340770">
        <w:rPr>
          <w:rFonts w:ascii="Times New Roman" w:hAnsi="Times New Roman" w:cs="Times New Roman"/>
          <w:sz w:val="28"/>
          <w:szCs w:val="28"/>
        </w:rPr>
        <w:t>.</w:t>
      </w:r>
      <w:r w:rsidR="004A5177" w:rsidRPr="00340770">
        <w:rPr>
          <w:rFonts w:ascii="Times New Roman" w:hAnsi="Times New Roman" w:cs="Times New Roman"/>
          <w:sz w:val="28"/>
          <w:szCs w:val="28"/>
        </w:rPr>
        <w:t xml:space="preserve"> </w:t>
      </w:r>
      <w:r w:rsidR="000B3ECF" w:rsidRPr="00340770">
        <w:rPr>
          <w:rFonts w:ascii="Times New Roman" w:hAnsi="Times New Roman" w:cs="Times New Roman"/>
          <w:sz w:val="28"/>
          <w:szCs w:val="28"/>
        </w:rPr>
        <w:t>У</w:t>
      </w:r>
      <w:r w:rsidR="004A5177" w:rsidRPr="00340770">
        <w:rPr>
          <w:rFonts w:ascii="Times New Roman" w:hAnsi="Times New Roman" w:cs="Times New Roman"/>
          <w:sz w:val="28"/>
          <w:szCs w:val="28"/>
        </w:rPr>
        <w:t>верена, это станет основой безопасного поведения на дороге вас и ваших близких. Вы же поделитесь с ними новыми знаниями?</w:t>
      </w:r>
    </w:p>
    <w:p w:rsidR="00635101" w:rsidRDefault="004A5177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t>Будьте внимательны! Безопасных дорог вам!</w:t>
      </w:r>
    </w:p>
    <w:p w:rsidR="00635101" w:rsidRDefault="006705C3" w:rsidP="00FC1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br w:type="page"/>
      </w:r>
      <w:r w:rsidRPr="0034077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35101" w:rsidRDefault="006705C3" w:rsidP="00FC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770">
        <w:rPr>
          <w:rFonts w:ascii="Times New Roman" w:hAnsi="Times New Roman" w:cs="Times New Roman"/>
          <w:b/>
          <w:sz w:val="28"/>
          <w:szCs w:val="28"/>
        </w:rPr>
        <w:t>Вопросы викторины.</w:t>
      </w:r>
    </w:p>
    <w:p w:rsidR="00635101" w:rsidRDefault="00635101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01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t xml:space="preserve">1. Как называется расстояние между автомобилями, измеренное по ходу движения? </w:t>
      </w:r>
    </w:p>
    <w:p w:rsidR="00635101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t xml:space="preserve"> а) интервал            б) дистанция          в) безопасная дистанция</w:t>
      </w:r>
    </w:p>
    <w:p w:rsidR="00635101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t xml:space="preserve">2. Безопасная дистанция между автомобилем и пешеходом </w:t>
      </w:r>
      <w:r w:rsidR="001214A7" w:rsidRPr="00340770">
        <w:rPr>
          <w:rFonts w:ascii="Times New Roman" w:hAnsi="Times New Roman" w:cs="Times New Roman"/>
          <w:sz w:val="28"/>
          <w:szCs w:val="28"/>
        </w:rPr>
        <w:t xml:space="preserve">это:  </w:t>
      </w:r>
      <w:r w:rsidRPr="003407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5101" w:rsidRDefault="006705C3" w:rsidP="00FC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t>а) тормозной путь         б) остановочный путь               в) временной интервал</w:t>
      </w:r>
    </w:p>
    <w:p w:rsidR="00635101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t xml:space="preserve">3. Безопасная дистанция между </w:t>
      </w:r>
      <w:r w:rsidR="001214A7" w:rsidRPr="00340770">
        <w:rPr>
          <w:rFonts w:ascii="Times New Roman" w:hAnsi="Times New Roman" w:cs="Times New Roman"/>
          <w:sz w:val="28"/>
          <w:szCs w:val="28"/>
        </w:rPr>
        <w:t>автомобилями это</w:t>
      </w:r>
      <w:r w:rsidRPr="003407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5101" w:rsidRDefault="006705C3" w:rsidP="00FC1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t>а) тормозной путь         б) остановочный путь             в) временной интервал</w:t>
      </w:r>
    </w:p>
    <w:p w:rsidR="00635101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t xml:space="preserve">4. Как зависит тормозной </w:t>
      </w:r>
      <w:r w:rsidR="009036F6" w:rsidRPr="00340770">
        <w:rPr>
          <w:rFonts w:ascii="Times New Roman" w:hAnsi="Times New Roman" w:cs="Times New Roman"/>
          <w:sz w:val="28"/>
          <w:szCs w:val="28"/>
        </w:rPr>
        <w:t>путь от</w:t>
      </w:r>
      <w:r w:rsidRPr="00340770">
        <w:rPr>
          <w:rFonts w:ascii="Times New Roman" w:hAnsi="Times New Roman" w:cs="Times New Roman"/>
          <w:sz w:val="28"/>
          <w:szCs w:val="28"/>
        </w:rPr>
        <w:t xml:space="preserve"> начальной скорости?</w:t>
      </w:r>
    </w:p>
    <w:p w:rsidR="00635101" w:rsidRDefault="006705C3" w:rsidP="00FC1F0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9036F6" w:rsidRPr="00340770">
        <w:rPr>
          <w:rFonts w:ascii="Times New Roman" w:hAnsi="Times New Roman" w:cs="Times New Roman"/>
          <w:b/>
          <w:sz w:val="28"/>
          <w:szCs w:val="28"/>
        </w:rPr>
        <w:t>класс:</w:t>
      </w:r>
      <w:r w:rsidR="009036F6" w:rsidRPr="00340770">
        <w:rPr>
          <w:rFonts w:ascii="Times New Roman" w:hAnsi="Times New Roman" w:cs="Times New Roman"/>
          <w:sz w:val="28"/>
          <w:szCs w:val="28"/>
        </w:rPr>
        <w:t xml:space="preserve"> а</w:t>
      </w:r>
      <w:r w:rsidRPr="00340770">
        <w:rPr>
          <w:rFonts w:ascii="Times New Roman" w:hAnsi="Times New Roman" w:cs="Times New Roman"/>
          <w:sz w:val="28"/>
          <w:szCs w:val="28"/>
        </w:rPr>
        <w:t>) пропорционально v  б) пропорционал</w:t>
      </w:r>
      <w:r w:rsidR="007F0E81">
        <w:rPr>
          <w:rFonts w:ascii="Times New Roman" w:hAnsi="Times New Roman" w:cs="Times New Roman"/>
          <w:sz w:val="28"/>
          <w:szCs w:val="28"/>
        </w:rPr>
        <w:t>ьно v</w:t>
      </w:r>
      <w:r w:rsidRPr="00340770">
        <w:rPr>
          <w:rFonts w:ascii="Times New Roman" w:hAnsi="Times New Roman" w:cs="Times New Roman"/>
          <w:sz w:val="28"/>
          <w:szCs w:val="28"/>
        </w:rPr>
        <w:t xml:space="preserve">2  в) пропорционально v3 </w:t>
      </w:r>
    </w:p>
    <w:p w:rsidR="00635101" w:rsidRDefault="006705C3" w:rsidP="00FC1F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b/>
          <w:sz w:val="28"/>
          <w:szCs w:val="28"/>
        </w:rPr>
        <w:t>8,9 классы</w:t>
      </w:r>
      <w:r w:rsidRPr="00340770">
        <w:rPr>
          <w:rFonts w:ascii="Times New Roman" w:hAnsi="Times New Roman" w:cs="Times New Roman"/>
          <w:sz w:val="28"/>
          <w:szCs w:val="28"/>
        </w:rPr>
        <w:t xml:space="preserve">: а) линейно        б) квадратично          в) обратно </w:t>
      </w:r>
      <w:r w:rsidRPr="00F9021A">
        <w:rPr>
          <w:rFonts w:ascii="Times New Roman" w:hAnsi="Times New Roman" w:cs="Times New Roman"/>
          <w:sz w:val="28"/>
          <w:szCs w:val="28"/>
        </w:rPr>
        <w:t>пропорционально</w:t>
      </w:r>
    </w:p>
    <w:p w:rsidR="00635101" w:rsidRDefault="00F9021A" w:rsidP="00FC1F0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5.</w:t>
      </w:r>
      <w:r w:rsidR="00963653" w:rsidRPr="006D7BE8">
        <w:rPr>
          <w:rFonts w:ascii="Times New Roman" w:hAnsi="Times New Roman" w:cs="Times New Roman"/>
          <w:sz w:val="28"/>
          <w:szCs w:val="28"/>
        </w:rPr>
        <w:t>Какова средняя скорость пешехода?</w:t>
      </w:r>
    </w:p>
    <w:p w:rsidR="00635101" w:rsidRDefault="006705C3" w:rsidP="00FC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sz w:val="28"/>
          <w:szCs w:val="28"/>
        </w:rPr>
        <w:t>а)</w:t>
      </w:r>
      <w:r w:rsidR="000B3ECF" w:rsidRPr="00F9021A">
        <w:rPr>
          <w:rFonts w:ascii="Times New Roman" w:hAnsi="Times New Roman" w:cs="Times New Roman"/>
          <w:sz w:val="28"/>
          <w:szCs w:val="28"/>
        </w:rPr>
        <w:t xml:space="preserve"> </w:t>
      </w:r>
      <w:r w:rsidRPr="00F9021A">
        <w:rPr>
          <w:rFonts w:ascii="Times New Roman" w:hAnsi="Times New Roman" w:cs="Times New Roman"/>
          <w:sz w:val="28"/>
          <w:szCs w:val="28"/>
        </w:rPr>
        <w:t>1,35м/с                 б)10км/ч               в)</w:t>
      </w:r>
      <w:r w:rsidR="000B3ECF" w:rsidRPr="00F9021A">
        <w:rPr>
          <w:rFonts w:ascii="Times New Roman" w:hAnsi="Times New Roman" w:cs="Times New Roman"/>
          <w:sz w:val="28"/>
          <w:szCs w:val="28"/>
        </w:rPr>
        <w:t xml:space="preserve"> </w:t>
      </w:r>
      <w:r w:rsidRPr="00F9021A">
        <w:rPr>
          <w:rFonts w:ascii="Times New Roman" w:hAnsi="Times New Roman" w:cs="Times New Roman"/>
          <w:sz w:val="28"/>
          <w:szCs w:val="28"/>
        </w:rPr>
        <w:t>5км/мин</w:t>
      </w:r>
    </w:p>
    <w:p w:rsidR="00635101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sz w:val="28"/>
          <w:szCs w:val="28"/>
        </w:rPr>
        <w:t>6. Сколько примерно метров за 1 секунду проходит автомобиль, приближающийся к вам по дороге со скоростью 60км/ч?</w:t>
      </w:r>
    </w:p>
    <w:p w:rsidR="00635101" w:rsidRDefault="006705C3" w:rsidP="00FC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sz w:val="28"/>
          <w:szCs w:val="28"/>
        </w:rPr>
        <w:t>а) 7м                         б) 10м                   в)</w:t>
      </w:r>
      <w:r w:rsidR="000B3ECF" w:rsidRPr="00F9021A">
        <w:rPr>
          <w:rFonts w:ascii="Times New Roman" w:hAnsi="Times New Roman" w:cs="Times New Roman"/>
          <w:sz w:val="28"/>
          <w:szCs w:val="28"/>
        </w:rPr>
        <w:t xml:space="preserve"> </w:t>
      </w:r>
      <w:r w:rsidRPr="00F9021A">
        <w:rPr>
          <w:rFonts w:ascii="Times New Roman" w:hAnsi="Times New Roman" w:cs="Times New Roman"/>
          <w:sz w:val="28"/>
          <w:szCs w:val="28"/>
        </w:rPr>
        <w:t>1</w:t>
      </w:r>
      <w:r w:rsidR="00B32DF8">
        <w:rPr>
          <w:rFonts w:ascii="Times New Roman" w:hAnsi="Times New Roman" w:cs="Times New Roman"/>
          <w:sz w:val="28"/>
          <w:szCs w:val="28"/>
        </w:rPr>
        <w:t>6,5</w:t>
      </w:r>
      <w:r w:rsidRPr="00F9021A">
        <w:rPr>
          <w:rFonts w:ascii="Times New Roman" w:hAnsi="Times New Roman" w:cs="Times New Roman"/>
          <w:sz w:val="28"/>
          <w:szCs w:val="28"/>
        </w:rPr>
        <w:t>м</w:t>
      </w:r>
    </w:p>
    <w:p w:rsidR="00635101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sz w:val="28"/>
          <w:szCs w:val="28"/>
        </w:rPr>
        <w:t xml:space="preserve">7. Какое расстояние можно считать безопасной дистанцией до автомобиля при переходе дороги по </w:t>
      </w:r>
      <w:r w:rsidR="000B3ECF" w:rsidRPr="00F9021A">
        <w:rPr>
          <w:rFonts w:ascii="Times New Roman" w:hAnsi="Times New Roman" w:cs="Times New Roman"/>
          <w:sz w:val="28"/>
          <w:szCs w:val="28"/>
        </w:rPr>
        <w:t xml:space="preserve">нерегулируемому </w:t>
      </w:r>
      <w:r w:rsidRPr="00F9021A">
        <w:rPr>
          <w:rFonts w:ascii="Times New Roman" w:hAnsi="Times New Roman" w:cs="Times New Roman"/>
          <w:sz w:val="28"/>
          <w:szCs w:val="28"/>
        </w:rPr>
        <w:t xml:space="preserve">пешеходному переходу в нормальных погодных условиях и </w:t>
      </w:r>
      <w:r w:rsidR="001214A7" w:rsidRPr="00F9021A">
        <w:rPr>
          <w:rFonts w:ascii="Times New Roman" w:hAnsi="Times New Roman" w:cs="Times New Roman"/>
          <w:sz w:val="28"/>
          <w:szCs w:val="28"/>
        </w:rPr>
        <w:t>при хорошей</w:t>
      </w:r>
      <w:r w:rsidRPr="00F9021A">
        <w:rPr>
          <w:rFonts w:ascii="Times New Roman" w:hAnsi="Times New Roman" w:cs="Times New Roman"/>
          <w:sz w:val="28"/>
          <w:szCs w:val="28"/>
        </w:rPr>
        <w:t xml:space="preserve"> видимости?</w:t>
      </w:r>
    </w:p>
    <w:p w:rsidR="00635101" w:rsidRDefault="006705C3" w:rsidP="00FC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sz w:val="28"/>
          <w:szCs w:val="28"/>
        </w:rPr>
        <w:t>а) 16,5м                     б) 19,4м                 в) 52,4м</w:t>
      </w:r>
    </w:p>
    <w:p w:rsidR="00635101" w:rsidRPr="00BE4449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sz w:val="28"/>
          <w:szCs w:val="28"/>
        </w:rPr>
        <w:t xml:space="preserve">8. За сколько секунд </w:t>
      </w:r>
      <w:r w:rsidR="001A5917" w:rsidRPr="00BE4449">
        <w:rPr>
          <w:rFonts w:ascii="Times New Roman" w:hAnsi="Times New Roman" w:cs="Times New Roman"/>
          <w:sz w:val="28"/>
          <w:szCs w:val="28"/>
        </w:rPr>
        <w:t>автобус, движущийся со скоростью 40км/ч</w:t>
      </w:r>
      <w:r w:rsidR="001A5917" w:rsidRPr="00F9021A">
        <w:rPr>
          <w:rFonts w:ascii="Times New Roman" w:hAnsi="Times New Roman" w:cs="Times New Roman"/>
          <w:sz w:val="28"/>
          <w:szCs w:val="28"/>
        </w:rPr>
        <w:t xml:space="preserve"> </w:t>
      </w:r>
      <w:r w:rsidRPr="00F9021A">
        <w:rPr>
          <w:rFonts w:ascii="Times New Roman" w:hAnsi="Times New Roman" w:cs="Times New Roman"/>
          <w:sz w:val="28"/>
          <w:szCs w:val="28"/>
        </w:rPr>
        <w:t xml:space="preserve">проедет расстояние </w:t>
      </w:r>
      <w:r w:rsidR="00487BC9">
        <w:rPr>
          <w:rFonts w:ascii="Times New Roman" w:hAnsi="Times New Roman" w:cs="Times New Roman"/>
          <w:sz w:val="28"/>
          <w:szCs w:val="28"/>
        </w:rPr>
        <w:t>в 35 метров</w:t>
      </w:r>
      <w:r w:rsidRPr="00BE4449">
        <w:rPr>
          <w:rFonts w:ascii="Times New Roman" w:hAnsi="Times New Roman" w:cs="Times New Roman"/>
          <w:sz w:val="28"/>
          <w:szCs w:val="28"/>
        </w:rPr>
        <w:t>?</w:t>
      </w:r>
    </w:p>
    <w:p w:rsidR="00635101" w:rsidRDefault="007F0E81" w:rsidP="00FC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sz w:val="28"/>
          <w:szCs w:val="28"/>
        </w:rPr>
        <w:t>а) 2</w:t>
      </w:r>
      <w:r w:rsidR="006705C3" w:rsidRPr="00F9021A">
        <w:rPr>
          <w:rFonts w:ascii="Times New Roman" w:hAnsi="Times New Roman" w:cs="Times New Roman"/>
          <w:sz w:val="28"/>
          <w:szCs w:val="28"/>
        </w:rPr>
        <w:t xml:space="preserve"> сек                   б) 3 сек                      в) 4 сек</w:t>
      </w:r>
    </w:p>
    <w:p w:rsidR="00635101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sz w:val="28"/>
          <w:szCs w:val="28"/>
        </w:rPr>
        <w:t>9. Где ни при каки</w:t>
      </w:r>
      <w:r w:rsidRPr="00340770">
        <w:rPr>
          <w:rFonts w:ascii="Times New Roman" w:hAnsi="Times New Roman" w:cs="Times New Roman"/>
          <w:sz w:val="28"/>
          <w:szCs w:val="28"/>
        </w:rPr>
        <w:t>х условиях нельзя переходить дорогу?</w:t>
      </w:r>
    </w:p>
    <w:p w:rsidR="00635101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t xml:space="preserve">        а) на поворотах дороги, где не просматриваются полосы движения в обе стороны</w:t>
      </w:r>
    </w:p>
    <w:p w:rsidR="00635101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t xml:space="preserve">        б) где нет светофора                                в) </w:t>
      </w:r>
      <w:r w:rsidR="00F30EA7" w:rsidRPr="00340770">
        <w:rPr>
          <w:rFonts w:ascii="Times New Roman" w:hAnsi="Times New Roman" w:cs="Times New Roman"/>
          <w:sz w:val="28"/>
          <w:szCs w:val="28"/>
        </w:rPr>
        <w:t>в плохо освещенном месте</w:t>
      </w:r>
    </w:p>
    <w:p w:rsidR="00635101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t>10.  Какие действия нужно выполнить, перед тем как начать переходить дорогу? Выбрать все необходимые пункты.</w:t>
      </w:r>
    </w:p>
    <w:p w:rsidR="00635101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t xml:space="preserve">а) остановиться на </w:t>
      </w:r>
      <w:r w:rsidR="000B3ECF" w:rsidRPr="00340770">
        <w:rPr>
          <w:rFonts w:ascii="Times New Roman" w:hAnsi="Times New Roman" w:cs="Times New Roman"/>
          <w:sz w:val="28"/>
          <w:szCs w:val="28"/>
        </w:rPr>
        <w:t>краю тротуара</w:t>
      </w:r>
      <w:r w:rsidRPr="00340770">
        <w:rPr>
          <w:rFonts w:ascii="Times New Roman" w:hAnsi="Times New Roman" w:cs="Times New Roman"/>
          <w:sz w:val="28"/>
          <w:szCs w:val="28"/>
        </w:rPr>
        <w:t xml:space="preserve"> независимо от </w:t>
      </w:r>
      <w:r w:rsidR="009036F6" w:rsidRPr="00340770">
        <w:rPr>
          <w:rFonts w:ascii="Times New Roman" w:hAnsi="Times New Roman" w:cs="Times New Roman"/>
          <w:sz w:val="28"/>
          <w:szCs w:val="28"/>
        </w:rPr>
        <w:t xml:space="preserve">сигнала </w:t>
      </w:r>
      <w:r w:rsidRPr="00340770">
        <w:rPr>
          <w:rFonts w:ascii="Times New Roman" w:hAnsi="Times New Roman" w:cs="Times New Roman"/>
          <w:sz w:val="28"/>
          <w:szCs w:val="28"/>
        </w:rPr>
        <w:t>светофора</w:t>
      </w:r>
    </w:p>
    <w:p w:rsidR="00635101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t>б) посмотреть налево</w:t>
      </w:r>
      <w:r w:rsidR="009036F6" w:rsidRPr="00340770">
        <w:rPr>
          <w:rFonts w:ascii="Times New Roman" w:hAnsi="Times New Roman" w:cs="Times New Roman"/>
          <w:sz w:val="28"/>
          <w:szCs w:val="28"/>
        </w:rPr>
        <w:t>, направо, налево</w:t>
      </w:r>
      <w:r w:rsidRPr="00340770">
        <w:rPr>
          <w:rFonts w:ascii="Times New Roman" w:hAnsi="Times New Roman" w:cs="Times New Roman"/>
          <w:sz w:val="28"/>
          <w:szCs w:val="28"/>
        </w:rPr>
        <w:t xml:space="preserve"> оценив наличие автомобилей и </w:t>
      </w:r>
      <w:r w:rsidR="009036F6" w:rsidRPr="00340770">
        <w:rPr>
          <w:rFonts w:ascii="Times New Roman" w:hAnsi="Times New Roman" w:cs="Times New Roman"/>
          <w:sz w:val="28"/>
          <w:szCs w:val="28"/>
        </w:rPr>
        <w:t xml:space="preserve">расстояние </w:t>
      </w:r>
      <w:r w:rsidRPr="00340770">
        <w:rPr>
          <w:rFonts w:ascii="Times New Roman" w:hAnsi="Times New Roman" w:cs="Times New Roman"/>
          <w:sz w:val="28"/>
          <w:szCs w:val="28"/>
        </w:rPr>
        <w:t>до них</w:t>
      </w:r>
    </w:p>
    <w:p w:rsidR="00635101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t xml:space="preserve">в) </w:t>
      </w:r>
      <w:r w:rsidR="009036F6" w:rsidRPr="00340770">
        <w:rPr>
          <w:rFonts w:ascii="Times New Roman" w:hAnsi="Times New Roman" w:cs="Times New Roman"/>
          <w:sz w:val="28"/>
          <w:szCs w:val="28"/>
        </w:rPr>
        <w:t xml:space="preserve">сравнить </w:t>
      </w:r>
      <w:r w:rsidRPr="00340770">
        <w:rPr>
          <w:rFonts w:ascii="Times New Roman" w:hAnsi="Times New Roman" w:cs="Times New Roman"/>
          <w:sz w:val="28"/>
          <w:szCs w:val="28"/>
        </w:rPr>
        <w:t>время</w:t>
      </w:r>
      <w:r w:rsidR="009036F6" w:rsidRPr="00340770">
        <w:rPr>
          <w:rFonts w:ascii="Times New Roman" w:hAnsi="Times New Roman" w:cs="Times New Roman"/>
          <w:sz w:val="28"/>
          <w:szCs w:val="28"/>
        </w:rPr>
        <w:t>,</w:t>
      </w:r>
      <w:r w:rsidRPr="00340770">
        <w:rPr>
          <w:rFonts w:ascii="Times New Roman" w:hAnsi="Times New Roman" w:cs="Times New Roman"/>
          <w:sz w:val="28"/>
          <w:szCs w:val="28"/>
        </w:rPr>
        <w:t xml:space="preserve"> необходимое для перехода</w:t>
      </w:r>
      <w:r w:rsidR="009036F6" w:rsidRPr="00340770">
        <w:rPr>
          <w:rFonts w:ascii="Times New Roman" w:hAnsi="Times New Roman" w:cs="Times New Roman"/>
          <w:sz w:val="28"/>
          <w:szCs w:val="28"/>
        </w:rPr>
        <w:t xml:space="preserve"> дороги,</w:t>
      </w:r>
      <w:r w:rsidRPr="00340770">
        <w:rPr>
          <w:rFonts w:ascii="Times New Roman" w:hAnsi="Times New Roman" w:cs="Times New Roman"/>
          <w:sz w:val="28"/>
          <w:szCs w:val="28"/>
        </w:rPr>
        <w:t xml:space="preserve"> со временем действия разрешающего сигнала</w:t>
      </w:r>
      <w:r w:rsidR="009036F6" w:rsidRPr="00340770">
        <w:rPr>
          <w:rFonts w:ascii="Times New Roman" w:hAnsi="Times New Roman" w:cs="Times New Roman"/>
          <w:sz w:val="28"/>
          <w:szCs w:val="28"/>
        </w:rPr>
        <w:t xml:space="preserve"> светофора</w:t>
      </w:r>
    </w:p>
    <w:p w:rsidR="00635101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t>г) убедиться в том, что водитель</w:t>
      </w:r>
      <w:r w:rsidR="000B3ECF" w:rsidRPr="00340770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Pr="00340770">
        <w:rPr>
          <w:rFonts w:ascii="Times New Roman" w:hAnsi="Times New Roman" w:cs="Times New Roman"/>
          <w:sz w:val="28"/>
          <w:szCs w:val="28"/>
        </w:rPr>
        <w:t xml:space="preserve"> вас видит и начал тормозить</w:t>
      </w:r>
    </w:p>
    <w:p w:rsidR="00635101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t xml:space="preserve">д) пройдя одну полосу движения, убедиться, что водитель на следующей полосе вас видит и </w:t>
      </w:r>
      <w:r w:rsidR="009036F6" w:rsidRPr="00340770">
        <w:rPr>
          <w:rFonts w:ascii="Times New Roman" w:hAnsi="Times New Roman" w:cs="Times New Roman"/>
          <w:sz w:val="28"/>
          <w:szCs w:val="28"/>
        </w:rPr>
        <w:t xml:space="preserve">его автомобиль </w:t>
      </w:r>
      <w:r w:rsidR="000B3ECF" w:rsidRPr="00340770">
        <w:rPr>
          <w:rFonts w:ascii="Times New Roman" w:hAnsi="Times New Roman" w:cs="Times New Roman"/>
          <w:sz w:val="28"/>
          <w:szCs w:val="28"/>
        </w:rPr>
        <w:t xml:space="preserve">остановился или </w:t>
      </w:r>
      <w:r w:rsidRPr="00340770">
        <w:rPr>
          <w:rFonts w:ascii="Times New Roman" w:hAnsi="Times New Roman" w:cs="Times New Roman"/>
          <w:sz w:val="28"/>
          <w:szCs w:val="28"/>
        </w:rPr>
        <w:t>останавливается.</w:t>
      </w:r>
      <w:r w:rsidR="009036F6" w:rsidRPr="00340770" w:rsidDel="00903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1" w:rsidRPr="007F0E81" w:rsidRDefault="00310431" w:rsidP="00FC1F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6705C3" w:rsidRPr="00340770" w:rsidRDefault="006705C3" w:rsidP="00FC1F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770">
        <w:rPr>
          <w:rFonts w:ascii="Times New Roman" w:hAnsi="Times New Roman" w:cs="Times New Roman"/>
          <w:b/>
          <w:i/>
          <w:sz w:val="28"/>
          <w:szCs w:val="28"/>
        </w:rPr>
        <w:t>Ответы.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389"/>
        <w:gridCol w:w="855"/>
        <w:gridCol w:w="855"/>
        <w:gridCol w:w="856"/>
        <w:gridCol w:w="855"/>
        <w:gridCol w:w="856"/>
        <w:gridCol w:w="855"/>
        <w:gridCol w:w="856"/>
        <w:gridCol w:w="855"/>
        <w:gridCol w:w="856"/>
        <w:gridCol w:w="688"/>
      </w:tblGrid>
      <w:tr w:rsidR="006705C3" w:rsidTr="002C16FA">
        <w:tc>
          <w:tcPr>
            <w:tcW w:w="1389" w:type="dxa"/>
          </w:tcPr>
          <w:p w:rsidR="006705C3" w:rsidRDefault="006705C3" w:rsidP="00FC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855" w:type="dxa"/>
            <w:vAlign w:val="center"/>
          </w:tcPr>
          <w:p w:rsidR="006705C3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 w:rsidR="006705C3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  <w:vAlign w:val="center"/>
          </w:tcPr>
          <w:p w:rsidR="006705C3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vAlign w:val="center"/>
          </w:tcPr>
          <w:p w:rsidR="006705C3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6" w:type="dxa"/>
            <w:vAlign w:val="center"/>
          </w:tcPr>
          <w:p w:rsidR="006705C3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vAlign w:val="center"/>
          </w:tcPr>
          <w:p w:rsidR="006705C3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6" w:type="dxa"/>
            <w:vAlign w:val="center"/>
          </w:tcPr>
          <w:p w:rsidR="006705C3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  <w:vAlign w:val="center"/>
          </w:tcPr>
          <w:p w:rsidR="006705C3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6" w:type="dxa"/>
            <w:vAlign w:val="center"/>
          </w:tcPr>
          <w:p w:rsidR="006705C3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" w:type="dxa"/>
          </w:tcPr>
          <w:p w:rsidR="006705C3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05C3" w:rsidTr="002C16FA">
        <w:tc>
          <w:tcPr>
            <w:tcW w:w="1389" w:type="dxa"/>
          </w:tcPr>
          <w:p w:rsidR="006705C3" w:rsidRDefault="006705C3" w:rsidP="00FC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                                                         </w:t>
            </w:r>
          </w:p>
        </w:tc>
        <w:tc>
          <w:tcPr>
            <w:tcW w:w="855" w:type="dxa"/>
            <w:vAlign w:val="center"/>
          </w:tcPr>
          <w:p w:rsidR="006705C3" w:rsidRDefault="001E3575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5" w:type="dxa"/>
            <w:vAlign w:val="center"/>
          </w:tcPr>
          <w:p w:rsidR="006705C3" w:rsidRPr="008D700F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0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6" w:type="dxa"/>
            <w:vAlign w:val="center"/>
          </w:tcPr>
          <w:p w:rsidR="006705C3" w:rsidRPr="008D700F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0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5" w:type="dxa"/>
            <w:vAlign w:val="center"/>
          </w:tcPr>
          <w:p w:rsidR="006705C3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6" w:type="dxa"/>
            <w:vAlign w:val="center"/>
          </w:tcPr>
          <w:p w:rsidR="006705C3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5" w:type="dxa"/>
            <w:vAlign w:val="center"/>
          </w:tcPr>
          <w:p w:rsidR="006705C3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6" w:type="dxa"/>
            <w:vAlign w:val="center"/>
          </w:tcPr>
          <w:p w:rsidR="006705C3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5" w:type="dxa"/>
            <w:vAlign w:val="center"/>
          </w:tcPr>
          <w:p w:rsidR="006705C3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6" w:type="dxa"/>
            <w:vAlign w:val="center"/>
          </w:tcPr>
          <w:p w:rsidR="006705C3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8" w:type="dxa"/>
          </w:tcPr>
          <w:p w:rsidR="006705C3" w:rsidRDefault="006705C3" w:rsidP="00FC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</w:tbl>
    <w:p w:rsidR="0026719A" w:rsidRDefault="0026719A" w:rsidP="00F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719A" w:rsidSect="006D7BE8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1A" w:rsidRDefault="00B47A1A" w:rsidP="003F4E16">
      <w:pPr>
        <w:spacing w:after="0" w:line="240" w:lineRule="auto"/>
      </w:pPr>
      <w:r>
        <w:separator/>
      </w:r>
    </w:p>
  </w:endnote>
  <w:endnote w:type="continuationSeparator" w:id="0">
    <w:p w:rsidR="00B47A1A" w:rsidRDefault="00B47A1A" w:rsidP="003F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1A" w:rsidRDefault="00B47A1A" w:rsidP="003F4E16">
      <w:pPr>
        <w:spacing w:after="0" w:line="240" w:lineRule="auto"/>
      </w:pPr>
      <w:r>
        <w:separator/>
      </w:r>
    </w:p>
  </w:footnote>
  <w:footnote w:type="continuationSeparator" w:id="0">
    <w:p w:rsidR="00B47A1A" w:rsidRDefault="00B47A1A" w:rsidP="003F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F86"/>
    <w:multiLevelType w:val="hybridMultilevel"/>
    <w:tmpl w:val="1B6A29DE"/>
    <w:lvl w:ilvl="0" w:tplc="8DE40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86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A0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A6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6A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AB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01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2F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C9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463ED0"/>
    <w:multiLevelType w:val="hybridMultilevel"/>
    <w:tmpl w:val="0A14EEC6"/>
    <w:lvl w:ilvl="0" w:tplc="AB2E9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C1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2C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46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2A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A1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25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C4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2D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73360B"/>
    <w:multiLevelType w:val="hybridMultilevel"/>
    <w:tmpl w:val="0D525C16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 w15:restartNumberingAfterBreak="0">
    <w:nsid w:val="286E30D1"/>
    <w:multiLevelType w:val="multilevel"/>
    <w:tmpl w:val="C1685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E67F1"/>
    <w:multiLevelType w:val="hybridMultilevel"/>
    <w:tmpl w:val="D0A25ECE"/>
    <w:lvl w:ilvl="0" w:tplc="5A9E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E3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26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8C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AA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2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4B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CA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AE4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C2A610A"/>
    <w:multiLevelType w:val="hybridMultilevel"/>
    <w:tmpl w:val="212870A6"/>
    <w:lvl w:ilvl="0" w:tplc="5CBABB12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AFF5546"/>
    <w:multiLevelType w:val="hybridMultilevel"/>
    <w:tmpl w:val="35CEA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5B028C"/>
    <w:multiLevelType w:val="hybridMultilevel"/>
    <w:tmpl w:val="5CF234F4"/>
    <w:lvl w:ilvl="0" w:tplc="A904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373F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2C059B"/>
    <w:multiLevelType w:val="hybridMultilevel"/>
    <w:tmpl w:val="810A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052FA"/>
    <w:multiLevelType w:val="hybridMultilevel"/>
    <w:tmpl w:val="1C206C9E"/>
    <w:lvl w:ilvl="0" w:tplc="63563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AB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C4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C0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E7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EB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60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25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EC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AA2713"/>
    <w:multiLevelType w:val="hybridMultilevel"/>
    <w:tmpl w:val="D7B2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054BA"/>
    <w:multiLevelType w:val="hybridMultilevel"/>
    <w:tmpl w:val="4244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2F"/>
    <w:rsid w:val="00003B7F"/>
    <w:rsid w:val="00021533"/>
    <w:rsid w:val="000244CC"/>
    <w:rsid w:val="00040BFC"/>
    <w:rsid w:val="00043E52"/>
    <w:rsid w:val="000552F0"/>
    <w:rsid w:val="000608C4"/>
    <w:rsid w:val="0007644D"/>
    <w:rsid w:val="00081026"/>
    <w:rsid w:val="000841F4"/>
    <w:rsid w:val="000860E6"/>
    <w:rsid w:val="000A4553"/>
    <w:rsid w:val="000A4BE3"/>
    <w:rsid w:val="000B3ECF"/>
    <w:rsid w:val="000F16DC"/>
    <w:rsid w:val="00111F40"/>
    <w:rsid w:val="00115533"/>
    <w:rsid w:val="00120595"/>
    <w:rsid w:val="001214A7"/>
    <w:rsid w:val="00135D39"/>
    <w:rsid w:val="00161956"/>
    <w:rsid w:val="00162E44"/>
    <w:rsid w:val="00170872"/>
    <w:rsid w:val="00177B08"/>
    <w:rsid w:val="001A5285"/>
    <w:rsid w:val="001A5917"/>
    <w:rsid w:val="001B521B"/>
    <w:rsid w:val="001C36C5"/>
    <w:rsid w:val="001C4649"/>
    <w:rsid w:val="001D3CC3"/>
    <w:rsid w:val="001D5B8C"/>
    <w:rsid w:val="001E12FD"/>
    <w:rsid w:val="001E250A"/>
    <w:rsid w:val="001E3575"/>
    <w:rsid w:val="001F537E"/>
    <w:rsid w:val="0020601B"/>
    <w:rsid w:val="0020633D"/>
    <w:rsid w:val="00224493"/>
    <w:rsid w:val="002460E9"/>
    <w:rsid w:val="0025249F"/>
    <w:rsid w:val="0025275D"/>
    <w:rsid w:val="00252956"/>
    <w:rsid w:val="00252E99"/>
    <w:rsid w:val="00254216"/>
    <w:rsid w:val="0026719A"/>
    <w:rsid w:val="00267878"/>
    <w:rsid w:val="00274D86"/>
    <w:rsid w:val="00281110"/>
    <w:rsid w:val="00287137"/>
    <w:rsid w:val="00290165"/>
    <w:rsid w:val="002A2DB8"/>
    <w:rsid w:val="002C16FA"/>
    <w:rsid w:val="002C44AF"/>
    <w:rsid w:val="002D6988"/>
    <w:rsid w:val="002F4778"/>
    <w:rsid w:val="00310431"/>
    <w:rsid w:val="00332997"/>
    <w:rsid w:val="00336C6D"/>
    <w:rsid w:val="00340770"/>
    <w:rsid w:val="00360D93"/>
    <w:rsid w:val="0036543C"/>
    <w:rsid w:val="0038662B"/>
    <w:rsid w:val="00386ECE"/>
    <w:rsid w:val="00393A24"/>
    <w:rsid w:val="00394EFE"/>
    <w:rsid w:val="0039574F"/>
    <w:rsid w:val="003A1FEA"/>
    <w:rsid w:val="003A279F"/>
    <w:rsid w:val="003B641F"/>
    <w:rsid w:val="003C1495"/>
    <w:rsid w:val="003D0478"/>
    <w:rsid w:val="003F4E16"/>
    <w:rsid w:val="00402D6D"/>
    <w:rsid w:val="00424561"/>
    <w:rsid w:val="0043571B"/>
    <w:rsid w:val="00436D90"/>
    <w:rsid w:val="00443855"/>
    <w:rsid w:val="00466039"/>
    <w:rsid w:val="004672EF"/>
    <w:rsid w:val="00477491"/>
    <w:rsid w:val="004861F8"/>
    <w:rsid w:val="00487BC9"/>
    <w:rsid w:val="004937D9"/>
    <w:rsid w:val="00493F1F"/>
    <w:rsid w:val="004A5177"/>
    <w:rsid w:val="004A6627"/>
    <w:rsid w:val="004A7089"/>
    <w:rsid w:val="004B02D9"/>
    <w:rsid w:val="004B59B0"/>
    <w:rsid w:val="004C6740"/>
    <w:rsid w:val="004E33F9"/>
    <w:rsid w:val="004F7144"/>
    <w:rsid w:val="005011D5"/>
    <w:rsid w:val="00503AB7"/>
    <w:rsid w:val="0052787C"/>
    <w:rsid w:val="00533C47"/>
    <w:rsid w:val="005356B8"/>
    <w:rsid w:val="00543F38"/>
    <w:rsid w:val="0055350E"/>
    <w:rsid w:val="00561632"/>
    <w:rsid w:val="00571BB1"/>
    <w:rsid w:val="005829D8"/>
    <w:rsid w:val="0059244F"/>
    <w:rsid w:val="005A5C66"/>
    <w:rsid w:val="005B1718"/>
    <w:rsid w:val="005C2C55"/>
    <w:rsid w:val="005C7EC8"/>
    <w:rsid w:val="005D6F2F"/>
    <w:rsid w:val="005E5C8F"/>
    <w:rsid w:val="005F52E9"/>
    <w:rsid w:val="0061642B"/>
    <w:rsid w:val="00621FCC"/>
    <w:rsid w:val="00635101"/>
    <w:rsid w:val="0065105D"/>
    <w:rsid w:val="0066279F"/>
    <w:rsid w:val="006705C3"/>
    <w:rsid w:val="00676CFD"/>
    <w:rsid w:val="00683A37"/>
    <w:rsid w:val="006923E7"/>
    <w:rsid w:val="00696D30"/>
    <w:rsid w:val="006D27C4"/>
    <w:rsid w:val="006D48C1"/>
    <w:rsid w:val="006D778A"/>
    <w:rsid w:val="006D7BE8"/>
    <w:rsid w:val="006F3D68"/>
    <w:rsid w:val="006F7D3E"/>
    <w:rsid w:val="0070346D"/>
    <w:rsid w:val="00704F39"/>
    <w:rsid w:val="00707AC6"/>
    <w:rsid w:val="00715502"/>
    <w:rsid w:val="00724A9F"/>
    <w:rsid w:val="00725E6F"/>
    <w:rsid w:val="00754589"/>
    <w:rsid w:val="00761FA6"/>
    <w:rsid w:val="007910BB"/>
    <w:rsid w:val="00795515"/>
    <w:rsid w:val="007A6BD8"/>
    <w:rsid w:val="007B1588"/>
    <w:rsid w:val="007C34CC"/>
    <w:rsid w:val="007C4A59"/>
    <w:rsid w:val="007C564B"/>
    <w:rsid w:val="007D12B8"/>
    <w:rsid w:val="007F0E81"/>
    <w:rsid w:val="007F437D"/>
    <w:rsid w:val="00802D8B"/>
    <w:rsid w:val="00804617"/>
    <w:rsid w:val="00824DD5"/>
    <w:rsid w:val="00842B7F"/>
    <w:rsid w:val="00843EBA"/>
    <w:rsid w:val="008749AF"/>
    <w:rsid w:val="008766E9"/>
    <w:rsid w:val="008939AC"/>
    <w:rsid w:val="008A6702"/>
    <w:rsid w:val="008B3635"/>
    <w:rsid w:val="008B7914"/>
    <w:rsid w:val="008B7D18"/>
    <w:rsid w:val="008D3FD2"/>
    <w:rsid w:val="008D429C"/>
    <w:rsid w:val="008D700F"/>
    <w:rsid w:val="008F48DA"/>
    <w:rsid w:val="009004FF"/>
    <w:rsid w:val="00900DEA"/>
    <w:rsid w:val="009036F6"/>
    <w:rsid w:val="009262EF"/>
    <w:rsid w:val="009302F3"/>
    <w:rsid w:val="0093142A"/>
    <w:rsid w:val="00933395"/>
    <w:rsid w:val="00947ACB"/>
    <w:rsid w:val="00956C27"/>
    <w:rsid w:val="00963653"/>
    <w:rsid w:val="00976240"/>
    <w:rsid w:val="00977E3B"/>
    <w:rsid w:val="009807F1"/>
    <w:rsid w:val="00980C6A"/>
    <w:rsid w:val="0098739C"/>
    <w:rsid w:val="009A469C"/>
    <w:rsid w:val="009A6083"/>
    <w:rsid w:val="009B48E4"/>
    <w:rsid w:val="009B7A39"/>
    <w:rsid w:val="009D11AB"/>
    <w:rsid w:val="009E157B"/>
    <w:rsid w:val="009F113C"/>
    <w:rsid w:val="009F2BA6"/>
    <w:rsid w:val="00A019C4"/>
    <w:rsid w:val="00A153FC"/>
    <w:rsid w:val="00A229B6"/>
    <w:rsid w:val="00A30A3A"/>
    <w:rsid w:val="00A410CB"/>
    <w:rsid w:val="00A42F09"/>
    <w:rsid w:val="00A501DA"/>
    <w:rsid w:val="00A5571F"/>
    <w:rsid w:val="00A760E7"/>
    <w:rsid w:val="00A76A27"/>
    <w:rsid w:val="00A76D62"/>
    <w:rsid w:val="00A9173C"/>
    <w:rsid w:val="00AA5374"/>
    <w:rsid w:val="00AA5841"/>
    <w:rsid w:val="00AD2721"/>
    <w:rsid w:val="00AE343E"/>
    <w:rsid w:val="00AE7E32"/>
    <w:rsid w:val="00AF191A"/>
    <w:rsid w:val="00AF1EF2"/>
    <w:rsid w:val="00B07B66"/>
    <w:rsid w:val="00B10DA6"/>
    <w:rsid w:val="00B13077"/>
    <w:rsid w:val="00B222FA"/>
    <w:rsid w:val="00B2521F"/>
    <w:rsid w:val="00B32DF8"/>
    <w:rsid w:val="00B330EC"/>
    <w:rsid w:val="00B353EE"/>
    <w:rsid w:val="00B375C4"/>
    <w:rsid w:val="00B4392E"/>
    <w:rsid w:val="00B47A1A"/>
    <w:rsid w:val="00B50B42"/>
    <w:rsid w:val="00B72C0B"/>
    <w:rsid w:val="00B73853"/>
    <w:rsid w:val="00B8088D"/>
    <w:rsid w:val="00BC05D5"/>
    <w:rsid w:val="00BC1E1A"/>
    <w:rsid w:val="00BE4449"/>
    <w:rsid w:val="00BE53D9"/>
    <w:rsid w:val="00BF4180"/>
    <w:rsid w:val="00C13291"/>
    <w:rsid w:val="00C152EA"/>
    <w:rsid w:val="00C30799"/>
    <w:rsid w:val="00C36FFD"/>
    <w:rsid w:val="00C37920"/>
    <w:rsid w:val="00C66F41"/>
    <w:rsid w:val="00C75431"/>
    <w:rsid w:val="00C86360"/>
    <w:rsid w:val="00C86A6C"/>
    <w:rsid w:val="00CA10F6"/>
    <w:rsid w:val="00CA37CD"/>
    <w:rsid w:val="00CA50D5"/>
    <w:rsid w:val="00CB38A4"/>
    <w:rsid w:val="00CC2A94"/>
    <w:rsid w:val="00CE0347"/>
    <w:rsid w:val="00D268E2"/>
    <w:rsid w:val="00D34148"/>
    <w:rsid w:val="00D41126"/>
    <w:rsid w:val="00D46ABA"/>
    <w:rsid w:val="00D51829"/>
    <w:rsid w:val="00D62F61"/>
    <w:rsid w:val="00D95BEE"/>
    <w:rsid w:val="00DC174B"/>
    <w:rsid w:val="00DD0B45"/>
    <w:rsid w:val="00DD34B9"/>
    <w:rsid w:val="00DE06BE"/>
    <w:rsid w:val="00DE7D44"/>
    <w:rsid w:val="00DF018E"/>
    <w:rsid w:val="00DF1A20"/>
    <w:rsid w:val="00DF3005"/>
    <w:rsid w:val="00DF3EDD"/>
    <w:rsid w:val="00E0171C"/>
    <w:rsid w:val="00E0428E"/>
    <w:rsid w:val="00E07656"/>
    <w:rsid w:val="00E153FE"/>
    <w:rsid w:val="00E20406"/>
    <w:rsid w:val="00E208BE"/>
    <w:rsid w:val="00E41682"/>
    <w:rsid w:val="00E44452"/>
    <w:rsid w:val="00E46C97"/>
    <w:rsid w:val="00E50FF2"/>
    <w:rsid w:val="00E66058"/>
    <w:rsid w:val="00E823BE"/>
    <w:rsid w:val="00E86179"/>
    <w:rsid w:val="00E93585"/>
    <w:rsid w:val="00E95F6D"/>
    <w:rsid w:val="00EB0401"/>
    <w:rsid w:val="00ED766E"/>
    <w:rsid w:val="00EE071F"/>
    <w:rsid w:val="00EE43AE"/>
    <w:rsid w:val="00EE7A46"/>
    <w:rsid w:val="00F00BAC"/>
    <w:rsid w:val="00F01F6C"/>
    <w:rsid w:val="00F3090D"/>
    <w:rsid w:val="00F30EA7"/>
    <w:rsid w:val="00F521A0"/>
    <w:rsid w:val="00F86E70"/>
    <w:rsid w:val="00F8743A"/>
    <w:rsid w:val="00F9021A"/>
    <w:rsid w:val="00F94290"/>
    <w:rsid w:val="00F95005"/>
    <w:rsid w:val="00F96A88"/>
    <w:rsid w:val="00FA7564"/>
    <w:rsid w:val="00FB1FE9"/>
    <w:rsid w:val="00FC1F08"/>
    <w:rsid w:val="00FD24DF"/>
    <w:rsid w:val="00FD5DB7"/>
    <w:rsid w:val="00FD7476"/>
    <w:rsid w:val="00FE4AB3"/>
    <w:rsid w:val="00FE68C8"/>
    <w:rsid w:val="00FF3323"/>
    <w:rsid w:val="00FF34BC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12D3"/>
  <w15:docId w15:val="{3852445A-BAE6-4154-BE14-08EF3F85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2F"/>
    <w:pPr>
      <w:ind w:left="720"/>
      <w:contextualSpacing/>
    </w:pPr>
  </w:style>
  <w:style w:type="table" w:styleId="a4">
    <w:name w:val="Table Grid"/>
    <w:basedOn w:val="a1"/>
    <w:uiPriority w:val="59"/>
    <w:rsid w:val="005D6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F2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754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54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54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54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543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E5C8F"/>
    <w:pPr>
      <w:spacing w:after="0" w:line="240" w:lineRule="auto"/>
    </w:pPr>
  </w:style>
  <w:style w:type="paragraph" w:styleId="ad">
    <w:name w:val="Title"/>
    <w:basedOn w:val="a"/>
    <w:link w:val="ae"/>
    <w:qFormat/>
    <w:rsid w:val="00F00BAC"/>
    <w:pPr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F00BAC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f">
    <w:name w:val="Normal (Web)"/>
    <w:basedOn w:val="a"/>
    <w:uiPriority w:val="99"/>
    <w:semiHidden/>
    <w:unhideWhenUsed/>
    <w:rsid w:val="002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F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F4E16"/>
  </w:style>
  <w:style w:type="paragraph" w:styleId="af2">
    <w:name w:val="footer"/>
    <w:basedOn w:val="a"/>
    <w:link w:val="af3"/>
    <w:uiPriority w:val="99"/>
    <w:semiHidden/>
    <w:unhideWhenUsed/>
    <w:rsid w:val="003F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F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58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236D-D9C7-4E3B-AF47-8A56CA97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Бражник Татьяна Николаевна</cp:lastModifiedBy>
  <cp:revision>3</cp:revision>
  <cp:lastPrinted>2016-03-14T11:18:00Z</cp:lastPrinted>
  <dcterms:created xsi:type="dcterms:W3CDTF">2016-04-14T03:40:00Z</dcterms:created>
  <dcterms:modified xsi:type="dcterms:W3CDTF">2016-04-14T07:51:00Z</dcterms:modified>
</cp:coreProperties>
</file>