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F6" w:rsidRDefault="000503F6" w:rsidP="00050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3F6">
        <w:rPr>
          <w:rFonts w:ascii="Times New Roman" w:hAnsi="Times New Roman" w:cs="Times New Roman"/>
          <w:sz w:val="28"/>
          <w:szCs w:val="28"/>
        </w:rPr>
        <w:t>ОТЧЕТ</w:t>
      </w:r>
      <w:r w:rsidR="0050086D" w:rsidRPr="000503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503F6" w:rsidRDefault="0050086D" w:rsidP="000503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03F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503F6">
        <w:rPr>
          <w:rFonts w:ascii="Times New Roman" w:hAnsi="Times New Roman" w:cs="Times New Roman"/>
          <w:sz w:val="28"/>
          <w:szCs w:val="28"/>
        </w:rPr>
        <w:t xml:space="preserve"> устранению недостатков, выявленных в ходе независимой оценки качества условий </w:t>
      </w:r>
    </w:p>
    <w:p w:rsidR="003C7AF4" w:rsidRDefault="0050086D" w:rsidP="000503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03F6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0503F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МБОУ лицея №3 на 2024-2025 годы</w:t>
      </w:r>
    </w:p>
    <w:p w:rsidR="000503F6" w:rsidRPr="000503F6" w:rsidRDefault="000503F6" w:rsidP="000503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539"/>
        <w:gridCol w:w="4111"/>
        <w:gridCol w:w="2057"/>
        <w:gridCol w:w="2054"/>
        <w:gridCol w:w="2976"/>
      </w:tblGrid>
      <w:tr w:rsidR="0050086D" w:rsidTr="00734F98">
        <w:trPr>
          <w:trHeight w:val="1508"/>
        </w:trPr>
        <w:tc>
          <w:tcPr>
            <w:tcW w:w="3539" w:type="dxa"/>
          </w:tcPr>
          <w:p w:rsidR="0050086D" w:rsidRPr="00734F98" w:rsidRDefault="0050086D" w:rsidP="0050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8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</w:t>
            </w:r>
          </w:p>
          <w:p w:rsidR="0050086D" w:rsidRPr="00734F98" w:rsidRDefault="0050086D" w:rsidP="0050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F9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4111" w:type="dxa"/>
          </w:tcPr>
          <w:p w:rsidR="0050086D" w:rsidRPr="00734F98" w:rsidRDefault="0050086D" w:rsidP="0050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057" w:type="dxa"/>
          </w:tcPr>
          <w:p w:rsidR="0050086D" w:rsidRPr="00734F98" w:rsidRDefault="0050086D" w:rsidP="0050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8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054" w:type="dxa"/>
          </w:tcPr>
          <w:p w:rsidR="0050086D" w:rsidRPr="00734F98" w:rsidRDefault="0050086D" w:rsidP="0050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ФИО и должности)</w:t>
            </w:r>
          </w:p>
        </w:tc>
        <w:tc>
          <w:tcPr>
            <w:tcW w:w="2976" w:type="dxa"/>
          </w:tcPr>
          <w:p w:rsidR="0050086D" w:rsidRPr="00734F98" w:rsidRDefault="0050086D" w:rsidP="0050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0086D" w:rsidTr="00734F98">
        <w:trPr>
          <w:trHeight w:val="384"/>
        </w:trPr>
        <w:tc>
          <w:tcPr>
            <w:tcW w:w="3539" w:type="dxa"/>
          </w:tcPr>
          <w:p w:rsidR="0050086D" w:rsidRPr="00734F98" w:rsidRDefault="0050086D" w:rsidP="00734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98">
              <w:rPr>
                <w:rFonts w:ascii="Times New Roman" w:hAnsi="Times New Roman" w:cs="Times New Roman"/>
                <w:sz w:val="24"/>
                <w:szCs w:val="24"/>
              </w:rPr>
              <w:t>Сотрудники организации не имеют опыта и необходимых навыков взаимодействия с лицами с ограниченными возможностями здоровья и инвалидами</w:t>
            </w:r>
          </w:p>
        </w:tc>
        <w:tc>
          <w:tcPr>
            <w:tcW w:w="4111" w:type="dxa"/>
          </w:tcPr>
          <w:p w:rsidR="0050086D" w:rsidRDefault="00734F98" w:rsidP="00734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инструктаж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734F98" w:rsidRDefault="00734F98" w:rsidP="00734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сопровождению маломобильных граждан в помещениях организации и на прилегающей территории с учетом имеющихся у них ограничений и расстройств;</w:t>
            </w:r>
          </w:p>
          <w:p w:rsidR="00734F98" w:rsidRPr="00734F98" w:rsidRDefault="00734F98" w:rsidP="00734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оказанию содействия инвалиду в беспрепятственном получении услуги.</w:t>
            </w:r>
          </w:p>
        </w:tc>
        <w:tc>
          <w:tcPr>
            <w:tcW w:w="2057" w:type="dxa"/>
            <w:vAlign w:val="center"/>
          </w:tcPr>
          <w:p w:rsidR="0050086D" w:rsidRDefault="00734F98" w:rsidP="00734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734F98" w:rsidRPr="00734F98" w:rsidRDefault="00734F98" w:rsidP="00734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2054" w:type="dxa"/>
            <w:vAlign w:val="center"/>
          </w:tcPr>
          <w:p w:rsidR="0050086D" w:rsidRPr="00734F98" w:rsidRDefault="00734F98" w:rsidP="00734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Акбарова Е.А., заместитель директора по УВР</w:t>
            </w:r>
          </w:p>
        </w:tc>
        <w:tc>
          <w:tcPr>
            <w:tcW w:w="2976" w:type="dxa"/>
          </w:tcPr>
          <w:p w:rsidR="00734F98" w:rsidRDefault="0073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50086D" w:rsidRDefault="0073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трудового коллектива 06.02.2024 (Протокол №7)</w:t>
            </w:r>
          </w:p>
          <w:p w:rsidR="00734F98" w:rsidRDefault="0073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98" w:rsidRPr="00734F98" w:rsidRDefault="0073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заместителях директора 30.08.2023 (Протокол №34)</w:t>
            </w:r>
          </w:p>
        </w:tc>
      </w:tr>
    </w:tbl>
    <w:p w:rsidR="0050086D" w:rsidRDefault="0050086D"/>
    <w:sectPr w:rsidR="0050086D" w:rsidSect="000503F6">
      <w:pgSz w:w="16838" w:h="11906" w:orient="landscape"/>
      <w:pgMar w:top="170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6D"/>
    <w:rsid w:val="000503F6"/>
    <w:rsid w:val="003C7AF4"/>
    <w:rsid w:val="0050086D"/>
    <w:rsid w:val="0073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9A6A7-9053-44C5-915C-B1166910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Акбарова Елена Александровна</dc:creator>
  <cp:keywords/>
  <dc:description/>
  <cp:lastModifiedBy>Акбарова Елена Александровна</cp:lastModifiedBy>
  <cp:revision>1</cp:revision>
  <dcterms:created xsi:type="dcterms:W3CDTF">2024-12-09T13:36:00Z</dcterms:created>
  <dcterms:modified xsi:type="dcterms:W3CDTF">2024-12-09T13:58:00Z</dcterms:modified>
</cp:coreProperties>
</file>