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0C" w:rsidRDefault="00B83E8B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Подборка ресурсов с аудиокнигами для детей разного возраста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Kidrid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 - Королевство детских сказок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сайте 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https://kidrid.ru/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и в приложении </w:t>
      </w:r>
      <w:hyperlink r:id="rId7" w:tgtFrame="_blank" w:tooltip="https://play.google.com/store/apps/details?id=com.kidrid.android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: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//play.google.com/store/apps/details?id=com.kid..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Более 500 различных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аудиосказок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детские песни, аудиокниги для детей с 1 по 11 класс, блог, книжные подборки.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Гусьгусь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" — это детское приложение проекта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Arzamas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 подкастами, лекциями, сказками, рассказами и колыбельными. Все это можно слушать по дороге в школу, перед сном, во время прогулки с собакой или даже в кабинете у стоматолога: </w:t>
      </w:r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https://arzamas.aca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d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emy/goosegoose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РуЛит.РФ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 - место, где собраны все материалы по произведениям школьной программы по литературе с 1 по 11 классы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https://ww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w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.рулит.рф/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"Рассказы о России" 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аудиопроект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 котором творческая команда подготовила и озвучила ключевые фрагменты произведений русской и советской литературы, прославляющие величие нашей Родины. На сайте проекта представлено более 500 произведений, 220 самых значимых писателей нашей страны.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фонограммы можно использовать без регистрации и иных предварительных условий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11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https://рассказыоро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с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сии.рф/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Аудиокниги для школьников с 5 по 11 класс по произведениям русских классиков на сайте </w:t>
      </w:r>
      <w:hyperlink r:id="rId12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культура.рф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Start w:id="0" w:name="_GoBack"/>
      <w:r>
        <w:fldChar w:fldCharType="begin"/>
      </w:r>
      <w:r>
        <w:instrText xml:space="preserve"> HYPERLINK "https://vk.com/away.php?to=https%3A%2F%2Fwww.culture.ru%2Fmaterials%2F206844%2Faudioknigi-dlya-shkolnikov-po-proizvedeniyam-russkikh-klassikov&amp;post=-198811026_4293&amp;cc_key=" \o "https://www.culture.ru/materials/206844/audioknigi-dlya-shkolnikov-po-proizvedeniyam-russkikh-klassikov"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https://www.culture.ru/materials/206844</w:t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/</w:t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audioknigi-dl..</w:t>
      </w:r>
      <w:r>
        <w:fldChar w:fldCharType="end"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Аудиосказки-онлайн.рф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 - тематические подборки, сказки с любимыми героями, аудиокниги разных жанров для малышей, для дошкольников, для школьников </w:t>
      </w:r>
      <w:hyperlink r:id="rId13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https://аудиосказки-онлайн.рф/</w:t>
        </w:r>
      </w:hyperlink>
      <w:bookmarkEnd w:id="0"/>
    </w:p>
    <w:sectPr w:rsidR="00C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0"/>
    <w:rsid w:val="00871A0C"/>
    <w:rsid w:val="008C32EF"/>
    <w:rsid w:val="00A73C90"/>
    <w:rsid w:val="00B8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D914-24B1-4FAE-9916-02240A89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E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3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rzamas.academy%2Fgoosegoose&amp;post=-198811026_4293&amp;cc_key=" TargetMode="External"/><Relationship Id="rId13" Type="http://schemas.openxmlformats.org/officeDocument/2006/relationships/hyperlink" Target="https://vk.com/away.php?to=https%3A%2F%2Fxn----7sbabrtfclecozdeg8b6a.xn--p1ai%2F&amp;post=-198811026_4293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lay.google.com%2Fstore%2Fapps%2Fdetails%3Fid%3Dcom.kidrid.android&amp;post=-198811026_4293&amp;cc_key=" TargetMode="External"/><Relationship Id="rId12" Type="http://schemas.openxmlformats.org/officeDocument/2006/relationships/hyperlink" Target="https://vk.com/away.php?to=http%3A%2F%2F%EA%F3%EB%FC%F2%F3%F0%E0.%F0%F4&amp;post=-198811026_429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kidrid.ru%2F&amp;post=-198811026_4293&amp;cc_key=" TargetMode="External"/><Relationship Id="rId11" Type="http://schemas.openxmlformats.org/officeDocument/2006/relationships/hyperlink" Target="https://vk.com/away.php?to=https%3A%2F%2Fxn--80aaveai4aamfgaga9l.xn--p1ai%2F&amp;post=-198811026_4293&amp;cc_key=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xn--h1afokc.xn--p1ai%2F&amp;post=-198811026_4293&amp;cc_key=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 Айсылу Фаршатовна</dc:creator>
  <cp:keywords/>
  <dc:description/>
  <cp:lastModifiedBy>Гилязова Айсылу Фаршатовна</cp:lastModifiedBy>
  <cp:revision>2</cp:revision>
  <dcterms:created xsi:type="dcterms:W3CDTF">2022-09-15T11:49:00Z</dcterms:created>
  <dcterms:modified xsi:type="dcterms:W3CDTF">2022-09-15T11:51:00Z</dcterms:modified>
</cp:coreProperties>
</file>